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CB74" w14:textId="77777777" w:rsidR="003015DD" w:rsidRPr="003015DD" w:rsidRDefault="003015DD" w:rsidP="003015DD">
      <w:pPr>
        <w:pStyle w:val="onestring"/>
        <w:contextualSpacing/>
        <w:rPr>
          <w:sz w:val="24"/>
        </w:rPr>
      </w:pPr>
    </w:p>
    <w:p w14:paraId="7D0DE625" w14:textId="77777777" w:rsidR="003015DD" w:rsidRPr="0089216D" w:rsidRDefault="003015DD" w:rsidP="003015DD">
      <w:pPr>
        <w:pStyle w:val="titlep"/>
        <w:spacing w:before="0" w:after="0"/>
        <w:contextualSpacing/>
      </w:pPr>
      <w:r w:rsidRPr="0089216D">
        <w:t>ЗАЯВЛЕНИЕ</w:t>
      </w:r>
      <w:r w:rsidRPr="0089216D">
        <w:br/>
        <w:t>на получение комплексного природоохранного разрешения</w:t>
      </w:r>
    </w:p>
    <w:p w14:paraId="194324D0" w14:textId="77777777" w:rsidR="00F0266E" w:rsidRPr="0089216D" w:rsidRDefault="00F0266E" w:rsidP="00F25CAC">
      <w:pPr>
        <w:pStyle w:val="newncpi"/>
        <w:spacing w:before="0" w:beforeAutospacing="0" w:after="0" w:afterAutospacing="0"/>
        <w:ind w:firstLine="709"/>
        <w:contextualSpacing/>
        <w:jc w:val="both"/>
      </w:pPr>
    </w:p>
    <w:p w14:paraId="3FE7ED58" w14:textId="536E2846" w:rsidR="001950D5" w:rsidRPr="0089216D" w:rsidRDefault="008235EA" w:rsidP="001950D5">
      <w:pPr>
        <w:pStyle w:val="newncpi"/>
        <w:spacing w:after="0"/>
        <w:ind w:firstLine="709"/>
        <w:contextualSpacing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7D0BC9" wp14:editId="134B865C">
                <wp:simplePos x="0" y="0"/>
                <wp:positionH relativeFrom="column">
                  <wp:posOffset>2004060</wp:posOffset>
                </wp:positionH>
                <wp:positionV relativeFrom="paragraph">
                  <wp:posOffset>161924</wp:posOffset>
                </wp:positionV>
                <wp:extent cx="7219950" cy="0"/>
                <wp:effectExtent l="0" t="0" r="0" b="0"/>
                <wp:wrapNone/>
                <wp:docPr id="3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8616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7.8pt,12.75pt" to="726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015DD" w:rsidRPr="0089216D">
        <w:t>Настоящим заявлением</w:t>
      </w:r>
      <w:r w:rsidR="001950D5" w:rsidRPr="0089216D">
        <w:t xml:space="preserve">  </w:t>
      </w:r>
      <w:r w:rsidR="003015DD" w:rsidRPr="0089216D">
        <w:t xml:space="preserve"> </w:t>
      </w:r>
      <w:r w:rsidR="001950D5" w:rsidRPr="0089216D">
        <w:t>Сельскохозяйственный филиал СГЦ «Заднепровский»   ОАО «Оршанский комбинат хлебопродуктов»</w:t>
      </w:r>
    </w:p>
    <w:p w14:paraId="3F892222" w14:textId="77777777" w:rsidR="003015DD" w:rsidRPr="0089216D" w:rsidRDefault="003015DD" w:rsidP="00F25CAC">
      <w:pPr>
        <w:pStyle w:val="newncpi"/>
        <w:spacing w:before="0" w:beforeAutospacing="0" w:after="0" w:afterAutospacing="0"/>
        <w:ind w:firstLine="709"/>
        <w:contextualSpacing/>
        <w:jc w:val="both"/>
      </w:pPr>
    </w:p>
    <w:p w14:paraId="0AEF520A" w14:textId="77777777" w:rsidR="003015DD" w:rsidRPr="0089216D" w:rsidRDefault="001950D5" w:rsidP="001950D5">
      <w:pPr>
        <w:pStyle w:val="undline"/>
        <w:contextualSpacing/>
      </w:pPr>
      <w:r w:rsidRPr="0089216D">
        <w:t xml:space="preserve">                                                                                                            </w:t>
      </w:r>
      <w:r w:rsidR="003015DD" w:rsidRPr="0089216D">
        <w:t>(полное наименование юридического лица</w:t>
      </w:r>
    </w:p>
    <w:p w14:paraId="1A2AFB63" w14:textId="1E43A70F" w:rsidR="003015DD" w:rsidRPr="0089216D" w:rsidRDefault="008235EA" w:rsidP="003015DD">
      <w:pPr>
        <w:pStyle w:val="newncpi0"/>
        <w:spacing w:before="0" w:beforeAutospacing="0" w:after="0" w:afterAutospacing="0"/>
        <w:contextualSpacing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3A02E0" wp14:editId="400F1920">
                <wp:simplePos x="0" y="0"/>
                <wp:positionH relativeFrom="column">
                  <wp:posOffset>-5715</wp:posOffset>
                </wp:positionH>
                <wp:positionV relativeFrom="paragraph">
                  <wp:posOffset>164464</wp:posOffset>
                </wp:positionV>
                <wp:extent cx="9229725" cy="0"/>
                <wp:effectExtent l="0" t="0" r="0" b="0"/>
                <wp:wrapNone/>
                <wp:docPr id="3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7023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95pt" to="72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DFACFD1" w14:textId="77777777" w:rsidR="003015DD" w:rsidRPr="0089216D" w:rsidRDefault="003015DD" w:rsidP="00D72F6A">
      <w:pPr>
        <w:pStyle w:val="undline"/>
        <w:contextualSpacing/>
        <w:jc w:val="center"/>
      </w:pPr>
      <w:r w:rsidRPr="0089216D">
        <w:t>в соответствии с уставом, фамилия, собственное имя, отчество (если таковое имеется)</w:t>
      </w:r>
    </w:p>
    <w:p w14:paraId="1A037060" w14:textId="78C4D031" w:rsidR="003015DD" w:rsidRPr="0089216D" w:rsidRDefault="001950D5" w:rsidP="003015DD">
      <w:pPr>
        <w:pStyle w:val="newncpi0"/>
        <w:spacing w:before="0" w:beforeAutospacing="0" w:after="0" w:afterAutospacing="0"/>
        <w:contextualSpacing/>
        <w:jc w:val="both"/>
      </w:pPr>
      <w:r w:rsidRPr="0089216D">
        <w:t>211002, Витебская область, Оршанский район, п/о Заднепровское</w:t>
      </w:r>
      <w:r w:rsidR="008235EA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8D1196" wp14:editId="45A22727">
                <wp:simplePos x="0" y="0"/>
                <wp:positionH relativeFrom="column">
                  <wp:posOffset>-5715</wp:posOffset>
                </wp:positionH>
                <wp:positionV relativeFrom="paragraph">
                  <wp:posOffset>158114</wp:posOffset>
                </wp:positionV>
                <wp:extent cx="9229725" cy="0"/>
                <wp:effectExtent l="0" t="0" r="0" b="0"/>
                <wp:wrapNone/>
                <wp:docPr id="3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CBB5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45pt" to="72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0FAD8A3" w14:textId="77777777" w:rsidR="003015DD" w:rsidRPr="0089216D" w:rsidRDefault="003015DD" w:rsidP="003015DD">
      <w:pPr>
        <w:pStyle w:val="undline"/>
        <w:contextualSpacing/>
        <w:jc w:val="center"/>
      </w:pPr>
      <w:r w:rsidRPr="0089216D">
        <w:t>индивидуального предпринимателя, место нахождения эксплуатируемых природопользователем объектов)</w:t>
      </w:r>
    </w:p>
    <w:p w14:paraId="02559CD1" w14:textId="6B72578E" w:rsidR="001950D5" w:rsidRPr="0089216D" w:rsidRDefault="008235EA" w:rsidP="001950D5">
      <w:pPr>
        <w:pStyle w:val="newncpi0"/>
        <w:spacing w:before="0" w:beforeAutospacing="0" w:after="0" w:afterAutospacing="0"/>
        <w:contextualSpacing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BE8628A" wp14:editId="498AC347">
                <wp:simplePos x="0" y="0"/>
                <wp:positionH relativeFrom="column">
                  <wp:posOffset>8576310</wp:posOffset>
                </wp:positionH>
                <wp:positionV relativeFrom="paragraph">
                  <wp:posOffset>160654</wp:posOffset>
                </wp:positionV>
                <wp:extent cx="409575" cy="0"/>
                <wp:effectExtent l="0" t="0" r="0" b="0"/>
                <wp:wrapNone/>
                <wp:docPr id="3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DC1BD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5.3pt,12.65pt" to="707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D1900B5" wp14:editId="1C6C5FB5">
                <wp:simplePos x="0" y="0"/>
                <wp:positionH relativeFrom="column">
                  <wp:posOffset>499110</wp:posOffset>
                </wp:positionH>
                <wp:positionV relativeFrom="paragraph">
                  <wp:posOffset>160654</wp:posOffset>
                </wp:positionV>
                <wp:extent cx="7829550" cy="0"/>
                <wp:effectExtent l="0" t="0" r="0" b="0"/>
                <wp:wrapNone/>
                <wp:docPr id="3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3B2A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3pt,12.65pt" to="65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015DD" w:rsidRPr="0089216D">
        <w:t xml:space="preserve">просит </w:t>
      </w:r>
      <w:r w:rsidR="001950D5" w:rsidRPr="0089216D">
        <w:t xml:space="preserve"> выдать комплексное природоохранное разрешение</w:t>
      </w:r>
      <w:r w:rsidR="001950D5" w:rsidRPr="0089216D">
        <w:tab/>
      </w:r>
      <w:r w:rsidR="001950D5" w:rsidRPr="0089216D">
        <w:tab/>
      </w:r>
      <w:r w:rsidR="00E5527D" w:rsidRPr="0089216D">
        <w:tab/>
      </w:r>
      <w:r w:rsidR="00E5527D" w:rsidRPr="0089216D">
        <w:tab/>
      </w:r>
      <w:r w:rsidR="00E5527D" w:rsidRPr="0089216D">
        <w:tab/>
      </w:r>
      <w:r w:rsidR="00E5527D" w:rsidRPr="0089216D">
        <w:tab/>
        <w:t xml:space="preserve">       на </w:t>
      </w:r>
      <w:r w:rsidR="001950D5" w:rsidRPr="0089216D">
        <w:t xml:space="preserve">срок 10 </w:t>
      </w:r>
      <w:r w:rsidR="00E5527D" w:rsidRPr="0089216D">
        <w:tab/>
      </w:r>
      <w:r w:rsidR="003015DD" w:rsidRPr="0089216D">
        <w:t xml:space="preserve"> лет</w:t>
      </w:r>
    </w:p>
    <w:p w14:paraId="296DA8DD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</w:pPr>
    </w:p>
    <w:p w14:paraId="6EF3DCD5" w14:textId="77777777" w:rsidR="003015DD" w:rsidRPr="0089216D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9216D">
        <w:t>I. Общие сведения</w:t>
      </w:r>
    </w:p>
    <w:p w14:paraId="1C6BD137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</w:pPr>
    </w:p>
    <w:p w14:paraId="6F45EBF1" w14:textId="77777777" w:rsidR="003015DD" w:rsidRPr="0089216D" w:rsidRDefault="003015DD" w:rsidP="003015DD">
      <w:pPr>
        <w:pStyle w:val="onestring"/>
        <w:contextualSpacing/>
        <w:rPr>
          <w:sz w:val="24"/>
          <w:szCs w:val="24"/>
        </w:rPr>
      </w:pPr>
      <w:r w:rsidRPr="0089216D">
        <w:rPr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76"/>
        <w:gridCol w:w="10140"/>
        <w:gridCol w:w="3544"/>
      </w:tblGrid>
      <w:tr w:rsidR="003015DD" w:rsidRPr="0089216D" w14:paraId="1BA4416C" w14:textId="77777777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968E5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№</w:t>
            </w:r>
            <w:r w:rsidRPr="0089216D">
              <w:br/>
              <w:t>п/п</w:t>
            </w:r>
          </w:p>
        </w:tc>
        <w:tc>
          <w:tcPr>
            <w:tcW w:w="3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A0C36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Наименование данных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32020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Данные</w:t>
            </w:r>
          </w:p>
        </w:tc>
      </w:tr>
      <w:tr w:rsidR="003015DD" w:rsidRPr="0089216D" w14:paraId="75D677EC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E7EE4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1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69C36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3A3F9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 </w:t>
            </w:r>
            <w:r w:rsidR="00F51DFD" w:rsidRPr="00FE6E04">
              <w:t>211002, Витебская область, Оршанский район, п/о Заднепровское</w:t>
            </w:r>
          </w:p>
        </w:tc>
      </w:tr>
      <w:tr w:rsidR="003015DD" w:rsidRPr="0089216D" w14:paraId="56BD632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38B3A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0F887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 xml:space="preserve">Фамилия, собственное имя, отчество (если таковое имеется) руководителя, индивидуального предпринимателя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B1F52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 </w:t>
            </w:r>
            <w:r w:rsidR="00F51DFD" w:rsidRPr="00FE6E04">
              <w:t>Иваницкий Александр Александрович</w:t>
            </w:r>
          </w:p>
        </w:tc>
      </w:tr>
      <w:tr w:rsidR="003015DD" w:rsidRPr="0089216D" w14:paraId="30F92C2B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2C61C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3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6F751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Телефон, факс руководителя, индивидуального предпринимателя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A9B6C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 </w:t>
            </w:r>
            <w:r w:rsidR="00F51DFD" w:rsidRPr="00FE6E04">
              <w:t>(0216)523473, 505502</w:t>
            </w:r>
          </w:p>
        </w:tc>
      </w:tr>
      <w:tr w:rsidR="003015DD" w:rsidRPr="0089216D" w14:paraId="1607DCFB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02E5B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4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F56DE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Телефон, факс приемной, электронный адрес, интернет-сайт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3527" w14:textId="77777777" w:rsidR="003015DD" w:rsidRPr="00A4379E" w:rsidRDefault="003015DD" w:rsidP="003015DD">
            <w:pPr>
              <w:pStyle w:val="table10"/>
              <w:contextualSpacing/>
            </w:pPr>
            <w:r w:rsidRPr="00A4379E">
              <w:t> </w:t>
            </w:r>
            <w:r w:rsidR="00F51DFD" w:rsidRPr="00A4379E">
              <w:t>(0216)523473, 505502</w:t>
            </w:r>
          </w:p>
        </w:tc>
      </w:tr>
      <w:tr w:rsidR="003015DD" w:rsidRPr="0089216D" w14:paraId="44202AD9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54B6C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5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B3797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Вид деятельности основной по ОКЭД*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06F07" w14:textId="77777777" w:rsidR="003015DD" w:rsidRPr="00A4379E" w:rsidRDefault="004C085B" w:rsidP="009F5AA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 xml:space="preserve"> (01410) Разведение молочного крупного рогатого скота; (01420) Разведение прочего крупного рогатого скота; (01460) Разведение свиней; (01111) Выращивание зерновых и бобовых культур; (01112) Выращивание семян масличных культур; (01191) Выращивание кормовых культур; (16231) Производство деревянных строительных конструкций и столярных изделий, кроме сборных зданий</w:t>
            </w:r>
          </w:p>
        </w:tc>
      </w:tr>
      <w:tr w:rsidR="003015DD" w:rsidRPr="0089216D" w14:paraId="3D16601F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88F5D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6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0B608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Учетный номер плательщика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4232E" w14:textId="77777777" w:rsidR="003015DD" w:rsidRPr="00BC5F97" w:rsidRDefault="003015DD" w:rsidP="003015DD">
            <w:pPr>
              <w:pStyle w:val="table10"/>
              <w:contextualSpacing/>
            </w:pPr>
            <w:r w:rsidRPr="00BC5F97">
              <w:t> </w:t>
            </w:r>
            <w:r w:rsidR="00FE6E04" w:rsidRPr="00BC5F97">
              <w:t>3000540086</w:t>
            </w:r>
          </w:p>
        </w:tc>
      </w:tr>
      <w:tr w:rsidR="003015DD" w:rsidRPr="0089216D" w14:paraId="3A11954C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258E2" w14:textId="77777777" w:rsidR="003015DD" w:rsidRPr="00AE1C80" w:rsidRDefault="0054659A" w:rsidP="003015DD">
            <w:pPr>
              <w:pStyle w:val="table10"/>
              <w:contextualSpacing/>
              <w:jc w:val="center"/>
            </w:pPr>
            <w:r w:rsidRPr="00AE1C80">
              <w:lastRenderedPageBreak/>
              <w:t>7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8A4DA" w14:textId="77777777" w:rsidR="003015DD" w:rsidRPr="00AE1C80" w:rsidRDefault="003015DD" w:rsidP="003015DD">
            <w:pPr>
              <w:pStyle w:val="table10"/>
              <w:contextualSpacing/>
            </w:pPr>
            <w:r w:rsidRPr="00AE1C80"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9155C" w14:textId="77777777" w:rsidR="00AE1C80" w:rsidRPr="00BC5F97" w:rsidRDefault="003015DD" w:rsidP="00BA5AE7">
            <w:pPr>
              <w:pStyle w:val="table10"/>
              <w:contextualSpacing/>
            </w:pPr>
            <w:r w:rsidRPr="00BC5F97">
              <w:t> </w:t>
            </w:r>
            <w:r w:rsidR="00BA5AE7" w:rsidRPr="00BC5F97">
              <w:t>30.08.2021г</w:t>
            </w:r>
          </w:p>
          <w:p w14:paraId="51656647" w14:textId="77777777" w:rsidR="00BA5AE7" w:rsidRPr="00BC5F97" w:rsidRDefault="00BA5AE7" w:rsidP="00BA5AE7">
            <w:pPr>
              <w:pStyle w:val="table10"/>
              <w:contextualSpacing/>
            </w:pPr>
            <w:r w:rsidRPr="00BC5F97">
              <w:t>№0120557</w:t>
            </w:r>
          </w:p>
        </w:tc>
      </w:tr>
      <w:tr w:rsidR="003015DD" w:rsidRPr="0089216D" w14:paraId="6422028E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966D7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8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B24F7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Наименование и количество обособленных подразделений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5EFED" w14:textId="77777777" w:rsidR="003015DD" w:rsidRPr="00A4379E" w:rsidRDefault="003015DD" w:rsidP="004604A3">
            <w:pPr>
              <w:pStyle w:val="table10"/>
              <w:contextualSpacing/>
            </w:pPr>
            <w:r w:rsidRPr="00A4379E">
              <w:t> </w:t>
            </w:r>
            <w:r w:rsidR="005E2B55" w:rsidRPr="00A4379E">
              <w:t>Сельскохозяйственный филиал СГЦ «Заднепровский»   ОАО «Оршанский комбинат хлебопродуктов»</w:t>
            </w:r>
          </w:p>
        </w:tc>
      </w:tr>
      <w:tr w:rsidR="003015DD" w:rsidRPr="0089216D" w14:paraId="3106113A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8E8EA" w14:textId="77777777" w:rsidR="003015DD" w:rsidRPr="00FE6E04" w:rsidRDefault="0054659A" w:rsidP="003015DD">
            <w:pPr>
              <w:pStyle w:val="table10"/>
              <w:contextualSpacing/>
              <w:jc w:val="center"/>
            </w:pPr>
            <w:r w:rsidRPr="00FE6E04">
              <w:t>9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C1EFE" w14:textId="77777777" w:rsidR="003015DD" w:rsidRPr="00FE6E04" w:rsidRDefault="003015DD" w:rsidP="003015DD">
            <w:pPr>
              <w:pStyle w:val="table10"/>
              <w:contextualSpacing/>
            </w:pPr>
            <w:r w:rsidRPr="00FE6E04">
              <w:t>Количество работающего персонала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DC2C7" w14:textId="77777777" w:rsidR="003015DD" w:rsidRPr="00A4379E" w:rsidRDefault="003015DD" w:rsidP="003015DD">
            <w:pPr>
              <w:pStyle w:val="table10"/>
              <w:contextualSpacing/>
            </w:pPr>
            <w:r w:rsidRPr="00A4379E">
              <w:t> </w:t>
            </w:r>
            <w:r w:rsidR="00F51DFD" w:rsidRPr="00A4379E">
              <w:t>1048</w:t>
            </w:r>
          </w:p>
        </w:tc>
      </w:tr>
      <w:tr w:rsidR="003015DD" w:rsidRPr="0089216D" w14:paraId="6BA66681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BC1B" w14:textId="77777777" w:rsidR="003015DD" w:rsidRPr="00EE7DE3" w:rsidRDefault="0054659A" w:rsidP="003015DD">
            <w:pPr>
              <w:pStyle w:val="table10"/>
              <w:contextualSpacing/>
              <w:jc w:val="center"/>
            </w:pPr>
            <w:r w:rsidRPr="00EE7DE3">
              <w:t>10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03013" w14:textId="77777777" w:rsidR="003015DD" w:rsidRPr="00EE7DE3" w:rsidRDefault="003015DD" w:rsidP="003015DD">
            <w:pPr>
              <w:pStyle w:val="table10"/>
              <w:contextualSpacing/>
            </w:pPr>
            <w:r w:rsidRPr="00EE7DE3"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121B2" w14:textId="21DC41B6" w:rsidR="003015DD" w:rsidRPr="00A4379E" w:rsidRDefault="008235EA" w:rsidP="004C520F">
            <w:pPr>
              <w:pStyle w:val="table1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33CE40E" wp14:editId="1F4E81F4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275589</wp:posOffset>
                      </wp:positionV>
                      <wp:extent cx="409575" cy="0"/>
                      <wp:effectExtent l="0" t="0" r="0" b="0"/>
                      <wp:wrapNone/>
                      <wp:docPr id="32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BF787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6.2pt,21.7pt" to="98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205A309" wp14:editId="49F9241C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132714</wp:posOffset>
                      </wp:positionV>
                      <wp:extent cx="361950" cy="0"/>
                      <wp:effectExtent l="0" t="0" r="0" b="0"/>
                      <wp:wrapNone/>
                      <wp:docPr id="12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03E2F"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5pt,10.45pt" to="98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 xml:space="preserve">водоснабжения </w:t>
            </w:r>
            <w:r w:rsidR="004E440C" w:rsidRPr="00A4379E">
              <w:t xml:space="preserve">      </w:t>
            </w:r>
            <w:r w:rsidR="00FE6E04" w:rsidRPr="00A4379E">
              <w:t>чел</w:t>
            </w:r>
            <w:r w:rsidR="003015DD" w:rsidRPr="00A4379E">
              <w:br/>
              <w:t xml:space="preserve">водоотведения </w:t>
            </w:r>
            <w:r w:rsidR="00FE6E04" w:rsidRPr="00A4379E">
              <w:t xml:space="preserve"> нет</w:t>
            </w:r>
            <w:r w:rsidR="003015DD" w:rsidRPr="00A4379E">
              <w:br/>
              <w:t xml:space="preserve">(канализации) </w:t>
            </w:r>
          </w:p>
        </w:tc>
      </w:tr>
      <w:tr w:rsidR="003015DD" w:rsidRPr="0089216D" w14:paraId="33EF681B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74F95" w14:textId="77777777" w:rsidR="003015DD" w:rsidRPr="00F51DFD" w:rsidRDefault="0054659A" w:rsidP="003015DD">
            <w:pPr>
              <w:pStyle w:val="table10"/>
              <w:contextualSpacing/>
              <w:jc w:val="center"/>
            </w:pPr>
            <w:r w:rsidRPr="00F51DFD">
              <w:t>11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F68C" w14:textId="77777777" w:rsidR="003015DD" w:rsidRPr="00F51DFD" w:rsidRDefault="003015DD" w:rsidP="003015DD">
            <w:pPr>
              <w:pStyle w:val="table10"/>
              <w:contextualSpacing/>
            </w:pPr>
            <w:r w:rsidRPr="00F51DFD">
              <w:t>Наличие аккредитованной лаборатории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33684" w14:textId="77777777" w:rsidR="003015DD" w:rsidRPr="00BC5F97" w:rsidRDefault="003015DD" w:rsidP="003015DD">
            <w:pPr>
              <w:pStyle w:val="table10"/>
              <w:contextualSpacing/>
            </w:pPr>
            <w:r w:rsidRPr="00BC5F97">
              <w:t> </w:t>
            </w:r>
            <w:r w:rsidR="00F51DFD" w:rsidRPr="00BC5F97">
              <w:t>нет</w:t>
            </w:r>
          </w:p>
        </w:tc>
      </w:tr>
      <w:tr w:rsidR="003015DD" w:rsidRPr="0089216D" w14:paraId="2183142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99AEB" w14:textId="77777777" w:rsidR="003015DD" w:rsidRPr="00F51DFD" w:rsidRDefault="0089216D" w:rsidP="0054659A">
            <w:pPr>
              <w:pStyle w:val="table10"/>
              <w:contextualSpacing/>
              <w:jc w:val="center"/>
            </w:pPr>
            <w:r w:rsidRPr="00F51DFD">
              <w:t>1</w:t>
            </w:r>
            <w:r w:rsidR="0054659A" w:rsidRPr="00F51DFD">
              <w:t>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8EB50" w14:textId="77777777" w:rsidR="003015DD" w:rsidRPr="00F51DFD" w:rsidRDefault="003015DD" w:rsidP="003015DD">
            <w:pPr>
              <w:pStyle w:val="table10"/>
              <w:contextualSpacing/>
            </w:pPr>
            <w:r w:rsidRPr="00F51DFD">
              <w:t>Фамилия, собственное имя, отчество (если таковое имеется) специалиста по охране окружающей среды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8098C" w14:textId="77777777" w:rsidR="003015DD" w:rsidRPr="00BC5F97" w:rsidRDefault="003015DD" w:rsidP="003015DD">
            <w:pPr>
              <w:pStyle w:val="table10"/>
              <w:contextualSpacing/>
            </w:pPr>
            <w:r w:rsidRPr="00BC5F97">
              <w:t> </w:t>
            </w:r>
            <w:r w:rsidR="00F51DFD" w:rsidRPr="00BC5F97">
              <w:t>Скачкова  Татьяна Игоревна</w:t>
            </w:r>
          </w:p>
        </w:tc>
      </w:tr>
      <w:tr w:rsidR="003015DD" w:rsidRPr="0089216D" w14:paraId="29150D88" w14:textId="77777777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90345" w14:textId="77777777" w:rsidR="003015DD" w:rsidRPr="00F51DFD" w:rsidRDefault="0089216D" w:rsidP="0054659A">
            <w:pPr>
              <w:pStyle w:val="table10"/>
              <w:contextualSpacing/>
              <w:jc w:val="center"/>
            </w:pPr>
            <w:r w:rsidRPr="00F51DFD">
              <w:t>1</w:t>
            </w:r>
            <w:r w:rsidR="0054659A" w:rsidRPr="00F51DFD">
              <w:t>3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F4582" w14:textId="77777777" w:rsidR="003015DD" w:rsidRPr="00F51DFD" w:rsidRDefault="003015DD" w:rsidP="003015DD">
            <w:pPr>
              <w:pStyle w:val="table10"/>
              <w:contextualSpacing/>
            </w:pPr>
            <w:r w:rsidRPr="00F51DFD">
              <w:t>Телефон, факс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A6518" w14:textId="77777777" w:rsidR="003015DD" w:rsidRPr="00F51DFD" w:rsidRDefault="003015DD" w:rsidP="003015DD">
            <w:pPr>
              <w:pStyle w:val="table10"/>
              <w:contextualSpacing/>
            </w:pPr>
            <w:r w:rsidRPr="00F51DFD">
              <w:t> </w:t>
            </w:r>
            <w:r w:rsidR="00F51DFD" w:rsidRPr="00F51DFD">
              <w:t>(29)2278481</w:t>
            </w:r>
          </w:p>
        </w:tc>
      </w:tr>
    </w:tbl>
    <w:p w14:paraId="27B4DCA5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  <w:highlight w:val="yellow"/>
        </w:rPr>
      </w:pPr>
    </w:p>
    <w:p w14:paraId="60816F4B" w14:textId="77777777" w:rsidR="003015DD" w:rsidRPr="0089216D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9216D">
        <w:t>II. Данные о месте нахождения эксплуатируемых природопользователем объектов, имеющих определенные географические границы, которые могут проходить как по земной, так и по водной поверхности, и включающие наземные и подземные природные объекты, или природно-антропогенные, или антропогенные объекты (далее – производственная (промышленная) площадка)</w:t>
      </w:r>
    </w:p>
    <w:p w14:paraId="609789C7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</w:pPr>
    </w:p>
    <w:p w14:paraId="308D88F6" w14:textId="77777777" w:rsidR="003015DD" w:rsidRPr="0089216D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9216D">
        <w:t>Информация об основных и вспомогательных видах деятельности</w:t>
      </w:r>
    </w:p>
    <w:p w14:paraId="40CC0DE6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</w:pPr>
    </w:p>
    <w:p w14:paraId="6F3E03CC" w14:textId="77777777" w:rsidR="003015DD" w:rsidRPr="0089216D" w:rsidRDefault="003015DD" w:rsidP="003015DD">
      <w:pPr>
        <w:pStyle w:val="onestring"/>
        <w:contextualSpacing/>
        <w:rPr>
          <w:sz w:val="24"/>
          <w:szCs w:val="24"/>
        </w:rPr>
      </w:pPr>
      <w:r w:rsidRPr="0089216D">
        <w:rPr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9"/>
        <w:gridCol w:w="3655"/>
        <w:gridCol w:w="2653"/>
        <w:gridCol w:w="2399"/>
        <w:gridCol w:w="2373"/>
        <w:gridCol w:w="2851"/>
      </w:tblGrid>
      <w:tr w:rsidR="003015DD" w:rsidRPr="0089216D" w14:paraId="42254745" w14:textId="77777777" w:rsidTr="00E276EB">
        <w:trPr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4A1BF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№</w:t>
            </w:r>
            <w:r w:rsidRPr="0089216D">
              <w:br/>
              <w:t>п/п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5DE0F2" w14:textId="77777777" w:rsidR="003015DD" w:rsidRPr="0089216D" w:rsidRDefault="003015DD" w:rsidP="0054659A">
            <w:pPr>
              <w:pStyle w:val="table10"/>
              <w:contextualSpacing/>
              <w:jc w:val="center"/>
            </w:pPr>
            <w:r w:rsidRPr="0089216D">
              <w:t>Наименование обосо</w:t>
            </w:r>
            <w:r w:rsidR="0054659A">
              <w:t>бленного подразделения, филиала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B8579" w14:textId="77777777" w:rsidR="003015DD" w:rsidRPr="0054659A" w:rsidRDefault="003015DD" w:rsidP="003015DD">
            <w:pPr>
              <w:pStyle w:val="table10"/>
              <w:contextualSpacing/>
              <w:jc w:val="center"/>
            </w:pPr>
            <w:r w:rsidRPr="0054659A">
              <w:t>Вид деятельности по ОКЭД*</w:t>
            </w:r>
          </w:p>
        </w:tc>
        <w:tc>
          <w:tcPr>
            <w:tcW w:w="8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C3976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Место нахождения</w:t>
            </w:r>
          </w:p>
        </w:tc>
        <w:tc>
          <w:tcPr>
            <w:tcW w:w="8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856126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A24A2">
              <w:t>Занимаемая территория, га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CBD42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Проектная мощность (фактическое производство)</w:t>
            </w:r>
          </w:p>
        </w:tc>
      </w:tr>
      <w:tr w:rsidR="003015DD" w:rsidRPr="0089216D" w14:paraId="1F018EDB" w14:textId="77777777" w:rsidTr="00E276EB">
        <w:trPr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2C080C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1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D7000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2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EA051" w14:textId="77777777" w:rsidR="003015DD" w:rsidRPr="0054659A" w:rsidRDefault="003015DD" w:rsidP="003015DD">
            <w:pPr>
              <w:pStyle w:val="table10"/>
              <w:contextualSpacing/>
              <w:jc w:val="center"/>
            </w:pPr>
            <w:r w:rsidRPr="0054659A">
              <w:t>3</w:t>
            </w:r>
          </w:p>
        </w:tc>
        <w:tc>
          <w:tcPr>
            <w:tcW w:w="8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927FB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4</w:t>
            </w:r>
          </w:p>
        </w:tc>
        <w:tc>
          <w:tcPr>
            <w:tcW w:w="8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F9907" w14:textId="77777777" w:rsidR="003015DD" w:rsidRPr="0089216D" w:rsidRDefault="003015DD" w:rsidP="003015DD">
            <w:pPr>
              <w:pStyle w:val="table10"/>
              <w:contextualSpacing/>
              <w:jc w:val="center"/>
            </w:pPr>
            <w:r w:rsidRPr="0089216D">
              <w:t>5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EA160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6</w:t>
            </w:r>
          </w:p>
        </w:tc>
      </w:tr>
      <w:tr w:rsidR="003015DD" w:rsidRPr="0089216D" w14:paraId="3C3ACB19" w14:textId="77777777" w:rsidTr="00E276EB">
        <w:trPr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23D21" w14:textId="77777777" w:rsidR="003015DD" w:rsidRPr="0089216D" w:rsidRDefault="0054659A" w:rsidP="0054659A">
            <w:pPr>
              <w:pStyle w:val="table10"/>
              <w:contextualSpacing/>
              <w:jc w:val="center"/>
            </w:pPr>
            <w:r>
              <w:t>1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FDF19" w14:textId="77777777" w:rsidR="003015DD" w:rsidRPr="00A4379E" w:rsidRDefault="003015DD" w:rsidP="004604A3">
            <w:pPr>
              <w:pStyle w:val="table10"/>
              <w:contextualSpacing/>
            </w:pPr>
            <w:r w:rsidRPr="00A4379E">
              <w:t> </w:t>
            </w:r>
            <w:r w:rsidR="004604A3" w:rsidRPr="00A4379E">
              <w:t> </w:t>
            </w:r>
            <w:r w:rsidR="005E2B55" w:rsidRPr="00A4379E">
              <w:t>Сельскохозяйственный филиал СГЦ «Заднепровский»   ОАО «Оршанский комбинат хлебопродуктов»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EA032" w14:textId="77777777" w:rsidR="003015DD" w:rsidRPr="00A4379E" w:rsidRDefault="004C085B" w:rsidP="00126D03">
            <w:pPr>
              <w:pStyle w:val="table10"/>
              <w:ind w:right="131" w:firstLine="105"/>
              <w:contextualSpacing/>
              <w:jc w:val="both"/>
            </w:pPr>
            <w:r w:rsidRPr="00A4379E">
              <w:t xml:space="preserve">(01410) Разведение молочного крупного рогатого скота; (01420) Разведение прочего крупного рогатого скота; (01460) Разведение свиней; (01111) Выращивание зерновых и бобовых культур; (01112) Выращивание семян масличных культур; (01191) Выращивание кормовых культур; (16231) Производство деревянных строительных конструкций и </w:t>
            </w:r>
            <w:r w:rsidRPr="00A4379E">
              <w:lastRenderedPageBreak/>
              <w:t>столярных изделий, кроме сборных зданий</w:t>
            </w:r>
          </w:p>
        </w:tc>
        <w:tc>
          <w:tcPr>
            <w:tcW w:w="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4570A" w14:textId="77777777" w:rsidR="003015DD" w:rsidRPr="00A4379E" w:rsidRDefault="003015DD" w:rsidP="005E2B55">
            <w:pPr>
              <w:autoSpaceDE w:val="0"/>
              <w:autoSpaceDN w:val="0"/>
              <w:adjustRightInd w:val="0"/>
              <w:spacing w:after="0" w:line="240" w:lineRule="auto"/>
            </w:pPr>
            <w:r w:rsidRPr="00A4379E">
              <w:lastRenderedPageBreak/>
              <w:t> </w:t>
            </w:r>
            <w:r w:rsidR="0054659A" w:rsidRPr="00A4379E">
              <w:rPr>
                <w:rFonts w:ascii="Times New Roman" w:hAnsi="Times New Roman"/>
                <w:sz w:val="20"/>
                <w:szCs w:val="20"/>
              </w:rPr>
              <w:t>211002, Витебская область, Оршанский район, п/о Заднепровское</w:t>
            </w:r>
          </w:p>
        </w:tc>
        <w:tc>
          <w:tcPr>
            <w:tcW w:w="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BC8F0" w14:textId="77777777" w:rsidR="003015DD" w:rsidRPr="00A4379E" w:rsidRDefault="00FE6E04" w:rsidP="008A24A2">
            <w:pPr>
              <w:pStyle w:val="table10"/>
              <w:contextualSpacing/>
              <w:jc w:val="center"/>
            </w:pPr>
            <w:r w:rsidRPr="00A4379E">
              <w:t>7273 га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882C4" w14:textId="77777777" w:rsidR="003015DD" w:rsidRPr="00A4379E" w:rsidRDefault="003015DD" w:rsidP="003015DD">
            <w:pPr>
              <w:pStyle w:val="table10"/>
              <w:contextualSpacing/>
            </w:pPr>
            <w:r w:rsidRPr="00A4379E">
              <w:t> </w:t>
            </w:r>
            <w:r w:rsidR="0098707B" w:rsidRPr="00A4379E">
              <w:t>43700 скотомест (13110 условных голов)</w:t>
            </w:r>
            <w:r w:rsidR="00912668" w:rsidRPr="00A4379E">
              <w:t xml:space="preserve"> свиней</w:t>
            </w:r>
          </w:p>
          <w:p w14:paraId="60DD8267" w14:textId="77777777" w:rsidR="00912668" w:rsidRPr="00A4379E" w:rsidRDefault="00912668" w:rsidP="003015DD">
            <w:pPr>
              <w:pStyle w:val="table10"/>
              <w:contextualSpacing/>
            </w:pPr>
            <w:r w:rsidRPr="00A4379E">
              <w:t>4428 скотомест  КРС</w:t>
            </w:r>
          </w:p>
          <w:p w14:paraId="2CE08428" w14:textId="77777777" w:rsidR="00912668" w:rsidRPr="00A4379E" w:rsidRDefault="00912668" w:rsidP="003015DD">
            <w:pPr>
              <w:pStyle w:val="table10"/>
              <w:contextualSpacing/>
            </w:pPr>
          </w:p>
        </w:tc>
      </w:tr>
    </w:tbl>
    <w:p w14:paraId="368E4C62" w14:textId="77777777" w:rsidR="00BA5AE7" w:rsidRPr="008979B4" w:rsidRDefault="00BA5AE7" w:rsidP="00BA5A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9B4">
        <w:rPr>
          <w:rFonts w:ascii="Times New Roman" w:eastAsia="Times New Roman" w:hAnsi="Times New Roman"/>
          <w:sz w:val="24"/>
          <w:szCs w:val="24"/>
          <w:lang w:eastAsia="ru-RU"/>
        </w:rPr>
        <w:t>Сведения о состоянии производственной (промышленной) площадки согласно карте-схеме на _</w:t>
      </w:r>
      <w:r w:rsidRPr="00A20D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8979B4">
        <w:rPr>
          <w:rFonts w:ascii="Times New Roman" w:eastAsia="Times New Roman" w:hAnsi="Times New Roman"/>
          <w:sz w:val="24"/>
          <w:szCs w:val="24"/>
          <w:lang w:eastAsia="ru-RU"/>
        </w:rPr>
        <w:t>_ листах.</w:t>
      </w:r>
    </w:p>
    <w:p w14:paraId="0C151E53" w14:textId="77777777" w:rsidR="003015DD" w:rsidRPr="0089216D" w:rsidRDefault="003015DD" w:rsidP="003015DD">
      <w:pPr>
        <w:pStyle w:val="newncpi0"/>
        <w:spacing w:before="0" w:beforeAutospacing="0" w:after="0" w:afterAutospacing="0"/>
        <w:contextualSpacing/>
        <w:rPr>
          <w:highlight w:val="yellow"/>
        </w:rPr>
      </w:pPr>
    </w:p>
    <w:p w14:paraId="21391E03" w14:textId="77777777" w:rsidR="003015DD" w:rsidRPr="0054659A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54659A">
        <w:t>III. Производственная программа</w:t>
      </w:r>
    </w:p>
    <w:p w14:paraId="274113FC" w14:textId="77777777" w:rsidR="003015DD" w:rsidRPr="0054659A" w:rsidRDefault="003015DD" w:rsidP="003015DD">
      <w:pPr>
        <w:pStyle w:val="newncpi"/>
        <w:spacing w:before="0" w:beforeAutospacing="0" w:after="0" w:afterAutospacing="0"/>
        <w:contextualSpacing/>
      </w:pPr>
    </w:p>
    <w:p w14:paraId="06A87B8C" w14:textId="77777777" w:rsidR="003015DD" w:rsidRPr="0054659A" w:rsidRDefault="003015DD" w:rsidP="003015DD">
      <w:pPr>
        <w:pStyle w:val="onestring"/>
        <w:contextualSpacing/>
        <w:rPr>
          <w:sz w:val="24"/>
          <w:szCs w:val="24"/>
        </w:rPr>
      </w:pPr>
      <w:r w:rsidRPr="0054659A">
        <w:rPr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9"/>
        <w:gridCol w:w="2485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156"/>
      </w:tblGrid>
      <w:tr w:rsidR="003015DD" w:rsidRPr="0054659A" w14:paraId="54E8F2FB" w14:textId="77777777" w:rsidTr="00E276EB">
        <w:trPr>
          <w:trHeight w:val="240"/>
        </w:trPr>
        <w:tc>
          <w:tcPr>
            <w:tcW w:w="19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86AE7" w14:textId="77777777" w:rsidR="003015DD" w:rsidRPr="0054659A" w:rsidRDefault="003015DD" w:rsidP="003015DD">
            <w:pPr>
              <w:pStyle w:val="table10"/>
              <w:contextualSpacing/>
              <w:jc w:val="center"/>
            </w:pPr>
            <w:r w:rsidRPr="0054659A">
              <w:t>№</w:t>
            </w:r>
            <w:r w:rsidRPr="0054659A">
              <w:br/>
              <w:t>п/п</w:t>
            </w:r>
          </w:p>
        </w:tc>
        <w:tc>
          <w:tcPr>
            <w:tcW w:w="85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9C681" w14:textId="77777777" w:rsidR="003015DD" w:rsidRPr="0054659A" w:rsidRDefault="003015DD" w:rsidP="003015DD">
            <w:pPr>
              <w:pStyle w:val="table10"/>
              <w:contextualSpacing/>
              <w:jc w:val="center"/>
            </w:pPr>
            <w:r w:rsidRPr="0054659A">
              <w:t>Вид деятельности, основной по ОКЭД</w:t>
            </w:r>
          </w:p>
        </w:tc>
        <w:tc>
          <w:tcPr>
            <w:tcW w:w="395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1319B" w14:textId="77777777" w:rsidR="003015DD" w:rsidRPr="0054659A" w:rsidRDefault="003015DD" w:rsidP="003015DD">
            <w:pPr>
              <w:pStyle w:val="table10"/>
              <w:contextualSpacing/>
              <w:jc w:val="center"/>
            </w:pPr>
            <w:r w:rsidRPr="0054659A"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3015DD" w:rsidRPr="0054659A" w14:paraId="6AE8F4AD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7BE61B3" w14:textId="77777777" w:rsidR="003015DD" w:rsidRPr="0054659A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B6D3B0" w14:textId="77777777" w:rsidR="003015DD" w:rsidRPr="0054659A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3E199" w14:textId="47BD7EFC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D4C61B8" wp14:editId="40BA578C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138429</wp:posOffset>
                      </wp:positionV>
                      <wp:extent cx="133350" cy="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2D33A" id="Прямая соединительная линия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C520F" w:rsidRPr="00A4379E">
              <w:t>20</w:t>
            </w:r>
            <w:r w:rsidR="008A24A2" w:rsidRPr="00A4379E">
              <w:t>2</w:t>
            </w:r>
            <w:r w:rsidR="005E2B55" w:rsidRPr="00A4379E">
              <w:t>2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2A28C" w14:textId="4A92F038" w:rsidR="003015DD" w:rsidRPr="00A4379E" w:rsidRDefault="008235EA" w:rsidP="008A24A2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64DAB55" wp14:editId="64D7EC59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138429</wp:posOffset>
                      </wp:positionV>
                      <wp:extent cx="133350" cy="0"/>
                      <wp:effectExtent l="0" t="0" r="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8A6C5" id="Прямая соединительная линия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05pt,10.9pt" to="29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5E2B55" w:rsidRPr="00A4379E">
              <w:t>23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3280EA" w14:textId="0CFDBF2D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CB2AD66" wp14:editId="5C859DA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138429</wp:posOffset>
                      </wp:positionV>
                      <wp:extent cx="123825" cy="0"/>
                      <wp:effectExtent l="0" t="0" r="0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18A56" id="Прямая соединительная линия 1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8pt,10.9pt" to="3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8A24A2" w:rsidRPr="00A4379E">
              <w:t>2</w:t>
            </w:r>
            <w:r w:rsidR="005E2B55" w:rsidRPr="00A4379E">
              <w:t>4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889B7" w14:textId="75AA98AC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DB313DF" wp14:editId="32B5708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138429</wp:posOffset>
                      </wp:positionV>
                      <wp:extent cx="133350" cy="0"/>
                      <wp:effectExtent l="0" t="0" r="0" b="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39539" id="Прямая соединительная линия 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8A24A2" w:rsidRPr="00A4379E">
              <w:t>2</w:t>
            </w:r>
            <w:r w:rsidR="005E2B55" w:rsidRPr="00A4379E">
              <w:t>5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8234C" w14:textId="680BCB4F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6A0E287A" wp14:editId="3E55438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138429</wp:posOffset>
                      </wp:positionV>
                      <wp:extent cx="142875" cy="0"/>
                      <wp:effectExtent l="0" t="0" r="0" b="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28ED4" id="Прямая соединительная линия 1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55pt,10.9pt" to="3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8A24A2" w:rsidRPr="00A4379E">
              <w:t>2</w:t>
            </w:r>
            <w:r w:rsidR="005E2B55" w:rsidRPr="00A4379E">
              <w:t>6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EF113" w14:textId="5F424115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C33C1B0" wp14:editId="5A2BD97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138429</wp:posOffset>
                      </wp:positionV>
                      <wp:extent cx="142875" cy="0"/>
                      <wp:effectExtent l="0" t="0" r="0" b="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A8B3F" id="Прямая соединительная линия 1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5pt,10.9pt" to="3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8A24A2" w:rsidRPr="00A4379E">
              <w:t>2</w:t>
            </w:r>
            <w:r w:rsidR="005E2B55" w:rsidRPr="00A4379E">
              <w:t>7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35745" w14:textId="298E7B96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89A4FF6" wp14:editId="03E955D5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138429</wp:posOffset>
                      </wp:positionV>
                      <wp:extent cx="114300" cy="0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66E3" id="Прямая соединительная линия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10.9pt" to="2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8A24A2" w:rsidRPr="00A4379E">
              <w:t>2</w:t>
            </w:r>
            <w:r w:rsidR="005E2B55" w:rsidRPr="00A4379E">
              <w:t>8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7C517" w14:textId="2D6BA29D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42FA4DBC" wp14:editId="25078AF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138429</wp:posOffset>
                      </wp:positionV>
                      <wp:extent cx="133350" cy="0"/>
                      <wp:effectExtent l="0" t="0" r="0" b="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99BF4" id="Прямая соединительная линия 1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8pt,10.9pt" to="3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8A24A2" w:rsidRPr="00A4379E">
              <w:t>2</w:t>
            </w:r>
            <w:r w:rsidR="005E2B55" w:rsidRPr="00A4379E">
              <w:t>9</w:t>
            </w:r>
            <w:r w:rsidR="003015DD" w:rsidRPr="00A4379E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D0C0BA" w14:textId="4257D8EA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784F613" wp14:editId="6C84EBD2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138429</wp:posOffset>
                      </wp:positionV>
                      <wp:extent cx="152400" cy="0"/>
                      <wp:effectExtent l="0" t="0" r="0" b="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A228A" id="Прямая соединительная линия 20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05pt,10.9pt" to="3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5E2B55" w:rsidRPr="00A4379E">
              <w:t>30</w:t>
            </w:r>
            <w:r w:rsidR="003015DD" w:rsidRPr="00A4379E">
              <w:t> год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E49FB" w14:textId="64CC8579" w:rsidR="003015DD" w:rsidRPr="00A4379E" w:rsidRDefault="008235EA" w:rsidP="005E2B55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62E0E309" wp14:editId="3AE4563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138429</wp:posOffset>
                      </wp:positionV>
                      <wp:extent cx="142875" cy="0"/>
                      <wp:effectExtent l="0" t="0" r="0" b="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A5F5F" id="Прямая соединительная линия 2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8pt,10.9pt" to="3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8A24A2" w:rsidRPr="00A4379E">
              <w:t>3</w:t>
            </w:r>
            <w:r w:rsidR="005E2B55" w:rsidRPr="00A4379E">
              <w:t>1</w:t>
            </w:r>
            <w:r w:rsidR="004C520F" w:rsidRPr="00A4379E">
              <w:t> </w:t>
            </w:r>
            <w:r w:rsidR="003015DD" w:rsidRPr="00A4379E">
              <w:t>год</w:t>
            </w:r>
          </w:p>
        </w:tc>
      </w:tr>
      <w:tr w:rsidR="003015DD" w:rsidRPr="0054659A" w14:paraId="5AD18D9D" w14:textId="77777777" w:rsidTr="00E276EB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FF9088" w14:textId="77777777" w:rsidR="003015DD" w:rsidRPr="0054659A" w:rsidRDefault="003015DD" w:rsidP="003015DD">
            <w:pPr>
              <w:pStyle w:val="table10"/>
              <w:contextualSpacing/>
              <w:jc w:val="center"/>
            </w:pPr>
            <w:r w:rsidRPr="0054659A">
              <w:t>1</w:t>
            </w:r>
          </w:p>
        </w:tc>
        <w:tc>
          <w:tcPr>
            <w:tcW w:w="8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58524D" w14:textId="77777777" w:rsidR="003015DD" w:rsidRPr="0054659A" w:rsidRDefault="003015DD" w:rsidP="003015DD">
            <w:pPr>
              <w:pStyle w:val="table10"/>
              <w:contextualSpacing/>
              <w:jc w:val="center"/>
            </w:pPr>
            <w:r w:rsidRPr="0054659A">
              <w:t>2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A23D9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3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E0770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4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011BB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5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4F5B3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6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2816F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7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C5C03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8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2C405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9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6C0FE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E6AD8E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11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D2642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12</w:t>
            </w:r>
          </w:p>
        </w:tc>
      </w:tr>
      <w:tr w:rsidR="003015DD" w:rsidRPr="0054659A" w14:paraId="2A252BAC" w14:textId="77777777" w:rsidTr="00E276EB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29F7F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</w:t>
            </w:r>
          </w:p>
        </w:tc>
        <w:tc>
          <w:tcPr>
            <w:tcW w:w="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D8E5A" w14:textId="77777777" w:rsidR="003015DD" w:rsidRPr="00A4379E" w:rsidRDefault="004C085B" w:rsidP="000C3899">
            <w:pPr>
              <w:pStyle w:val="table10"/>
              <w:ind w:right="67"/>
              <w:contextualSpacing/>
              <w:jc w:val="both"/>
            </w:pPr>
            <w:r w:rsidRPr="00A4379E">
              <w:t xml:space="preserve"> (01410) Разведение молочного крупного рогатого скота; (01420) Разведение прочего крупного рогатого скота; (01460) Разведение свиней; (01111) Выращивание зерновых и бобовых культур; (01112) Выращивание семян масличных культур; (01191) Выращивание кормовых культур; (16231) Производство деревянных строительных конструкций и столярных изделий, кроме сборных зданий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AC38D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CBC2F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C2740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A835E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E5AB4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A9604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9DD23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55EB6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F1B2C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24386" w14:textId="77777777" w:rsidR="003015DD" w:rsidRPr="00A4379E" w:rsidRDefault="0054659A" w:rsidP="0054659A">
            <w:pPr>
              <w:pStyle w:val="table10"/>
              <w:contextualSpacing/>
              <w:jc w:val="center"/>
            </w:pPr>
            <w:r w:rsidRPr="00A4379E">
              <w:t>100</w:t>
            </w:r>
          </w:p>
        </w:tc>
      </w:tr>
    </w:tbl>
    <w:p w14:paraId="6F091D9A" w14:textId="77777777" w:rsidR="003015DD" w:rsidRPr="0054659A" w:rsidRDefault="003015DD" w:rsidP="0054659A">
      <w:pPr>
        <w:pStyle w:val="newncpi"/>
        <w:spacing w:before="0" w:beforeAutospacing="0" w:after="0" w:afterAutospacing="0"/>
        <w:contextualSpacing/>
        <w:jc w:val="center"/>
        <w:rPr>
          <w:rFonts w:eastAsiaTheme="minorEastAsia"/>
        </w:rPr>
      </w:pPr>
    </w:p>
    <w:p w14:paraId="4BC19F05" w14:textId="77777777" w:rsidR="003015DD" w:rsidRPr="008A24A2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A24A2"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14:paraId="5DFE693E" w14:textId="77777777" w:rsidR="003015DD" w:rsidRPr="008A24A2" w:rsidRDefault="003015DD" w:rsidP="003015DD">
      <w:pPr>
        <w:pStyle w:val="newncpi"/>
        <w:spacing w:before="0" w:beforeAutospacing="0" w:after="0" w:afterAutospacing="0"/>
        <w:contextualSpacing/>
      </w:pPr>
    </w:p>
    <w:p w14:paraId="041854FB" w14:textId="77777777" w:rsidR="003015DD" w:rsidRPr="008A24A2" w:rsidRDefault="003015DD" w:rsidP="003015DD">
      <w:pPr>
        <w:pStyle w:val="onestring"/>
        <w:contextualSpacing/>
        <w:rPr>
          <w:sz w:val="24"/>
          <w:szCs w:val="24"/>
        </w:rPr>
      </w:pPr>
      <w:r w:rsidRPr="008A24A2">
        <w:rPr>
          <w:sz w:val="24"/>
          <w:szCs w:val="24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95"/>
        <w:gridCol w:w="3995"/>
        <w:gridCol w:w="3410"/>
        <w:gridCol w:w="3160"/>
      </w:tblGrid>
      <w:tr w:rsidR="003015DD" w:rsidRPr="000C3899" w14:paraId="4DD8AE9A" w14:textId="77777777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0D26A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Наименование технологического процесса (цикла, производственной операции)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4ECF2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Краткое описание технического процесса (цикла, производственной операции)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2E1D9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Ссылка на 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2F04D1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Сравнение и обоснование различий в решении</w:t>
            </w:r>
          </w:p>
        </w:tc>
      </w:tr>
      <w:tr w:rsidR="003015DD" w:rsidRPr="000C3899" w14:paraId="5E8B8CEE" w14:textId="77777777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AF1A46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1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F981E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2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B8294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3</w:t>
            </w: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D2CC7" w14:textId="77777777" w:rsidR="003015DD" w:rsidRPr="000C3899" w:rsidRDefault="003015DD" w:rsidP="003015DD">
            <w:pPr>
              <w:pStyle w:val="table10"/>
              <w:contextualSpacing/>
              <w:jc w:val="center"/>
            </w:pPr>
            <w:r w:rsidRPr="000C3899">
              <w:t>4</w:t>
            </w:r>
          </w:p>
        </w:tc>
      </w:tr>
      <w:tr w:rsidR="00BA5AE7" w:rsidRPr="000C3899" w14:paraId="506EACB4" w14:textId="77777777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A80F8" w14:textId="77777777" w:rsidR="00BA5AE7" w:rsidRPr="00A4379E" w:rsidRDefault="00BA5AE7" w:rsidP="00BA5AE7">
            <w:pPr>
              <w:spacing w:after="0" w:line="240" w:lineRule="auto"/>
              <w:ind w:firstLine="1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и выращивание свиней на промышленной основе для последующего </w:t>
            </w: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откорма на специализированных  площадках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28342" w14:textId="77777777" w:rsidR="00BA5AE7" w:rsidRPr="00A4379E" w:rsidRDefault="00BA5AE7" w:rsidP="0098707B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 Технологический процесс разделяется на 3 этапа: </w:t>
            </w:r>
          </w:p>
          <w:p w14:paraId="49125AA9" w14:textId="77777777" w:rsidR="00BA5AE7" w:rsidRPr="00A4379E" w:rsidRDefault="00BA5AE7" w:rsidP="0098707B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 Воспроизводство  основного  стада  (осеменение  племенных  свиноматок, выращивание ремонтных свинок), осеменение, ожидание и опорос свиноматок основного стада и ремонтных свинок производится в репродукторе по турам.</w:t>
            </w:r>
          </w:p>
          <w:p w14:paraId="602CDD82" w14:textId="77777777" w:rsidR="004C085B" w:rsidRPr="00A4379E" w:rsidRDefault="00BA5AE7" w:rsidP="004C085B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 Получение приплода. </w:t>
            </w:r>
          </w:p>
          <w:p w14:paraId="343AB572" w14:textId="77777777" w:rsidR="00BA5AE7" w:rsidRPr="00A4379E" w:rsidRDefault="00BA5AE7" w:rsidP="004C085B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 Доращивание - выращивание молодняка. 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F9B7F" w14:textId="77777777" w:rsidR="00017502" w:rsidRPr="00A4379E" w:rsidRDefault="00017502" w:rsidP="00017502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lastRenderedPageBreak/>
              <w:t>Best Available Techniques (BAT)</w:t>
            </w:r>
          </w:p>
          <w:p w14:paraId="480D431C" w14:textId="77777777" w:rsidR="00BA5AE7" w:rsidRPr="00A4379E" w:rsidRDefault="00BA5AE7" w:rsidP="00017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45932" w14:textId="77777777" w:rsidR="00BA5AE7" w:rsidRPr="00A4379E" w:rsidRDefault="000C3899" w:rsidP="0098707B">
            <w:pPr>
              <w:spacing w:after="0" w:line="240" w:lineRule="auto"/>
              <w:ind w:firstLine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В целом технологический процесс соответствует НДТМ</w:t>
            </w:r>
          </w:p>
        </w:tc>
      </w:tr>
      <w:tr w:rsidR="000C3899" w:rsidRPr="000C3899" w14:paraId="3A168CF5" w14:textId="77777777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4518D" w14:textId="77777777" w:rsidR="000C3899" w:rsidRPr="00A4379E" w:rsidRDefault="000C3899" w:rsidP="000C3899">
            <w:pPr>
              <w:spacing w:after="0" w:line="240" w:lineRule="auto"/>
              <w:ind w:firstLine="1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и выращивание КРС на промышленной основе для последующего откорма на специализированных  площадках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97819" w14:textId="77777777" w:rsidR="000C3899" w:rsidRPr="00A4379E" w:rsidRDefault="000C3899" w:rsidP="000C3899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Технологический процесс включает в себя</w:t>
            </w:r>
          </w:p>
          <w:p w14:paraId="762123CE" w14:textId="77777777" w:rsidR="000C3899" w:rsidRPr="00A4379E" w:rsidRDefault="000C3899" w:rsidP="000C3899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Воспроизводство  основного  стада  и </w:t>
            </w:r>
          </w:p>
          <w:p w14:paraId="70679609" w14:textId="77777777" w:rsidR="000C3899" w:rsidRPr="00A4379E" w:rsidRDefault="000C3899" w:rsidP="000C3899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доращивание - выращивание молодняка. 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3CF61" w14:textId="77777777" w:rsidR="00017502" w:rsidRPr="00A4379E" w:rsidRDefault="00017502" w:rsidP="00017502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t>Best Available Techniques (BAT)</w:t>
            </w:r>
          </w:p>
          <w:p w14:paraId="34679CAC" w14:textId="77777777" w:rsidR="000C3899" w:rsidRPr="00A4379E" w:rsidRDefault="000C3899" w:rsidP="00017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4390" w14:textId="77777777" w:rsidR="000C3899" w:rsidRPr="00A4379E" w:rsidRDefault="000C3899" w:rsidP="0098707B">
            <w:pPr>
              <w:spacing w:after="0" w:line="240" w:lineRule="auto"/>
              <w:ind w:firstLine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В целом технологический процесс соответствует НДТМ</w:t>
            </w:r>
          </w:p>
        </w:tc>
      </w:tr>
      <w:tr w:rsidR="000C3899" w:rsidRPr="000C3899" w14:paraId="225B6903" w14:textId="77777777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A5BD6" w14:textId="77777777" w:rsidR="000C3899" w:rsidRPr="00A4379E" w:rsidRDefault="000C3899" w:rsidP="000C3899">
            <w:pPr>
              <w:spacing w:after="0" w:line="240" w:lineRule="auto"/>
              <w:ind w:firstLine="1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Водоснабжение и водоотведение объекта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1E980" w14:textId="77777777" w:rsidR="000C3899" w:rsidRPr="00A4379E" w:rsidRDefault="000C3899" w:rsidP="000C3899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 </w:t>
            </w:r>
            <w:r w:rsidRPr="00A4379E">
              <w:rPr>
                <w:rFonts w:ascii="Times New Roman" w:eastAsia="Times New Roman" w:hAnsi="Times New Roman"/>
                <w:sz w:val="20"/>
                <w:szCs w:val="20"/>
              </w:rPr>
              <w:t>Водоснабжение осуществляется посредством добычи подземных вод водозаборными скважинами (17 шт), далее  вода передается по распределительной сети на производственные участки.</w:t>
            </w:r>
            <w:r w:rsidRPr="00A4379E">
              <w:rPr>
                <w:rFonts w:ascii="Times New Roman" w:hAnsi="Times New Roman"/>
                <w:sz w:val="20"/>
                <w:szCs w:val="20"/>
              </w:rPr>
              <w:t xml:space="preserve"> Отсутстует оборотное, повторно-последовательное водоснабжение, система дождевой канализации.</w:t>
            </w:r>
          </w:p>
          <w:p w14:paraId="6C379549" w14:textId="77777777" w:rsidR="000C3899" w:rsidRPr="00A4379E" w:rsidRDefault="000C3899" w:rsidP="000C3899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Стоки со свинокомплекса поступают на блок решеток, затем в приемный резервуар, затем с приемного резервуара самотеком в цех обезвоживания, откуда насосами подаются на сита, где происходит разделение на жидкую и твердую фракции. Твердая фракция вывозится на площадку хранения, жидкая фракция поступает на вертикальные отстойники. Осадок с вертикальных  отстойников складывается в емкость, откуда вывозится на поля под запашку. Жидка фракция с вертикальных отстойников поступает на КНС с последующим оведением на очистные сооружения</w:t>
            </w:r>
          </w:p>
          <w:p w14:paraId="2B66FDCB" w14:textId="77777777" w:rsidR="000C3899" w:rsidRPr="00A4379E" w:rsidRDefault="000C3899" w:rsidP="000C3899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31A5B" w14:textId="77777777" w:rsidR="000C3899" w:rsidRPr="00A4379E" w:rsidRDefault="000C3899" w:rsidP="000C3899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t>Best Available Techniques (BAT)</w:t>
            </w:r>
          </w:p>
          <w:p w14:paraId="42B6E515" w14:textId="77777777" w:rsidR="000C3899" w:rsidRPr="00A4379E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t>Reference Document for Common</w:t>
            </w:r>
          </w:p>
          <w:p w14:paraId="7D7F302A" w14:textId="77777777" w:rsidR="000C3899" w:rsidRPr="00A4379E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t>Waste Water and Waste Gas</w:t>
            </w:r>
          </w:p>
          <w:p w14:paraId="1367BDC9" w14:textId="77777777" w:rsidR="000C3899" w:rsidRPr="00A4379E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t>Treatment/Management Systems in</w:t>
            </w:r>
          </w:p>
          <w:p w14:paraId="0DE88BAF" w14:textId="77777777" w:rsidR="000C3899" w:rsidRPr="00A4379E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t>the</w:t>
            </w:r>
            <w:r w:rsidRPr="00A4379E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4379E">
              <w:rPr>
                <w:b w:val="0"/>
                <w:sz w:val="20"/>
                <w:szCs w:val="20"/>
                <w:lang w:val="en-US" w:eastAsia="ru-RU"/>
              </w:rPr>
              <w:t>Chemical</w:t>
            </w:r>
            <w:r w:rsidRPr="00A4379E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4379E">
              <w:rPr>
                <w:b w:val="0"/>
                <w:sz w:val="20"/>
                <w:szCs w:val="20"/>
                <w:lang w:val="en-US" w:eastAsia="ru-RU"/>
              </w:rPr>
              <w:t>Sector</w:t>
            </w:r>
          </w:p>
          <w:p w14:paraId="2D436CE0" w14:textId="77777777" w:rsidR="000C3899" w:rsidRPr="00A4379E" w:rsidRDefault="000C3899" w:rsidP="000C3899">
            <w:pPr>
              <w:pStyle w:val="table10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(очистка производственных сточных вод и отходящих газов)</w:t>
            </w:r>
          </w:p>
          <w:p w14:paraId="0EB49EFA" w14:textId="77777777" w:rsidR="000C3899" w:rsidRPr="00A4379E" w:rsidRDefault="000C3899" w:rsidP="000C3899">
            <w:pPr>
              <w:pStyle w:val="table10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Раздел 4.2 стр.273</w:t>
            </w:r>
          </w:p>
          <w:p w14:paraId="424388E1" w14:textId="77777777" w:rsidR="000C3899" w:rsidRPr="00A4379E" w:rsidRDefault="000C3899" w:rsidP="000C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Раздел 4.3 стр. 276</w:t>
            </w:r>
          </w:p>
          <w:p w14:paraId="33E6F216" w14:textId="77777777" w:rsidR="000C3899" w:rsidRPr="00A4379E" w:rsidRDefault="000C3899" w:rsidP="000C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2015F" w14:textId="77777777" w:rsidR="000C3899" w:rsidRPr="00A4379E" w:rsidRDefault="000C3899" w:rsidP="000C3899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</w:rPr>
            </w:pPr>
            <w:r w:rsidRPr="00A4379E">
              <w:rPr>
                <w:b w:val="0"/>
                <w:sz w:val="20"/>
                <w:szCs w:val="20"/>
              </w:rPr>
              <w:t>В целом технологический процесс соответствует НДТМ</w:t>
            </w:r>
          </w:p>
        </w:tc>
      </w:tr>
      <w:tr w:rsidR="000C3899" w:rsidRPr="000C3899" w14:paraId="791205A8" w14:textId="77777777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86737" w14:textId="77777777" w:rsidR="000C3899" w:rsidRPr="00A4379E" w:rsidRDefault="000C3899" w:rsidP="000C3899">
            <w:pPr>
              <w:pStyle w:val="af2"/>
              <w:spacing w:before="120" w:after="0"/>
              <w:outlineLvl w:val="2"/>
              <w:rPr>
                <w:lang w:eastAsia="ru-RU"/>
              </w:rPr>
            </w:pPr>
            <w:r w:rsidRPr="00A4379E">
              <w:rPr>
                <w:lang w:eastAsia="ru-RU"/>
              </w:rPr>
              <w:t>Организация обращения с отходами производства</w:t>
            </w:r>
          </w:p>
          <w:p w14:paraId="33FC7BA1" w14:textId="77777777" w:rsidR="000C3899" w:rsidRPr="00A4379E" w:rsidRDefault="000C3899" w:rsidP="000C3899">
            <w:pPr>
              <w:spacing w:after="0" w:line="240" w:lineRule="auto"/>
              <w:ind w:firstLine="1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F9060" w14:textId="77777777" w:rsidR="00754C4F" w:rsidRPr="00A4379E" w:rsidRDefault="00754C4F" w:rsidP="00754C4F">
            <w:pPr>
              <w:pStyle w:val="ae"/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4379E">
              <w:rPr>
                <w:sz w:val="20"/>
                <w:szCs w:val="20"/>
              </w:rPr>
              <w:t xml:space="preserve">Определен порядок организации и осуществления деятельности по обращению с отходами производства, образующимися в процессе функционирования предприятия с целью предотвращения вредного воздействия на здоровье человека и окружающую природную среду. </w:t>
            </w:r>
          </w:p>
          <w:p w14:paraId="6DF29840" w14:textId="77777777" w:rsidR="000C3899" w:rsidRPr="00A4379E" w:rsidRDefault="000C3899" w:rsidP="000C3899">
            <w:pPr>
              <w:spacing w:after="0" w:line="240" w:lineRule="auto"/>
              <w:ind w:left="52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C650" w14:textId="77777777" w:rsidR="000C3899" w:rsidRPr="00A4379E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4379E">
              <w:rPr>
                <w:b w:val="0"/>
                <w:sz w:val="20"/>
                <w:szCs w:val="20"/>
                <w:lang w:val="en-US" w:eastAsia="ru-RU"/>
              </w:rPr>
              <w:t>Waste</w:t>
            </w:r>
            <w:r w:rsidRPr="00A4379E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4379E">
              <w:rPr>
                <w:b w:val="0"/>
                <w:sz w:val="20"/>
                <w:szCs w:val="20"/>
                <w:lang w:val="en-US" w:eastAsia="ru-RU"/>
              </w:rPr>
              <w:t>Treatment</w:t>
            </w:r>
            <w:r w:rsidRPr="00A4379E">
              <w:rPr>
                <w:b w:val="0"/>
                <w:sz w:val="20"/>
                <w:szCs w:val="20"/>
                <w:lang w:eastAsia="ru-RU"/>
              </w:rPr>
              <w:t xml:space="preserve"> (переработка отходов)</w:t>
            </w:r>
          </w:p>
          <w:p w14:paraId="210FB6AB" w14:textId="77777777" w:rsidR="000C3899" w:rsidRPr="00A4379E" w:rsidRDefault="000C3899" w:rsidP="00017502">
            <w:pPr>
              <w:pStyle w:val="af0"/>
              <w:ind w:right="135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F7C29" w14:textId="77777777" w:rsidR="000C3899" w:rsidRPr="00A4379E" w:rsidRDefault="000C3899" w:rsidP="000C3899">
            <w:pPr>
              <w:pStyle w:val="table10"/>
              <w:ind w:right="61" w:firstLine="43"/>
              <w:jc w:val="both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В целом технологический процесс соответствует НДТМ.</w:t>
            </w:r>
          </w:p>
          <w:p w14:paraId="02AB1A06" w14:textId="77777777" w:rsidR="000C3899" w:rsidRPr="00A4379E" w:rsidRDefault="000C3899" w:rsidP="000C3899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</w:rPr>
            </w:pPr>
          </w:p>
        </w:tc>
      </w:tr>
      <w:tr w:rsidR="000C3899" w:rsidRPr="000C3899" w14:paraId="6B85B879" w14:textId="77777777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0080D" w14:textId="77777777" w:rsidR="000C3899" w:rsidRPr="00A4379E" w:rsidRDefault="000C3899" w:rsidP="000C3899">
            <w:pPr>
              <w:pStyle w:val="af2"/>
              <w:spacing w:before="120" w:after="0"/>
              <w:outlineLvl w:val="2"/>
              <w:rPr>
                <w:lang w:eastAsia="ru-RU"/>
              </w:rPr>
            </w:pPr>
            <w:r w:rsidRPr="00A4379E">
              <w:lastRenderedPageBreak/>
              <w:t>Организация контроля за загрязнением атмосферного воздуха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1BB9B" w14:textId="77777777" w:rsidR="000C3899" w:rsidRPr="00A4379E" w:rsidRDefault="000C3899" w:rsidP="000C3899">
            <w:pPr>
              <w:spacing w:after="0" w:line="240" w:lineRule="auto"/>
              <w:ind w:left="52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Периодический отбор проб от источников выбросов загрязняющих веществ в атмосферный воздух №№0015, 0025, 0103 В соответствии с требованиями ТНПА метрологически аттестованной лабораторией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6FDD4" w14:textId="77777777" w:rsidR="000C3899" w:rsidRPr="00A4379E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A4379E">
              <w:rPr>
                <w:b w:val="0"/>
                <w:sz w:val="20"/>
                <w:szCs w:val="20"/>
                <w:lang w:eastAsia="ru-RU"/>
              </w:rPr>
              <w:t>-</w:t>
            </w:r>
            <w:r w:rsidRPr="00A4379E">
              <w:rPr>
                <w:b w:val="0"/>
                <w:sz w:val="20"/>
                <w:szCs w:val="20"/>
                <w:lang w:val="en-US" w:eastAsia="ru-RU"/>
              </w:rPr>
              <w:t>Waste</w:t>
            </w:r>
            <w:r w:rsidRPr="00A4379E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4379E">
              <w:rPr>
                <w:b w:val="0"/>
                <w:sz w:val="20"/>
                <w:szCs w:val="20"/>
                <w:lang w:val="en-US" w:eastAsia="ru-RU"/>
              </w:rPr>
              <w:t>Treatment</w:t>
            </w:r>
            <w:r w:rsidRPr="00A4379E">
              <w:rPr>
                <w:b w:val="0"/>
                <w:sz w:val="20"/>
                <w:szCs w:val="20"/>
                <w:lang w:eastAsia="ru-RU"/>
              </w:rPr>
              <w:t xml:space="preserve"> (переработка отходов)</w:t>
            </w:r>
          </w:p>
          <w:p w14:paraId="5E3483A8" w14:textId="77777777" w:rsidR="000C3899" w:rsidRPr="00A4379E" w:rsidRDefault="000C3899" w:rsidP="000C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 xml:space="preserve">Energy Efficiency ( эффективное использование энергии) </w:t>
            </w:r>
          </w:p>
          <w:p w14:paraId="1FABB57A" w14:textId="77777777" w:rsidR="000C3899" w:rsidRPr="00A4379E" w:rsidRDefault="000C3899" w:rsidP="000C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Раздел 4.2 стр.313-343</w:t>
            </w:r>
          </w:p>
          <w:p w14:paraId="195DBCF3" w14:textId="77777777" w:rsidR="000C3899" w:rsidRPr="00A4379E" w:rsidRDefault="000C3899" w:rsidP="000C38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Раздел 4.3.5 стр.329</w:t>
            </w:r>
          </w:p>
          <w:p w14:paraId="3C266F86" w14:textId="77777777" w:rsidR="000C3899" w:rsidRPr="00A4379E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138D4" w14:textId="77777777" w:rsidR="000C3899" w:rsidRPr="00A4379E" w:rsidRDefault="000C3899" w:rsidP="000C3899">
            <w:pPr>
              <w:pStyle w:val="table10"/>
              <w:jc w:val="both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Технологический процесс соответствует НДТМ.</w:t>
            </w:r>
          </w:p>
          <w:p w14:paraId="433DEBFD" w14:textId="77777777" w:rsidR="000C3899" w:rsidRPr="00A4379E" w:rsidRDefault="000C3899" w:rsidP="000C3899">
            <w:pPr>
              <w:pStyle w:val="table10"/>
              <w:ind w:right="61" w:firstLine="43"/>
              <w:jc w:val="both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Вместе с тем справочные руководства по наилучшим доступным техническим методам дополнительно рекомендуют:</w:t>
            </w:r>
          </w:p>
          <w:p w14:paraId="399333FC" w14:textId="77777777" w:rsidR="000C3899" w:rsidRPr="00A4379E" w:rsidRDefault="000C3899" w:rsidP="000C3899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проведении контроля выбросов загрязняющих веществ в атмосферный воздух от стационарных источников выбросов проводить отбор проб и измерений согласно  таблице  Е.25  (Приложение  Е, ЭкоНиП 17.01.06-001-2017); Е.2-Е.24,Е.29  -  Е.42  (Приложение  Е,  ЭкоНиП  17.01.06-001-2017); </w:t>
            </w:r>
          </w:p>
          <w:p w14:paraId="5F3E13AD" w14:textId="77777777" w:rsidR="000C3899" w:rsidRPr="00A4379E" w:rsidRDefault="000C3899" w:rsidP="000C3899">
            <w:pPr>
              <w:pStyle w:val="table10"/>
              <w:ind w:right="61" w:firstLine="43"/>
              <w:jc w:val="both"/>
            </w:pPr>
          </w:p>
        </w:tc>
      </w:tr>
    </w:tbl>
    <w:p w14:paraId="0402F7FE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  <w:highlight w:val="yellow"/>
        </w:rPr>
      </w:pPr>
    </w:p>
    <w:p w14:paraId="00F06C79" w14:textId="77777777" w:rsidR="003015DD" w:rsidRPr="008A24A2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A24A2">
        <w:t>V. Использование и охрана водных ресурсов</w:t>
      </w:r>
    </w:p>
    <w:p w14:paraId="227DFCFB" w14:textId="77777777" w:rsidR="003015DD" w:rsidRPr="008A24A2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A24A2">
        <w:t>Цели водопользования</w:t>
      </w:r>
    </w:p>
    <w:p w14:paraId="565EE44D" w14:textId="77777777" w:rsidR="003015DD" w:rsidRPr="008A24A2" w:rsidRDefault="003015DD" w:rsidP="003015DD">
      <w:pPr>
        <w:pStyle w:val="newncpi"/>
        <w:spacing w:before="0" w:beforeAutospacing="0" w:after="0" w:afterAutospacing="0"/>
        <w:contextualSpacing/>
      </w:pPr>
    </w:p>
    <w:p w14:paraId="11694F61" w14:textId="77777777" w:rsidR="003015DD" w:rsidRPr="008A24A2" w:rsidRDefault="003015DD" w:rsidP="003015DD">
      <w:pPr>
        <w:pStyle w:val="onestring"/>
        <w:contextualSpacing/>
        <w:rPr>
          <w:sz w:val="24"/>
          <w:szCs w:val="24"/>
        </w:rPr>
      </w:pPr>
      <w:r w:rsidRPr="008A24A2">
        <w:rPr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7"/>
        <w:gridCol w:w="2286"/>
        <w:gridCol w:w="3855"/>
        <w:gridCol w:w="4161"/>
        <w:gridCol w:w="3541"/>
      </w:tblGrid>
      <w:tr w:rsidR="003015DD" w:rsidRPr="0089216D" w14:paraId="2C4D6AD5" w14:textId="77777777" w:rsidTr="00BA5AE7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16FF87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№</w:t>
            </w:r>
            <w:r w:rsidRPr="0098707B">
              <w:br/>
              <w:t>п/п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5595DD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Цель водопользования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3257D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Вид специального водопользования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A1FCF5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226F5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Место осуществления специального водопользования</w:t>
            </w:r>
          </w:p>
        </w:tc>
      </w:tr>
      <w:tr w:rsidR="003015DD" w:rsidRPr="0089216D" w14:paraId="780726F5" w14:textId="77777777" w:rsidTr="00BA5AE7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84186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1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68AD9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2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C96026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3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A9049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4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FE0B5F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5</w:t>
            </w:r>
          </w:p>
        </w:tc>
      </w:tr>
      <w:tr w:rsidR="00656D7A" w:rsidRPr="0089216D" w14:paraId="68BF14FD" w14:textId="77777777" w:rsidTr="00865A82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E70FA" w14:textId="77777777" w:rsidR="00656D7A" w:rsidRPr="0098707B" w:rsidRDefault="00656D7A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0F6EB" w14:textId="77777777" w:rsidR="00656D7A" w:rsidRPr="004168EB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4168EB">
              <w:rPr>
                <w:rFonts w:eastAsia="Times New Roman"/>
              </w:rPr>
              <w:t>Хозяйственно-питьевые нужды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3D75E2" w14:textId="77777777" w:rsidR="00656D7A" w:rsidRPr="004168EB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4168EB">
              <w:rPr>
                <w:rFonts w:eastAsia="Times New Roman"/>
              </w:rPr>
              <w:t>Добыча подземных вод с применением водозаборных сооружений, в том числе самоизливающихся буровых скважин.</w:t>
            </w:r>
          </w:p>
          <w:p w14:paraId="43E010C7" w14:textId="77777777" w:rsidR="00656D7A" w:rsidRPr="004168EB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F08C8C" w14:textId="77777777" w:rsidR="00656D7A" w:rsidRPr="00656D7A" w:rsidRDefault="00656D7A" w:rsidP="00865A82">
            <w:pPr>
              <w:pStyle w:val="table10"/>
              <w:jc w:val="center"/>
              <w:rPr>
                <w:rFonts w:eastAsia="Times New Roman"/>
                <w:u w:val="single"/>
              </w:rPr>
            </w:pPr>
            <w:r w:rsidRPr="00656D7A">
              <w:rPr>
                <w:rFonts w:eastAsia="Times New Roman"/>
                <w:u w:val="single"/>
              </w:rPr>
              <w:t>Источник водоснабжения</w:t>
            </w:r>
          </w:p>
          <w:p w14:paraId="784C79B3" w14:textId="77777777" w:rsidR="00656D7A" w:rsidRPr="00656D7A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656D7A">
              <w:rPr>
                <w:rFonts w:eastAsia="Times New Roman"/>
              </w:rPr>
              <w:t xml:space="preserve">Подземные воды, </w:t>
            </w:r>
          </w:p>
          <w:p w14:paraId="28E5B3A0" w14:textId="77777777" w:rsidR="00656D7A" w:rsidRPr="00656D7A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656D7A">
              <w:rPr>
                <w:rFonts w:eastAsia="Times New Roman"/>
              </w:rPr>
              <w:t>бассейн реки Днепр</w:t>
            </w:r>
          </w:p>
          <w:p w14:paraId="0F28D4AC" w14:textId="77777777" w:rsidR="00656D7A" w:rsidRPr="00656D7A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39244" w14:textId="77777777" w:rsidR="00656D7A" w:rsidRPr="00656D7A" w:rsidRDefault="00656D7A" w:rsidP="00987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D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Оршанский район, Витебская область.</w:t>
            </w:r>
          </w:p>
        </w:tc>
      </w:tr>
      <w:tr w:rsidR="00656D7A" w:rsidRPr="0089216D" w14:paraId="3EC674C0" w14:textId="77777777" w:rsidTr="00865A82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52965" w14:textId="77777777" w:rsidR="00656D7A" w:rsidRPr="0098707B" w:rsidRDefault="00A77B56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1C85B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Сельскохозяйственные нужды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01B88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Добыча подземных вод с применением водозаборных сооружений, в том числе самоизливающихся буровых скважин.</w:t>
            </w:r>
          </w:p>
          <w:p w14:paraId="0C3D0D65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Calibri"/>
              </w:rPr>
              <w:t>Изъятие поверхностных вод с применением водозаборного сооружения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79F21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  <w:u w:val="single"/>
              </w:rPr>
            </w:pPr>
            <w:r w:rsidRPr="00A4379E">
              <w:rPr>
                <w:rFonts w:eastAsia="Times New Roman"/>
                <w:u w:val="single"/>
              </w:rPr>
              <w:t>Источник водоснабжения</w:t>
            </w:r>
          </w:p>
          <w:p w14:paraId="79E07ABE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 xml:space="preserve">Подземные воды, </w:t>
            </w:r>
          </w:p>
          <w:p w14:paraId="33D1CF59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бассейн реки Днепр</w:t>
            </w:r>
          </w:p>
          <w:p w14:paraId="130C5AC8" w14:textId="77777777" w:rsidR="000F4942" w:rsidRPr="00A4379E" w:rsidRDefault="000F4942" w:rsidP="00865A82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Пруд-накопитель</w:t>
            </w:r>
          </w:p>
          <w:p w14:paraId="5C036F24" w14:textId="77777777" w:rsidR="00656D7A" w:rsidRPr="00A4379E" w:rsidRDefault="00656D7A" w:rsidP="00A77B56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B92AC" w14:textId="77777777" w:rsidR="00656D7A" w:rsidRPr="00A4379E" w:rsidRDefault="00656D7A" w:rsidP="00073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Оршанский район, Витебская область.</w:t>
            </w:r>
          </w:p>
        </w:tc>
      </w:tr>
      <w:tr w:rsidR="00656D7A" w:rsidRPr="0089216D" w14:paraId="21D01B67" w14:textId="77777777" w:rsidTr="00865A82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9C04A" w14:textId="77777777" w:rsidR="00656D7A" w:rsidRPr="0098707B" w:rsidRDefault="00A77B56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2CF37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Иные нужды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64663E" w14:textId="77777777" w:rsidR="00656D7A" w:rsidRPr="00A4379E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33CB5" w14:textId="77777777" w:rsidR="00656D7A" w:rsidRPr="00A4379E" w:rsidRDefault="00656D7A" w:rsidP="00865A82">
            <w:pPr>
              <w:pStyle w:val="table10"/>
              <w:spacing w:before="100"/>
              <w:jc w:val="center"/>
              <w:rPr>
                <w:rFonts w:eastAsia="Times New Roman"/>
                <w:u w:val="single"/>
              </w:rPr>
            </w:pPr>
            <w:r w:rsidRPr="00A4379E">
              <w:rPr>
                <w:rFonts w:eastAsia="Times New Roman"/>
                <w:u w:val="single"/>
              </w:rPr>
              <w:t>Приемники сточных вод</w:t>
            </w:r>
          </w:p>
          <w:p w14:paraId="022C999D" w14:textId="77777777" w:rsidR="00656D7A" w:rsidRPr="00A4379E" w:rsidRDefault="00865A82" w:rsidP="004E440C">
            <w:pPr>
              <w:pStyle w:val="table10"/>
              <w:jc w:val="center"/>
              <w:rPr>
                <w:rFonts w:eastAsia="Times New Roman"/>
              </w:rPr>
            </w:pPr>
            <w:r w:rsidRPr="00A4379E">
              <w:rPr>
                <w:rFonts w:eastAsia="Times New Roman"/>
              </w:rPr>
              <w:t>С</w:t>
            </w:r>
            <w:r w:rsidR="00656D7A" w:rsidRPr="00A4379E">
              <w:rPr>
                <w:rFonts w:eastAsia="Times New Roman"/>
              </w:rPr>
              <w:t>ети канализации другого юридического лица</w:t>
            </w:r>
            <w:r w:rsidR="004E440C" w:rsidRPr="00A4379E">
              <w:rPr>
                <w:rFonts w:eastAsia="Times New Roman"/>
              </w:rPr>
              <w:t xml:space="preserve"> филиал  «Оршаводоканал» УП «Витебскоблводоканал»</w:t>
            </w:r>
            <w:r w:rsidR="00656D7A" w:rsidRPr="00A4379E">
              <w:rPr>
                <w:rFonts w:eastAsia="Times New Roman"/>
              </w:rPr>
              <w:t xml:space="preserve">, </w:t>
            </w:r>
            <w:r w:rsidRPr="00A4379E">
              <w:rPr>
                <w:rFonts w:eastAsia="Times New Roman"/>
              </w:rPr>
              <w:t xml:space="preserve">водонепроницаемый </w:t>
            </w:r>
            <w:r w:rsidRPr="00A4379E">
              <w:rPr>
                <w:rFonts w:eastAsia="Times New Roman"/>
              </w:rPr>
              <w:lastRenderedPageBreak/>
              <w:t>выгреб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DD5CF" w14:textId="77777777" w:rsidR="00656D7A" w:rsidRPr="00A4379E" w:rsidRDefault="00656D7A" w:rsidP="00073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Оршанский район, Витебская область.</w:t>
            </w:r>
          </w:p>
        </w:tc>
      </w:tr>
    </w:tbl>
    <w:p w14:paraId="47B8078A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  <w:highlight w:val="yellow"/>
        </w:rPr>
      </w:pPr>
    </w:p>
    <w:p w14:paraId="7A060E83" w14:textId="77777777" w:rsidR="003015DD" w:rsidRPr="0098707B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98707B">
        <w:t>Сведения о производственных процессах, в ходе которых используются водные ресурсы и (или) образуются сточные воды</w:t>
      </w:r>
    </w:p>
    <w:p w14:paraId="5567A3C9" w14:textId="77777777" w:rsidR="003015DD" w:rsidRPr="0098707B" w:rsidRDefault="003015DD" w:rsidP="003015DD">
      <w:pPr>
        <w:pStyle w:val="newncpi"/>
        <w:spacing w:before="0" w:beforeAutospacing="0" w:after="0" w:afterAutospacing="0"/>
        <w:contextualSpacing/>
      </w:pPr>
    </w:p>
    <w:p w14:paraId="04033AF4" w14:textId="77777777" w:rsidR="003015DD" w:rsidRPr="0098707B" w:rsidRDefault="003015DD" w:rsidP="003015DD">
      <w:pPr>
        <w:pStyle w:val="onestring"/>
        <w:contextualSpacing/>
        <w:rPr>
          <w:sz w:val="24"/>
          <w:szCs w:val="24"/>
        </w:rPr>
      </w:pPr>
      <w:r w:rsidRPr="0098707B">
        <w:rPr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33"/>
        <w:gridCol w:w="6715"/>
        <w:gridCol w:w="6712"/>
      </w:tblGrid>
      <w:tr w:rsidR="003015DD" w:rsidRPr="0098707B" w14:paraId="0DAC67EC" w14:textId="77777777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94975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№</w:t>
            </w:r>
            <w:r w:rsidRPr="0098707B">
              <w:br/>
              <w:t>п/п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3C46E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Перечень производственных процессов, в ходе которых используются водные ресурсы и (или) образуются сточные воды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368E9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Описание производственных процессов</w:t>
            </w:r>
          </w:p>
        </w:tc>
      </w:tr>
      <w:tr w:rsidR="003015DD" w:rsidRPr="0089216D" w14:paraId="019E57DE" w14:textId="77777777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B81D5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08B96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2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7F713" w14:textId="77777777" w:rsidR="003015DD" w:rsidRPr="0098707B" w:rsidRDefault="003015DD" w:rsidP="003015DD">
            <w:pPr>
              <w:pStyle w:val="table10"/>
              <w:contextualSpacing/>
              <w:jc w:val="center"/>
            </w:pPr>
            <w:r w:rsidRPr="0098707B">
              <w:t>3</w:t>
            </w:r>
          </w:p>
        </w:tc>
      </w:tr>
      <w:tr w:rsidR="00BA5AE7" w:rsidRPr="0089216D" w14:paraId="1555D382" w14:textId="77777777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D8976" w14:textId="77777777" w:rsidR="00BA5AE7" w:rsidRPr="0098707B" w:rsidRDefault="00BA5AE7" w:rsidP="00073D4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F34FB" w14:textId="77777777" w:rsidR="00BA5AE7" w:rsidRPr="00456550" w:rsidRDefault="00BA5AE7" w:rsidP="00073D49">
            <w:pPr>
              <w:spacing w:after="0" w:line="240" w:lineRule="auto"/>
              <w:ind w:left="113"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Кормление и поение животных.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0609B" w14:textId="77777777" w:rsidR="00BA5AE7" w:rsidRPr="00456550" w:rsidRDefault="00BA5AE7" w:rsidP="00073D49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Поение производиться с использованием автоматической клапанной системы с поддержанием постоянного уровня воды. Для поения поросят предусматриваются ниппельные поилки. </w:t>
            </w:r>
          </w:p>
          <w:p w14:paraId="09D6ED2F" w14:textId="77777777" w:rsidR="00BA5AE7" w:rsidRPr="00456550" w:rsidRDefault="00BA5AE7" w:rsidP="00496070">
            <w:pPr>
              <w:spacing w:after="0" w:line="240" w:lineRule="auto"/>
              <w:ind w:left="63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Кормление всего поголовья происходит с увлажнением комбикорма в кормушках. Кормление  свиней осуществля</w:t>
            </w:r>
            <w:r w:rsidR="00496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ется</w:t>
            </w: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 зависимости  от  физиологического  состояния  и  периода  супоросности,  автоматизированной  системой нормирования  кормления.</w:t>
            </w:r>
          </w:p>
        </w:tc>
      </w:tr>
      <w:tr w:rsidR="00BA5AE7" w:rsidRPr="0089216D" w14:paraId="3163F198" w14:textId="77777777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FD4E1" w14:textId="77777777" w:rsidR="00BA5AE7" w:rsidRPr="0098707B" w:rsidRDefault="00BA5AE7" w:rsidP="00073D4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0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68D7C" w14:textId="77777777" w:rsidR="00BA5AE7" w:rsidRPr="00456550" w:rsidRDefault="00BA5AE7" w:rsidP="00073D49">
            <w:pPr>
              <w:spacing w:after="0" w:line="240" w:lineRule="auto"/>
              <w:ind w:left="113" w:firstLine="1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Удаления навоза и санитарно-ветеринарная обработка помещений для содержания животных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EAE67" w14:textId="77777777" w:rsidR="0098707B" w:rsidRPr="00456550" w:rsidRDefault="0098707B" w:rsidP="0098707B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Стоки со свинокомплекса поступают на блок решеток, затем в приемный резервуар, затем </w:t>
            </w:r>
            <w:r w:rsidR="00496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приемного резервуара самотеком</w:t>
            </w: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цех обезвоживания, откуда насосами подаются на сита, где происходит разделение на жидкую и твердую фракции. Твердая фракция вывозится на площадку хранения, жидкая фракция поступает на вертикальные отстойник</w:t>
            </w:r>
            <w:r w:rsidR="00073D49"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 Осадок с вертикальных  отстойников складывается в емкость, откуда вывозится на поля</w:t>
            </w:r>
            <w:r w:rsidR="00496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 запашку</w:t>
            </w:r>
            <w:r w:rsidR="00073D49"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Жидка фракция с вертикальных отстойников поступает на КНС</w:t>
            </w:r>
            <w:r w:rsidR="00A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последующим оведением на очистные сооружения</w:t>
            </w:r>
          </w:p>
          <w:p w14:paraId="1F5595E3" w14:textId="77777777" w:rsidR="00BA5AE7" w:rsidRPr="00456550" w:rsidRDefault="00BA5AE7" w:rsidP="00073D49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AE7" w:rsidRPr="0089216D" w14:paraId="1A56C457" w14:textId="77777777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81CAC" w14:textId="77777777" w:rsidR="00BA5AE7" w:rsidRPr="001B327C" w:rsidRDefault="00073D49" w:rsidP="00073D4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0E521" w14:textId="77777777" w:rsidR="00BA5AE7" w:rsidRPr="00456550" w:rsidRDefault="00BA5AE7" w:rsidP="00073D49">
            <w:pPr>
              <w:spacing w:after="0" w:line="240" w:lineRule="auto"/>
              <w:ind w:firstLine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</w:t>
            </w:r>
            <w:r w:rsidR="006009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зяйственно-питьевое потребление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2D305" w14:textId="77777777" w:rsidR="00BA5AE7" w:rsidRPr="00456550" w:rsidRDefault="00BA5AE7" w:rsidP="00073D49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Административно-бытовой корпус включает в свой состав бытовые помещения для женщин и мужчин, административные помещения, комнату приема пищи, постирочную, помещение дезинфекции одежды, кладовые чистой и грязной спецодежды, кладовую моющих средств,  комнату охраны, помещения инженерного обеспечения. Стирка  спецодежды  производственного  персонала  осуществляется  в  постирочной  в промышленных стиральных машинах.</w:t>
            </w:r>
            <w:r w:rsidR="00496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 воды в котельной</w:t>
            </w:r>
          </w:p>
          <w:p w14:paraId="52762ADA" w14:textId="77777777" w:rsidR="00BA5AE7" w:rsidRPr="00456550" w:rsidRDefault="00BA5AE7" w:rsidP="00073D49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6070" w:rsidRPr="0089216D" w14:paraId="5A4322C3" w14:textId="77777777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6FA9A" w14:textId="77777777" w:rsidR="00496070" w:rsidRPr="001B327C" w:rsidRDefault="00496070" w:rsidP="00073D4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893E0" w14:textId="77777777" w:rsidR="00496070" w:rsidRPr="00A4379E" w:rsidRDefault="00126D03" w:rsidP="00073D49">
            <w:pPr>
              <w:spacing w:after="0" w:line="240" w:lineRule="auto"/>
              <w:ind w:firstLine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</w:t>
            </w:r>
            <w:r w:rsidR="00496070"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DDF7A" w14:textId="77777777" w:rsidR="00496070" w:rsidRPr="00A4379E" w:rsidRDefault="00496070" w:rsidP="00126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 воды в</w:t>
            </w:r>
            <w:r w:rsidR="00126D03"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ЦРМ (мойка, ТО автотранспорта), пожарное депо.</w:t>
            </w:r>
          </w:p>
        </w:tc>
      </w:tr>
    </w:tbl>
    <w:p w14:paraId="5C996BB4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  <w:highlight w:val="yellow"/>
        </w:rPr>
      </w:pPr>
    </w:p>
    <w:p w14:paraId="04C5C291" w14:textId="77777777" w:rsidR="00BC7B4B" w:rsidRDefault="00BC7B4B" w:rsidP="003015DD">
      <w:pPr>
        <w:pStyle w:val="newncpi0"/>
        <w:spacing w:before="0" w:beforeAutospacing="0" w:after="0" w:afterAutospacing="0"/>
        <w:contextualSpacing/>
        <w:jc w:val="center"/>
        <w:rPr>
          <w:highlight w:val="yellow"/>
        </w:rPr>
      </w:pPr>
    </w:p>
    <w:p w14:paraId="31C5F6EA" w14:textId="77777777" w:rsidR="003015DD" w:rsidRPr="00BC7B4B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BC7B4B">
        <w:t>Описание схемы водоснабжения и канализации</w:t>
      </w:r>
    </w:p>
    <w:p w14:paraId="129E385E" w14:textId="77777777" w:rsidR="003015DD" w:rsidRPr="00BC7B4B" w:rsidRDefault="003015DD" w:rsidP="003015DD">
      <w:pPr>
        <w:pStyle w:val="newncpi"/>
        <w:spacing w:before="0" w:beforeAutospacing="0" w:after="0" w:afterAutospacing="0"/>
        <w:contextualSpacing/>
      </w:pPr>
    </w:p>
    <w:p w14:paraId="5AE51AF4" w14:textId="77777777" w:rsidR="003015DD" w:rsidRPr="00BC7B4B" w:rsidRDefault="003015DD" w:rsidP="003015DD">
      <w:pPr>
        <w:pStyle w:val="onestring"/>
        <w:contextualSpacing/>
        <w:rPr>
          <w:sz w:val="24"/>
          <w:szCs w:val="24"/>
        </w:rPr>
      </w:pPr>
      <w:r w:rsidRPr="00BC7B4B">
        <w:rPr>
          <w:sz w:val="24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77"/>
        <w:gridCol w:w="9260"/>
        <w:gridCol w:w="4423"/>
      </w:tblGrid>
      <w:tr w:rsidR="003015DD" w:rsidRPr="00BC7B4B" w14:paraId="3C01427C" w14:textId="77777777" w:rsidTr="00E276EB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7F44F" w14:textId="77777777" w:rsidR="003015DD" w:rsidRPr="00BC7B4B" w:rsidRDefault="003015DD" w:rsidP="003015DD">
            <w:pPr>
              <w:pStyle w:val="table10"/>
              <w:contextualSpacing/>
              <w:jc w:val="center"/>
            </w:pPr>
            <w:r w:rsidRPr="00BC7B4B">
              <w:t>№</w:t>
            </w:r>
            <w:r w:rsidRPr="00BC7B4B">
              <w:br/>
              <w:t>п/п</w:t>
            </w:r>
          </w:p>
        </w:tc>
        <w:tc>
          <w:tcPr>
            <w:tcW w:w="3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4433B" w14:textId="77777777" w:rsidR="003015DD" w:rsidRPr="00BC7B4B" w:rsidRDefault="003015DD" w:rsidP="003015DD">
            <w:pPr>
              <w:pStyle w:val="table10"/>
              <w:contextualSpacing/>
              <w:jc w:val="center"/>
            </w:pPr>
            <w:r w:rsidRPr="00BC7B4B">
              <w:t>Наименование схемы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401AE" w14:textId="77777777" w:rsidR="003015DD" w:rsidRPr="00BC7B4B" w:rsidRDefault="003015DD" w:rsidP="003015DD">
            <w:pPr>
              <w:pStyle w:val="table10"/>
              <w:contextualSpacing/>
              <w:jc w:val="center"/>
            </w:pPr>
            <w:r w:rsidRPr="00BC7B4B">
              <w:t>Описание схемы</w:t>
            </w:r>
          </w:p>
        </w:tc>
      </w:tr>
      <w:tr w:rsidR="003015DD" w:rsidRPr="0089216D" w14:paraId="04D8060C" w14:textId="77777777" w:rsidTr="00E276EB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05376" w14:textId="77777777" w:rsidR="003015DD" w:rsidRPr="00BC7B4B" w:rsidRDefault="003015DD" w:rsidP="003015DD">
            <w:pPr>
              <w:pStyle w:val="table10"/>
              <w:contextualSpacing/>
              <w:jc w:val="center"/>
            </w:pPr>
            <w:r w:rsidRPr="00BC7B4B">
              <w:lastRenderedPageBreak/>
              <w:t>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E831F" w14:textId="77777777" w:rsidR="003015DD" w:rsidRPr="00BC7B4B" w:rsidRDefault="003015DD" w:rsidP="003015DD">
            <w:pPr>
              <w:pStyle w:val="table10"/>
              <w:contextualSpacing/>
              <w:jc w:val="center"/>
            </w:pPr>
            <w:r w:rsidRPr="00BC7B4B"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93160" w14:textId="77777777" w:rsidR="003015DD" w:rsidRPr="00BC7B4B" w:rsidRDefault="003015DD" w:rsidP="003015DD">
            <w:pPr>
              <w:pStyle w:val="table10"/>
              <w:contextualSpacing/>
              <w:jc w:val="center"/>
            </w:pPr>
            <w:r w:rsidRPr="00BC7B4B">
              <w:t>3</w:t>
            </w:r>
          </w:p>
        </w:tc>
      </w:tr>
      <w:tr w:rsidR="003015DD" w:rsidRPr="0089216D" w14:paraId="7DEAE39F" w14:textId="77777777" w:rsidTr="00E276EB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CA97D" w14:textId="77777777" w:rsidR="003015DD" w:rsidRPr="00255788" w:rsidRDefault="003015DD" w:rsidP="003015DD">
            <w:pPr>
              <w:pStyle w:val="table10"/>
              <w:contextualSpacing/>
              <w:jc w:val="center"/>
            </w:pPr>
            <w:r w:rsidRPr="00255788">
              <w:t>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F03EA" w14:textId="77777777" w:rsidR="003015DD" w:rsidRPr="00255788" w:rsidRDefault="003015DD" w:rsidP="003015DD">
            <w:pPr>
              <w:pStyle w:val="table10"/>
              <w:contextualSpacing/>
            </w:pPr>
            <w:r w:rsidRPr="00255788">
              <w:t xml:space="preserve">Схема водоснабжения, </w:t>
            </w:r>
            <w:r w:rsidR="00255788" w:rsidRPr="00255788">
              <w:t xml:space="preserve"> </w:t>
            </w:r>
            <w:r w:rsidRPr="00255788">
              <w:t xml:space="preserve">включая оборотное, </w:t>
            </w:r>
            <w:r w:rsidR="00255788" w:rsidRPr="00255788">
              <w:t xml:space="preserve"> </w:t>
            </w:r>
            <w:r w:rsidRPr="00255788">
              <w:t>повторно-последовательное водоснабжение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60A3E" w14:textId="77777777" w:rsidR="00496845" w:rsidRPr="00A4379E" w:rsidRDefault="003015DD" w:rsidP="00255788">
            <w:pPr>
              <w:pStyle w:val="underpoint"/>
              <w:ind w:right="111"/>
              <w:rPr>
                <w:sz w:val="20"/>
                <w:szCs w:val="20"/>
              </w:rPr>
            </w:pPr>
            <w:r w:rsidRPr="00A4379E">
              <w:rPr>
                <w:sz w:val="20"/>
                <w:szCs w:val="20"/>
              </w:rPr>
              <w:t> </w:t>
            </w:r>
            <w:r w:rsidR="00752244" w:rsidRPr="00A4379E">
              <w:rPr>
                <w:rFonts w:eastAsia="Times New Roman"/>
                <w:sz w:val="20"/>
                <w:szCs w:val="20"/>
              </w:rPr>
              <w:t>Водоснабжение осуществляется посредством добычи подземных вод водозаборными скважинами</w:t>
            </w:r>
            <w:r w:rsidR="00496845" w:rsidRPr="00A4379E">
              <w:rPr>
                <w:rFonts w:eastAsia="Times New Roman"/>
                <w:sz w:val="20"/>
                <w:szCs w:val="20"/>
              </w:rPr>
              <w:t xml:space="preserve"> (17 шт)</w:t>
            </w:r>
            <w:r w:rsidR="00752244" w:rsidRPr="00A4379E">
              <w:rPr>
                <w:rFonts w:eastAsia="Times New Roman"/>
                <w:sz w:val="20"/>
                <w:szCs w:val="20"/>
              </w:rPr>
              <w:t>, далее  вода передается по распределительной сети на производственные участки.</w:t>
            </w:r>
            <w:r w:rsidR="00752244" w:rsidRPr="00A4379E">
              <w:rPr>
                <w:sz w:val="20"/>
                <w:szCs w:val="20"/>
              </w:rPr>
              <w:t xml:space="preserve"> Отсутстует оборотное, повторно-последовательное водоснабжение, система дождевой канализации.</w:t>
            </w:r>
            <w:r w:rsidR="00496845" w:rsidRPr="00A4379E">
              <w:rPr>
                <w:sz w:val="20"/>
                <w:szCs w:val="20"/>
              </w:rPr>
              <w:t xml:space="preserve"> </w:t>
            </w:r>
          </w:p>
          <w:p w14:paraId="7633A504" w14:textId="77777777" w:rsidR="003015DD" w:rsidRPr="00A4379E" w:rsidRDefault="00496845" w:rsidP="00255788">
            <w:pPr>
              <w:pStyle w:val="underpoint"/>
              <w:ind w:right="111"/>
              <w:rPr>
                <w:sz w:val="20"/>
                <w:szCs w:val="20"/>
              </w:rPr>
            </w:pPr>
            <w:r w:rsidRPr="00A4379E">
              <w:rPr>
                <w:sz w:val="20"/>
                <w:szCs w:val="20"/>
              </w:rPr>
              <w:t>На основной производственной площадке СГЦ расположены скважины №№1/231, 35606/83, 35586/82, 35606/83.</w:t>
            </w:r>
            <w:r w:rsidR="00255788" w:rsidRPr="00A4379E">
              <w:rPr>
                <w:sz w:val="20"/>
                <w:szCs w:val="20"/>
              </w:rPr>
              <w:t xml:space="preserve"> От данных скважин вода погружным насосом подается в  водонапорную башню</w:t>
            </w:r>
            <w:r w:rsidR="00A87310" w:rsidRPr="00A4379E">
              <w:rPr>
                <w:sz w:val="20"/>
                <w:szCs w:val="20"/>
              </w:rPr>
              <w:t xml:space="preserve"> (установлен счетчик учета воды) </w:t>
            </w:r>
            <w:r w:rsidR="00255788" w:rsidRPr="00A4379E">
              <w:rPr>
                <w:sz w:val="20"/>
                <w:szCs w:val="20"/>
              </w:rPr>
              <w:t xml:space="preserve"> и, далее,  по напорным водоводам поступает на  производственные цеха предприятия</w:t>
            </w:r>
            <w:r w:rsidR="00126D03" w:rsidRPr="00A4379E">
              <w:rPr>
                <w:sz w:val="20"/>
                <w:szCs w:val="20"/>
              </w:rPr>
              <w:t xml:space="preserve"> (фермы</w:t>
            </w:r>
            <w:r w:rsidR="00A87310" w:rsidRPr="00A4379E">
              <w:rPr>
                <w:sz w:val="20"/>
                <w:szCs w:val="20"/>
              </w:rPr>
              <w:t>, прачечная, столовая, АБК, пожарное депо, котельн</w:t>
            </w:r>
            <w:r w:rsidR="00126D03" w:rsidRPr="00A4379E">
              <w:rPr>
                <w:sz w:val="20"/>
                <w:szCs w:val="20"/>
              </w:rPr>
              <w:t>ая, ЦРМ</w:t>
            </w:r>
            <w:r w:rsidR="00A87310" w:rsidRPr="00A4379E">
              <w:rPr>
                <w:sz w:val="20"/>
                <w:szCs w:val="20"/>
              </w:rPr>
              <w:t>)</w:t>
            </w:r>
          </w:p>
          <w:p w14:paraId="364E8902" w14:textId="77777777" w:rsidR="00255788" w:rsidRPr="00A4379E" w:rsidRDefault="00255788" w:rsidP="00255788">
            <w:pPr>
              <w:pStyle w:val="underpoint"/>
              <w:ind w:right="111"/>
            </w:pPr>
            <w:r w:rsidRPr="00A4379E">
              <w:rPr>
                <w:sz w:val="20"/>
                <w:szCs w:val="20"/>
              </w:rPr>
              <w:t>Кроме этого на предприятии имеются скважины: №4497/6398/60 д.Крашино,  №53252 д.Загородная, №52899 д.Загородная, №37741/84 д. Горгая Крапивно, №10096 д.Румино, №48079/91 д.Савищино, №29999/77 д.Пугляи, №159/01 д.Браздетчино, №160/01 д.Браздетчино, №49711/92 д.Браздетчино, №46391 д.Торговцы, №10133 д.Румино, №3366/5167/59 д.Понизовье. Вода из артезианских скважин подается с помощью погружных насосов через водонапорные башни (установлены счетчики учета воды) к объектам  производственных  отделений. Кроме этого в д. Крашино, д.Пугляи, н.п. Савищино вода поступает через водонапорную башню к потребителям (население данных населенных пунктов).</w:t>
            </w:r>
          </w:p>
        </w:tc>
      </w:tr>
      <w:tr w:rsidR="003015DD" w:rsidRPr="00CC44E2" w14:paraId="61A9C815" w14:textId="77777777" w:rsidTr="00E276EB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B390F" w14:textId="77777777" w:rsidR="003015DD" w:rsidRPr="00CC44E2" w:rsidRDefault="003015DD" w:rsidP="003015DD">
            <w:pPr>
              <w:pStyle w:val="table10"/>
              <w:contextualSpacing/>
              <w:jc w:val="center"/>
            </w:pPr>
            <w:r w:rsidRPr="00CC44E2">
              <w:t>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8B650" w14:textId="77777777" w:rsidR="003015DD" w:rsidRPr="00CC44E2" w:rsidRDefault="003015DD" w:rsidP="003015DD">
            <w:pPr>
              <w:pStyle w:val="table10"/>
              <w:contextualSpacing/>
            </w:pPr>
            <w:r w:rsidRPr="00CC44E2">
              <w:t>Схема канализации, включая систему дождевой канализации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6E7F0" w14:textId="77777777" w:rsidR="0060099C" w:rsidRPr="00A4379E" w:rsidRDefault="00BA5AE7" w:rsidP="006E6BF5">
            <w:pPr>
              <w:pStyle w:val="underpoint"/>
              <w:ind w:right="111" w:firstLine="709"/>
              <w:rPr>
                <w:color w:val="000000"/>
                <w:sz w:val="20"/>
                <w:szCs w:val="20"/>
              </w:rPr>
            </w:pPr>
            <w:r w:rsidRPr="00A4379E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55788" w:rsidRPr="00A4379E">
              <w:rPr>
                <w:color w:val="000000"/>
                <w:sz w:val="20"/>
                <w:szCs w:val="20"/>
              </w:rPr>
              <w:t xml:space="preserve">В процессе работы предприятия образуются хозяйственно-бытовые, </w:t>
            </w:r>
            <w:r w:rsidR="004E440C" w:rsidRPr="00A4379E">
              <w:rPr>
                <w:color w:val="000000"/>
                <w:sz w:val="20"/>
                <w:szCs w:val="20"/>
              </w:rPr>
              <w:t>производственные</w:t>
            </w:r>
            <w:r w:rsidR="00A87310" w:rsidRPr="00A4379E">
              <w:rPr>
                <w:color w:val="000000"/>
                <w:sz w:val="20"/>
                <w:szCs w:val="20"/>
              </w:rPr>
              <w:t xml:space="preserve"> </w:t>
            </w:r>
            <w:r w:rsidR="00255788" w:rsidRPr="00A4379E">
              <w:rPr>
                <w:color w:val="000000"/>
                <w:sz w:val="20"/>
                <w:szCs w:val="20"/>
              </w:rPr>
              <w:t xml:space="preserve"> стоки</w:t>
            </w:r>
            <w:r w:rsidR="00126D03" w:rsidRPr="00A4379E">
              <w:rPr>
                <w:color w:val="000000"/>
                <w:sz w:val="20"/>
                <w:szCs w:val="20"/>
              </w:rPr>
              <w:t xml:space="preserve"> (</w:t>
            </w:r>
            <w:r w:rsidR="0085365B" w:rsidRPr="00A4379E">
              <w:rPr>
                <w:color w:val="000000"/>
                <w:sz w:val="20"/>
                <w:szCs w:val="20"/>
              </w:rPr>
              <w:t>навозосодержащие</w:t>
            </w:r>
            <w:r w:rsidR="00126D03" w:rsidRPr="00A4379E">
              <w:rPr>
                <w:color w:val="000000"/>
                <w:sz w:val="20"/>
                <w:szCs w:val="20"/>
              </w:rPr>
              <w:t xml:space="preserve"> стоки</w:t>
            </w:r>
            <w:r w:rsidR="0085365B" w:rsidRPr="00A4379E">
              <w:rPr>
                <w:color w:val="000000"/>
                <w:sz w:val="20"/>
                <w:szCs w:val="20"/>
              </w:rPr>
              <w:t>)</w:t>
            </w:r>
            <w:r w:rsidR="00255788" w:rsidRPr="00A4379E">
              <w:rPr>
                <w:color w:val="000000"/>
                <w:sz w:val="20"/>
                <w:szCs w:val="20"/>
              </w:rPr>
              <w:t>.</w:t>
            </w:r>
          </w:p>
          <w:p w14:paraId="05ECC9F8" w14:textId="77777777" w:rsidR="00E7698A" w:rsidRPr="00A4379E" w:rsidRDefault="00255788" w:rsidP="006E6BF5">
            <w:pPr>
              <w:pStyle w:val="underpoint"/>
              <w:ind w:right="111" w:firstLine="709"/>
              <w:rPr>
                <w:rFonts w:eastAsia="Times New Roman"/>
                <w:sz w:val="20"/>
                <w:szCs w:val="20"/>
              </w:rPr>
            </w:pPr>
            <w:r w:rsidRPr="00A4379E">
              <w:rPr>
                <w:color w:val="000000"/>
                <w:sz w:val="20"/>
                <w:szCs w:val="20"/>
              </w:rPr>
              <w:t xml:space="preserve"> </w:t>
            </w:r>
            <w:r w:rsidR="00017502" w:rsidRPr="00A4379E">
              <w:rPr>
                <w:color w:val="000000"/>
                <w:sz w:val="20"/>
                <w:szCs w:val="20"/>
              </w:rPr>
              <w:t>Хозяйственно-бытовые и производственные (навозосодержащие)</w:t>
            </w:r>
            <w:r w:rsidR="00126D03" w:rsidRPr="00A4379E">
              <w:rPr>
                <w:color w:val="000000"/>
                <w:sz w:val="20"/>
                <w:szCs w:val="20"/>
              </w:rPr>
              <w:t xml:space="preserve"> сточные </w:t>
            </w:r>
            <w:r w:rsidR="00017502" w:rsidRPr="00A4379E">
              <w:rPr>
                <w:sz w:val="20"/>
                <w:szCs w:val="20"/>
              </w:rPr>
              <w:t xml:space="preserve">воды от подразделений  д.Крашино,  </w:t>
            </w:r>
            <w:r w:rsidR="00017502" w:rsidRPr="00A4379E">
              <w:rPr>
                <w:sz w:val="20"/>
                <w:szCs w:val="20"/>
              </w:rPr>
              <w:lastRenderedPageBreak/>
              <w:t>д.Загородная, д. Горгая Крапивно, д.Румино, д.Савищино, д.Торговцы, д..Понизовье</w:t>
            </w:r>
            <w:r w:rsidR="006E6BF5" w:rsidRPr="00A4379E">
              <w:rPr>
                <w:sz w:val="20"/>
                <w:szCs w:val="20"/>
              </w:rPr>
              <w:t xml:space="preserve">  по существующей системе отвода сточных </w:t>
            </w:r>
            <w:r w:rsidR="00017502" w:rsidRPr="00A4379E">
              <w:rPr>
                <w:sz w:val="20"/>
                <w:szCs w:val="20"/>
              </w:rPr>
              <w:t>вод попадают в водонепроницаемые</w:t>
            </w:r>
            <w:r w:rsidR="006E6BF5" w:rsidRPr="00A4379E">
              <w:rPr>
                <w:sz w:val="20"/>
                <w:szCs w:val="20"/>
              </w:rPr>
              <w:t xml:space="preserve"> выгреб</w:t>
            </w:r>
            <w:r w:rsidR="00484C5C" w:rsidRPr="00A4379E">
              <w:rPr>
                <w:sz w:val="20"/>
                <w:szCs w:val="20"/>
              </w:rPr>
              <w:t>а с последующим вывозом.</w:t>
            </w:r>
          </w:p>
          <w:p w14:paraId="680CD228" w14:textId="77777777" w:rsidR="00777C16" w:rsidRPr="00A4379E" w:rsidRDefault="00126D03" w:rsidP="00777C16">
            <w:pPr>
              <w:pStyle w:val="underpoint"/>
              <w:ind w:right="111" w:firstLine="709"/>
              <w:rPr>
                <w:rFonts w:eastAsia="Times New Roman"/>
                <w:sz w:val="20"/>
                <w:szCs w:val="20"/>
              </w:rPr>
            </w:pPr>
            <w:r w:rsidRPr="00A4379E">
              <w:rPr>
                <w:sz w:val="20"/>
                <w:szCs w:val="20"/>
              </w:rPr>
              <w:t>Хозяйственно-бытовые с</w:t>
            </w:r>
            <w:r w:rsidR="00017502" w:rsidRPr="00A4379E">
              <w:rPr>
                <w:sz w:val="20"/>
                <w:szCs w:val="20"/>
              </w:rPr>
              <w:t>точные воды от подразделений</w:t>
            </w:r>
            <w:r w:rsidR="00412238" w:rsidRPr="00A4379E">
              <w:rPr>
                <w:sz w:val="20"/>
                <w:szCs w:val="20"/>
              </w:rPr>
              <w:t xml:space="preserve"> д.Пугляи, д.Браз</w:t>
            </w:r>
            <w:r w:rsidR="00017502" w:rsidRPr="00A4379E">
              <w:rPr>
                <w:sz w:val="20"/>
                <w:szCs w:val="20"/>
              </w:rPr>
              <w:t>детчино</w:t>
            </w:r>
            <w:r w:rsidR="006E6BF5" w:rsidRPr="00A4379E">
              <w:rPr>
                <w:sz w:val="20"/>
                <w:szCs w:val="20"/>
              </w:rPr>
              <w:t xml:space="preserve"> по существующей системе отвода сточных вод попадают </w:t>
            </w:r>
            <w:r w:rsidR="00412238" w:rsidRPr="00A4379E">
              <w:rPr>
                <w:sz w:val="20"/>
                <w:szCs w:val="20"/>
              </w:rPr>
              <w:t xml:space="preserve">в систему канализации </w:t>
            </w:r>
            <w:r w:rsidR="00A77B56" w:rsidRPr="00A4379E">
              <w:rPr>
                <w:sz w:val="20"/>
                <w:szCs w:val="20"/>
              </w:rPr>
              <w:t xml:space="preserve">с отводом на КНС (установлены приборы учета воды) и далее  на </w:t>
            </w:r>
            <w:r w:rsidR="006E6BF5" w:rsidRPr="00A4379E">
              <w:rPr>
                <w:sz w:val="20"/>
                <w:szCs w:val="20"/>
              </w:rPr>
              <w:t xml:space="preserve">очистные сооружения </w:t>
            </w:r>
            <w:r w:rsidR="00E7698A" w:rsidRPr="00A4379E">
              <w:rPr>
                <w:rFonts w:eastAsia="Times New Roman"/>
                <w:sz w:val="20"/>
                <w:szCs w:val="20"/>
              </w:rPr>
              <w:t>филиал  «Оршаводоканал» УП «Витебскоблводоканал».</w:t>
            </w:r>
            <w:r w:rsidR="00777C16" w:rsidRPr="00A4379E">
              <w:rPr>
                <w:rFonts w:eastAsia="Times New Roman"/>
                <w:sz w:val="20"/>
                <w:szCs w:val="20"/>
              </w:rPr>
              <w:t xml:space="preserve"> Производственные (навозосодержащие стоки) вывозятся на поля под запашку.</w:t>
            </w:r>
          </w:p>
          <w:p w14:paraId="4EE74908" w14:textId="77777777" w:rsidR="00E7698A" w:rsidRPr="00A4379E" w:rsidRDefault="00126D03" w:rsidP="00E7698A">
            <w:pPr>
              <w:pStyle w:val="underpoint"/>
              <w:ind w:right="111" w:firstLine="709"/>
              <w:rPr>
                <w:rFonts w:eastAsia="Times New Roman"/>
                <w:sz w:val="20"/>
                <w:szCs w:val="20"/>
              </w:rPr>
            </w:pPr>
            <w:r w:rsidRPr="00A4379E">
              <w:rPr>
                <w:sz w:val="20"/>
                <w:szCs w:val="20"/>
              </w:rPr>
              <w:t>Хозяйственно-бытовые с</w:t>
            </w:r>
            <w:r w:rsidR="006E6BF5" w:rsidRPr="00A4379E">
              <w:rPr>
                <w:sz w:val="20"/>
                <w:szCs w:val="20"/>
              </w:rPr>
              <w:t xml:space="preserve">точные воды от подразделения «Заднепровский СГЦ» самотеком поступают в существующую сеть канализации через </w:t>
            </w:r>
            <w:r w:rsidR="006E6BF5" w:rsidRPr="00A4379E">
              <w:rPr>
                <w:color w:val="000000"/>
                <w:sz w:val="20"/>
                <w:szCs w:val="20"/>
              </w:rPr>
              <w:t>КНС, оборудованную приборами учета воды  и далее н</w:t>
            </w:r>
            <w:r w:rsidR="004604A3" w:rsidRPr="00A4379E">
              <w:rPr>
                <w:color w:val="000000"/>
                <w:sz w:val="20"/>
                <w:szCs w:val="20"/>
              </w:rPr>
              <w:t xml:space="preserve">а очистные сооружения </w:t>
            </w:r>
            <w:r w:rsidR="00E7698A" w:rsidRPr="00A4379E">
              <w:rPr>
                <w:rFonts w:eastAsia="Times New Roman"/>
                <w:sz w:val="20"/>
                <w:szCs w:val="20"/>
              </w:rPr>
              <w:t>филиал  «Оршаводоканал» УП «Витебскоблводоканал».</w:t>
            </w:r>
          </w:p>
          <w:p w14:paraId="19E9A574" w14:textId="77777777" w:rsidR="003015DD" w:rsidRPr="00A4379E" w:rsidRDefault="00412238" w:rsidP="00412238">
            <w:pPr>
              <w:pStyle w:val="table10"/>
              <w:contextualSpacing/>
              <w:jc w:val="both"/>
              <w:rPr>
                <w:rFonts w:eastAsia="Times New Roman"/>
                <w:bCs/>
              </w:rPr>
            </w:pPr>
            <w:r w:rsidRPr="00A4379E">
              <w:rPr>
                <w:rFonts w:eastAsia="Times New Roman"/>
                <w:bCs/>
              </w:rPr>
              <w:t xml:space="preserve">               </w:t>
            </w:r>
            <w:r w:rsidR="00456550" w:rsidRPr="00A4379E">
              <w:rPr>
                <w:rFonts w:eastAsia="Times New Roman"/>
                <w:bCs/>
              </w:rPr>
              <w:t>Для очистки навозосодержащих стоков  на предприятии имеются очистные сооружения мощностью 1300 м3/сут (проектная), 990 м3/сут (фактическая). Стоки со свинокомплекса поступают в блок решеток, затем в приемный резервуар (объемом 650м3), затем с применого резервуарасамотеокм в цех обезвоживания, откуда насосами подаются на сита, где происходит разделение на жидкую и твердую фракции. Твердая фракция вывозится на площадку хранения, жидкая фракция поступает на вертикальные отстойники  (объемом 125 м3 каждый).  Осадок с вертикальных отстойников складывается в емкость (объемом 50 м3), откуда постоянно вывозятся на поля. Жидкая фракция с вертикальных отстойников</w:t>
            </w:r>
            <w:r w:rsidR="00B151E8" w:rsidRPr="00A4379E">
              <w:rPr>
                <w:rFonts w:eastAsia="Times New Roman"/>
                <w:bCs/>
              </w:rPr>
              <w:t xml:space="preserve"> поступает на КНС, где насосами распределяется по трем карантинным емкостям (каждая объемом 5200м3), первая емкость наполняется, стоки во второй после наполнения выдерживают пятьдней, и третья </w:t>
            </w:r>
            <w:r w:rsidR="00B151E8" w:rsidRPr="00A4379E">
              <w:rPr>
                <w:rFonts w:eastAsia="Times New Roman"/>
                <w:bCs/>
              </w:rPr>
              <w:lastRenderedPageBreak/>
              <w:t>откачивается на КНС-2 на РОСы (резервуар осветленных стоков).</w:t>
            </w:r>
            <w:r w:rsidR="00797404" w:rsidRPr="00A4379E">
              <w:rPr>
                <w:rFonts w:eastAsia="Times New Roman"/>
                <w:bCs/>
              </w:rPr>
              <w:t xml:space="preserve"> РОСы состоят из т</w:t>
            </w:r>
            <w:r w:rsidR="00865A82" w:rsidRPr="00A4379E">
              <w:rPr>
                <w:rFonts w:eastAsia="Times New Roman"/>
                <w:bCs/>
              </w:rPr>
              <w:t xml:space="preserve">рех резервуаров (объемом 125000м3 каждый). В период с ноября по апрель ежегодно происходит накопление стоков в РОСах, с апреля по ноябрь производится орошение полей. </w:t>
            </w:r>
            <w:r w:rsidR="00CC44E2" w:rsidRPr="00A4379E">
              <w:rPr>
                <w:rFonts w:eastAsia="Times New Roman"/>
                <w:bCs/>
              </w:rPr>
              <w:t>Способ орошения-дождевавние с помощью дождевальных машин. Для разбавления животноводческих стоков перед внесением их на поля используются запасы условно-чистой воды из пруда накопителя. Пруд накопитель поверхностного стока емкостью 584 тыс.м3 створ плотины принят у д.</w:t>
            </w:r>
            <w:r w:rsidR="007467F2" w:rsidRPr="00A4379E">
              <w:rPr>
                <w:rFonts w:eastAsia="Times New Roman"/>
                <w:bCs/>
              </w:rPr>
              <w:t>Савищино</w:t>
            </w:r>
            <w:r w:rsidR="00CC44E2" w:rsidRPr="00A4379E">
              <w:rPr>
                <w:rFonts w:eastAsia="Times New Roman"/>
                <w:bCs/>
              </w:rPr>
              <w:t>. В весенний период заполняется пруд накопитель, одновременно круглогодично подается жидкая фракция живодноводческих стоков в РОСы.С началом поливного сезона вода из пруда –накопителя насосной станцией №2 подается в аккумулирующий бассейн на объекте. Аккумулирующий бассейн расположен у насосной станции №1 возле РОСа. Оросительной насосной станцией  №1 осуществляется забор животноводческих стоков из РОСа и условно-чистой воды из аккуумулирующего бассейна, смешение их и подача в оросительную сеть к дождевальным установкам, в конце поливного сезона предполагается полное опорожнение РОСа.</w:t>
            </w:r>
          </w:p>
          <w:p w14:paraId="337D1C0C" w14:textId="77777777" w:rsidR="0060099C" w:rsidRPr="00A4379E" w:rsidRDefault="00777C16" w:rsidP="0060099C">
            <w:pPr>
              <w:pStyle w:val="table10"/>
              <w:contextualSpacing/>
              <w:jc w:val="both"/>
            </w:pPr>
            <w:r w:rsidRPr="00A4379E">
              <w:rPr>
                <w:rFonts w:eastAsia="Times New Roman"/>
                <w:bCs/>
              </w:rPr>
              <w:t xml:space="preserve">           Поверхностные сточные воды на территории СГЦ  (ливневые стоки) собираются посредством </w:t>
            </w:r>
            <w:r w:rsidR="0060099C" w:rsidRPr="00A4379E">
              <w:rPr>
                <w:rFonts w:eastAsia="Times New Roman"/>
                <w:bCs/>
              </w:rPr>
              <w:t>дождеприемников</w:t>
            </w:r>
            <w:r w:rsidRPr="00A4379E">
              <w:rPr>
                <w:rFonts w:eastAsia="Times New Roman"/>
                <w:bCs/>
              </w:rPr>
              <w:t xml:space="preserve">, расположенных вблизи АБК, котельной, ЦРМ, очистных, спнпропускника, здания бывшего колбасного цеха) и отводятся через коллектор по существующей системе отведения </w:t>
            </w:r>
            <w:r w:rsidR="0060099C" w:rsidRPr="00A4379E">
              <w:rPr>
                <w:rFonts w:eastAsia="Times New Roman"/>
                <w:bCs/>
              </w:rPr>
              <w:t xml:space="preserve">на КНС и далее на очистные </w:t>
            </w:r>
            <w:r w:rsidR="0060099C" w:rsidRPr="00A4379E">
              <w:rPr>
                <w:rFonts w:eastAsia="Times New Roman"/>
              </w:rPr>
              <w:t>филиал  «Оршаводоканал» УП «Витебскоблводоканал»</w:t>
            </w:r>
          </w:p>
        </w:tc>
      </w:tr>
    </w:tbl>
    <w:p w14:paraId="496DB1A8" w14:textId="77777777" w:rsidR="003015DD" w:rsidRPr="00CC44E2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104566AE" w14:textId="77777777" w:rsidR="003015DD" w:rsidRPr="00412479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412479">
        <w:t>Характеристика водозаборных сооружений, предназначенных для изъятия поверхностных вод</w:t>
      </w:r>
    </w:p>
    <w:p w14:paraId="5180E339" w14:textId="77777777" w:rsidR="003015DD" w:rsidRPr="00412479" w:rsidRDefault="003015DD" w:rsidP="003015DD">
      <w:pPr>
        <w:pStyle w:val="newncpi"/>
        <w:spacing w:before="0" w:beforeAutospacing="0" w:after="0" w:afterAutospacing="0"/>
        <w:contextualSpacing/>
      </w:pPr>
    </w:p>
    <w:p w14:paraId="5899DC85" w14:textId="77777777" w:rsidR="003015DD" w:rsidRPr="00412479" w:rsidRDefault="003015DD" w:rsidP="003015DD">
      <w:pPr>
        <w:pStyle w:val="onestring"/>
        <w:contextualSpacing/>
        <w:rPr>
          <w:sz w:val="24"/>
          <w:szCs w:val="24"/>
        </w:rPr>
      </w:pPr>
      <w:r w:rsidRPr="00412479">
        <w:rPr>
          <w:sz w:val="24"/>
          <w:szCs w:val="24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8"/>
        <w:gridCol w:w="1546"/>
        <w:gridCol w:w="2451"/>
        <w:gridCol w:w="3039"/>
        <w:gridCol w:w="2861"/>
        <w:gridCol w:w="3925"/>
      </w:tblGrid>
      <w:tr w:rsidR="003015DD" w:rsidRPr="00BC7B4B" w14:paraId="53606B66" w14:textId="77777777" w:rsidTr="00E276EB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ADB9DA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№</w:t>
            </w:r>
            <w:r w:rsidRPr="000F4942">
              <w:br/>
            </w:r>
            <w:r w:rsidRPr="000F4942">
              <w:lastRenderedPageBreak/>
              <w:t>п/п</w:t>
            </w:r>
          </w:p>
        </w:tc>
        <w:tc>
          <w:tcPr>
            <w:tcW w:w="23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FAA60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lastRenderedPageBreak/>
              <w:t>Водозаборные сооружения, предназначенные для изъятия поверхностных вод</w:t>
            </w:r>
          </w:p>
        </w:tc>
        <w:tc>
          <w:tcPr>
            <w:tcW w:w="9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7F7F8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 xml:space="preserve">Количество средств измерений </w:t>
            </w:r>
            <w:r w:rsidRPr="000F4942">
              <w:lastRenderedPageBreak/>
              <w:t>расхода (объема) вод</w:t>
            </w:r>
          </w:p>
        </w:tc>
        <w:tc>
          <w:tcPr>
            <w:tcW w:w="13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0CFCC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lastRenderedPageBreak/>
              <w:t xml:space="preserve">Наличие рыбозащитных устройств </w:t>
            </w:r>
            <w:r w:rsidRPr="000F4942">
              <w:lastRenderedPageBreak/>
              <w:t>на сооружениях для изъятия поверхностных вод</w:t>
            </w:r>
          </w:p>
        </w:tc>
      </w:tr>
      <w:tr w:rsidR="003015DD" w:rsidRPr="00BC7B4B" w14:paraId="41E57395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504FAED" w14:textId="77777777" w:rsidR="003015DD" w:rsidRPr="000F4942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B2BE5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всего</w:t>
            </w:r>
          </w:p>
        </w:tc>
        <w:tc>
          <w:tcPr>
            <w:tcW w:w="19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FA2D7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суммарная производительность водозаборных сооружений</w:t>
            </w:r>
          </w:p>
        </w:tc>
        <w:tc>
          <w:tcPr>
            <w:tcW w:w="0" w:type="auto"/>
            <w:vMerge/>
            <w:vAlign w:val="center"/>
            <w:hideMark/>
          </w:tcPr>
          <w:p w14:paraId="61C70A37" w14:textId="77777777" w:rsidR="003015DD" w:rsidRPr="000F4942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DFC06A" w14:textId="77777777" w:rsidR="003015DD" w:rsidRPr="000F4942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BC7B4B" w14:paraId="3278CFB4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A8FE323" w14:textId="77777777" w:rsidR="003015DD" w:rsidRPr="000F4942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097E8C" w14:textId="77777777" w:rsidR="003015DD" w:rsidRPr="000F4942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48899E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куб. м/час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D4342F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куб. м/сутки</w:t>
            </w:r>
          </w:p>
        </w:tc>
        <w:tc>
          <w:tcPr>
            <w:tcW w:w="0" w:type="auto"/>
            <w:vMerge/>
            <w:vAlign w:val="center"/>
            <w:hideMark/>
          </w:tcPr>
          <w:p w14:paraId="6CE2DB58" w14:textId="77777777" w:rsidR="003015DD" w:rsidRPr="000F4942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05AADD" w14:textId="77777777" w:rsidR="003015DD" w:rsidRPr="000F4942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BC7B4B" w14:paraId="60E9DBE2" w14:textId="77777777" w:rsidTr="00E276EB">
        <w:trPr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50A0D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1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F7083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C189F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3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96D18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4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B09AF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5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CF61DA" w14:textId="77777777" w:rsidR="003015DD" w:rsidRPr="000F4942" w:rsidRDefault="003015DD" w:rsidP="003015DD">
            <w:pPr>
              <w:pStyle w:val="table10"/>
              <w:contextualSpacing/>
              <w:jc w:val="center"/>
            </w:pPr>
            <w:r w:rsidRPr="000F4942">
              <w:t>6</w:t>
            </w:r>
          </w:p>
        </w:tc>
      </w:tr>
      <w:tr w:rsidR="000F4942" w:rsidRPr="00BA5AE7" w14:paraId="0D9DE9C5" w14:textId="77777777" w:rsidTr="00E276EB">
        <w:trPr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55854" w14:textId="77777777" w:rsidR="000F4942" w:rsidRPr="000F4942" w:rsidRDefault="000F4942" w:rsidP="009B422B">
            <w:pPr>
              <w:pStyle w:val="table10"/>
              <w:contextualSpacing/>
              <w:jc w:val="center"/>
            </w:pPr>
            <w:r w:rsidRPr="000F4942">
              <w:t>1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A3F39" w14:textId="77777777" w:rsidR="000F4942" w:rsidRPr="000F4942" w:rsidRDefault="000F4942" w:rsidP="009B422B">
            <w:pPr>
              <w:pStyle w:val="table10"/>
              <w:contextualSpacing/>
              <w:jc w:val="center"/>
            </w:pPr>
            <w:r w:rsidRPr="000F4942">
              <w:t>1 (Пруд накопитель поверхностного стока,:накопиль, аккумулирующий бассейн, насос Д200-2 шт)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823BB" w14:textId="77777777" w:rsidR="000F4942" w:rsidRPr="000F4942" w:rsidRDefault="000F4942" w:rsidP="009B422B">
            <w:pPr>
              <w:pStyle w:val="table10"/>
              <w:contextualSpacing/>
              <w:jc w:val="center"/>
            </w:pPr>
            <w:r w:rsidRPr="000F4942">
              <w:t>200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F9559" w14:textId="77777777" w:rsidR="000F4942" w:rsidRPr="000F4942" w:rsidRDefault="000F4942" w:rsidP="009B422B">
            <w:pPr>
              <w:pStyle w:val="table10"/>
              <w:contextualSpacing/>
              <w:jc w:val="center"/>
            </w:pPr>
            <w:r w:rsidRPr="000F4942">
              <w:t>4800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15E0E" w14:textId="77777777" w:rsidR="000F4942" w:rsidRPr="000F4942" w:rsidRDefault="000F4942" w:rsidP="009B422B">
            <w:pPr>
              <w:pStyle w:val="table10"/>
              <w:contextualSpacing/>
              <w:jc w:val="center"/>
            </w:pPr>
            <w:r w:rsidRPr="000F4942">
              <w:t>1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24069" w14:textId="77777777" w:rsidR="000F4942" w:rsidRPr="000F4942" w:rsidRDefault="000F4942" w:rsidP="009B422B">
            <w:pPr>
              <w:pStyle w:val="table10"/>
              <w:contextualSpacing/>
              <w:jc w:val="center"/>
            </w:pPr>
            <w:r w:rsidRPr="000F4942">
              <w:t>Рыбозащитный клапан</w:t>
            </w:r>
          </w:p>
        </w:tc>
      </w:tr>
    </w:tbl>
    <w:p w14:paraId="7E1DD413" w14:textId="77777777" w:rsidR="003015DD" w:rsidRPr="00BA5AE7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595DCEDE" w14:textId="77777777" w:rsidR="00D40BE1" w:rsidRDefault="00D40BE1" w:rsidP="003015DD">
      <w:pPr>
        <w:pStyle w:val="newncpi0"/>
        <w:spacing w:before="0" w:beforeAutospacing="0" w:after="0" w:afterAutospacing="0"/>
        <w:contextualSpacing/>
        <w:jc w:val="center"/>
      </w:pPr>
    </w:p>
    <w:p w14:paraId="7ED5FF20" w14:textId="77777777" w:rsidR="003015DD" w:rsidRPr="00BA5AE7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BA5AE7">
        <w:t>Характеристика водозаборных сооружений, предназначенных для добычи подземных вод</w:t>
      </w:r>
    </w:p>
    <w:p w14:paraId="72A95EB7" w14:textId="77777777" w:rsidR="003015DD" w:rsidRPr="00BA5AE7" w:rsidRDefault="003015DD" w:rsidP="003015DD">
      <w:pPr>
        <w:pStyle w:val="newncpi"/>
        <w:spacing w:before="0" w:beforeAutospacing="0" w:after="0" w:afterAutospacing="0"/>
        <w:contextualSpacing/>
      </w:pPr>
    </w:p>
    <w:p w14:paraId="66A3887E" w14:textId="77777777" w:rsidR="003015DD" w:rsidRPr="00BA5AE7" w:rsidRDefault="003015DD" w:rsidP="003015DD">
      <w:pPr>
        <w:pStyle w:val="onestring"/>
        <w:contextualSpacing/>
        <w:rPr>
          <w:sz w:val="24"/>
          <w:szCs w:val="24"/>
        </w:rPr>
      </w:pPr>
      <w:r w:rsidRPr="00BA5AE7">
        <w:rPr>
          <w:sz w:val="24"/>
          <w:szCs w:val="24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0"/>
        <w:gridCol w:w="839"/>
        <w:gridCol w:w="1581"/>
        <w:gridCol w:w="2100"/>
        <w:gridCol w:w="2210"/>
        <w:gridCol w:w="1692"/>
        <w:gridCol w:w="1785"/>
        <w:gridCol w:w="1884"/>
        <w:gridCol w:w="1969"/>
      </w:tblGrid>
      <w:tr w:rsidR="003015DD" w:rsidRPr="0089216D" w14:paraId="4F1D5EAA" w14:textId="77777777">
        <w:trPr>
          <w:trHeight w:val="240"/>
        </w:trPr>
        <w:tc>
          <w:tcPr>
            <w:tcW w:w="1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826E9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№</w:t>
            </w:r>
            <w:r w:rsidRPr="00412479">
              <w:br/>
              <w:t>п/п</w:t>
            </w:r>
          </w:p>
        </w:tc>
        <w:tc>
          <w:tcPr>
            <w:tcW w:w="41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98A04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Водозаборные сооружения, предназначенные для добычи подземных вод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09F55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Количество средств измерений расхода (объема) добываемых вод</w:t>
            </w:r>
          </w:p>
        </w:tc>
      </w:tr>
      <w:tr w:rsidR="003015DD" w:rsidRPr="00412479" w14:paraId="1412E66D" w14:textId="77777777" w:rsidTr="00E276E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0FB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C2321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всего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C6994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состояние буровых скважин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B1C46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глубина, м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8642D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производительность, куб. м/час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87D569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412479" w14:paraId="0B27F5D8" w14:textId="77777777" w:rsidTr="00E276E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AFCD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1AE6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B1B7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569E2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минимальная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BE9FB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максимальная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C04B8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суммарная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DEC12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минимальная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65796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максимальная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1B08A8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412479" w14:paraId="52D15DDE" w14:textId="77777777" w:rsidTr="00E276EB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F06A9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F34CC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1940D0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84912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782BC1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35A63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F688D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AA1DF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0A7C7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9</w:t>
            </w:r>
          </w:p>
        </w:tc>
      </w:tr>
      <w:tr w:rsidR="003015DD" w:rsidRPr="00412479" w14:paraId="4CDE4969" w14:textId="77777777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ADD72" w14:textId="77777777" w:rsidR="003015DD" w:rsidRPr="00D40BE1" w:rsidRDefault="003015DD" w:rsidP="003015DD">
            <w:pPr>
              <w:pStyle w:val="table10"/>
              <w:contextualSpacing/>
            </w:pPr>
            <w:r w:rsidRPr="00D40BE1">
              <w:t>Для добычи пресных вод:</w:t>
            </w:r>
          </w:p>
        </w:tc>
      </w:tr>
      <w:tr w:rsidR="00BA5AE7" w:rsidRPr="00412479" w14:paraId="140CF84F" w14:textId="77777777" w:rsidTr="00073D49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B329AC" w14:textId="77777777" w:rsidR="00BA5AE7" w:rsidRPr="00412479" w:rsidRDefault="00BA5AE7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24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526DDF" w14:textId="77777777" w:rsidR="00BA5AE7" w:rsidRPr="00D40BE1" w:rsidRDefault="0085365B" w:rsidP="0085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14:paraId="4F4DDB4D" w14:textId="77777777" w:rsidR="00BA5AE7" w:rsidRPr="00D40BE1" w:rsidRDefault="00BA5AE7" w:rsidP="00073D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E30A43" w14:textId="77777777" w:rsidR="00BA5AE7" w:rsidRPr="00D40BE1" w:rsidRDefault="0085365B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D9EC2" w14:textId="77777777" w:rsidR="00BA5AE7" w:rsidRPr="004604A3" w:rsidRDefault="004604A3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03A0A" w14:textId="77777777" w:rsidR="00BA5AE7" w:rsidRPr="004604A3" w:rsidRDefault="004604A3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F68FF" w14:textId="77777777" w:rsidR="00BA5AE7" w:rsidRPr="004C085B" w:rsidRDefault="004604A3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6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BF6E5" w14:textId="77777777" w:rsidR="00BA5AE7" w:rsidRPr="004604A3" w:rsidRDefault="00412479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B9D7C" w14:textId="77777777" w:rsidR="00BA5AE7" w:rsidRPr="004604A3" w:rsidRDefault="00412479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58646" w14:textId="77777777" w:rsidR="00BA5AE7" w:rsidRPr="004604A3" w:rsidRDefault="00D40BE1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3015DD" w:rsidRPr="00412479" w14:paraId="72D711F6" w14:textId="77777777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EB01C" w14:textId="77777777" w:rsidR="003015DD" w:rsidRPr="00D40BE1" w:rsidRDefault="003015DD" w:rsidP="003015DD">
            <w:pPr>
              <w:pStyle w:val="table10"/>
              <w:contextualSpacing/>
            </w:pPr>
            <w:r w:rsidRPr="00D40BE1">
              <w:t>Для добычи минеральных вод:</w:t>
            </w:r>
          </w:p>
        </w:tc>
      </w:tr>
      <w:tr w:rsidR="003015DD" w:rsidRPr="00412479" w14:paraId="483D95DE" w14:textId="77777777" w:rsidTr="00E276EB">
        <w:trPr>
          <w:trHeight w:val="24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90ADF" w14:textId="77777777" w:rsidR="003015DD" w:rsidRPr="00412479" w:rsidRDefault="003015DD" w:rsidP="003015DD">
            <w:pPr>
              <w:pStyle w:val="table10"/>
              <w:contextualSpacing/>
            </w:pPr>
            <w:r w:rsidRPr="00412479">
              <w:t> </w:t>
            </w:r>
            <w:r w:rsidR="00BA5AE7" w:rsidRPr="00412479">
              <w:t>нет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2D446" w14:textId="77777777" w:rsidR="003015DD" w:rsidRPr="00D40BE1" w:rsidRDefault="003015DD" w:rsidP="003015DD">
            <w:pPr>
              <w:pStyle w:val="table10"/>
              <w:contextualSpacing/>
            </w:pPr>
            <w:r w:rsidRPr="00D40BE1"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62AF1" w14:textId="77777777" w:rsidR="003015DD" w:rsidRPr="00D40BE1" w:rsidRDefault="003015DD" w:rsidP="003015DD">
            <w:pPr>
              <w:pStyle w:val="table10"/>
              <w:contextualSpacing/>
            </w:pPr>
            <w:r w:rsidRPr="00D40BE1"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A2B28" w14:textId="77777777" w:rsidR="003015DD" w:rsidRPr="00865A82" w:rsidRDefault="003015DD" w:rsidP="003015DD">
            <w:pPr>
              <w:pStyle w:val="table10"/>
              <w:contextualSpacing/>
            </w:pPr>
            <w:r w:rsidRPr="00865A82"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65B92" w14:textId="77777777" w:rsidR="003015DD" w:rsidRPr="00865A82" w:rsidRDefault="003015DD" w:rsidP="003015DD">
            <w:pPr>
              <w:pStyle w:val="table10"/>
              <w:contextualSpacing/>
            </w:pPr>
            <w:r w:rsidRPr="00865A82"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3D92A" w14:textId="77777777" w:rsidR="003015DD" w:rsidRPr="00865A82" w:rsidRDefault="003015DD" w:rsidP="003015DD">
            <w:pPr>
              <w:pStyle w:val="table10"/>
              <w:contextualSpacing/>
            </w:pPr>
            <w:r w:rsidRPr="00865A82"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EF41A" w14:textId="77777777" w:rsidR="003015DD" w:rsidRPr="00865A82" w:rsidRDefault="003015DD" w:rsidP="003015DD">
            <w:pPr>
              <w:pStyle w:val="table10"/>
              <w:contextualSpacing/>
            </w:pPr>
            <w:r w:rsidRPr="00865A82"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76D19" w14:textId="77777777" w:rsidR="003015DD" w:rsidRPr="00865A82" w:rsidRDefault="003015DD" w:rsidP="003015DD">
            <w:pPr>
              <w:pStyle w:val="table10"/>
              <w:contextualSpacing/>
            </w:pPr>
            <w:r w:rsidRPr="00865A82"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14840" w14:textId="77777777" w:rsidR="003015DD" w:rsidRPr="00865A82" w:rsidRDefault="003015DD" w:rsidP="003015DD">
            <w:pPr>
              <w:pStyle w:val="table10"/>
              <w:contextualSpacing/>
            </w:pPr>
            <w:r w:rsidRPr="00865A82">
              <w:t> </w:t>
            </w:r>
          </w:p>
        </w:tc>
      </w:tr>
    </w:tbl>
    <w:p w14:paraId="7DAB3E96" w14:textId="77777777" w:rsidR="003015DD" w:rsidRPr="00412479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2D8CF1A3" w14:textId="77777777" w:rsidR="003249CD" w:rsidRDefault="003249CD" w:rsidP="003015DD">
      <w:pPr>
        <w:pStyle w:val="newncpi0"/>
        <w:spacing w:before="0" w:beforeAutospacing="0" w:after="0" w:afterAutospacing="0"/>
        <w:contextualSpacing/>
        <w:jc w:val="center"/>
      </w:pPr>
    </w:p>
    <w:p w14:paraId="131EB87C" w14:textId="77777777" w:rsidR="003249CD" w:rsidRDefault="003249CD" w:rsidP="003015DD">
      <w:pPr>
        <w:pStyle w:val="newncpi0"/>
        <w:spacing w:before="0" w:beforeAutospacing="0" w:after="0" w:afterAutospacing="0"/>
        <w:contextualSpacing/>
        <w:jc w:val="center"/>
      </w:pPr>
    </w:p>
    <w:p w14:paraId="1C981E5A" w14:textId="77777777" w:rsidR="003015DD" w:rsidRPr="00412479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412479">
        <w:t>Характеристика очистных сооружений сточных вод</w:t>
      </w:r>
    </w:p>
    <w:p w14:paraId="12D12A1B" w14:textId="77777777" w:rsidR="003015DD" w:rsidRPr="00412479" w:rsidRDefault="003015DD" w:rsidP="003015DD">
      <w:pPr>
        <w:pStyle w:val="newncpi"/>
        <w:spacing w:before="0" w:beforeAutospacing="0" w:after="0" w:afterAutospacing="0"/>
        <w:contextualSpacing/>
      </w:pPr>
    </w:p>
    <w:p w14:paraId="7D490541" w14:textId="77777777" w:rsidR="003015DD" w:rsidRPr="00206BA0" w:rsidRDefault="003015DD" w:rsidP="003015DD">
      <w:pPr>
        <w:pStyle w:val="onestring"/>
        <w:contextualSpacing/>
        <w:rPr>
          <w:sz w:val="24"/>
          <w:szCs w:val="24"/>
        </w:rPr>
      </w:pPr>
      <w:r w:rsidRPr="00206BA0">
        <w:rPr>
          <w:sz w:val="24"/>
          <w:szCs w:val="24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0"/>
        <w:gridCol w:w="1948"/>
        <w:gridCol w:w="3055"/>
        <w:gridCol w:w="2353"/>
        <w:gridCol w:w="2892"/>
        <w:gridCol w:w="3582"/>
      </w:tblGrid>
      <w:tr w:rsidR="003015DD" w:rsidRPr="0089216D" w14:paraId="152B27E0" w14:textId="77777777" w:rsidTr="00E276EB">
        <w:trPr>
          <w:trHeight w:val="240"/>
        </w:trPr>
        <w:tc>
          <w:tcPr>
            <w:tcW w:w="2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B7856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№</w:t>
            </w:r>
            <w:r w:rsidRPr="00A4379E">
              <w:br/>
              <w:t>п/п</w:t>
            </w:r>
          </w:p>
        </w:tc>
        <w:tc>
          <w:tcPr>
            <w:tcW w:w="6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46078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Метод очистки сточных вод</w:t>
            </w:r>
          </w:p>
        </w:tc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95C4B7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Состав очистных сооружений канализации,</w:t>
            </w:r>
            <w:r w:rsidRPr="00A4379E">
              <w:br/>
              <w:t>в том числе дождевой,</w:t>
            </w:r>
            <w:r w:rsidRPr="00A4379E">
              <w:br/>
              <w:t>место выпуска сточных вод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89A9D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Производительность очистных сооружений канализации (расход сточных вод),</w:t>
            </w:r>
            <w:r w:rsidRPr="00A4379E">
              <w:br/>
              <w:t>куб. м/сутки (л/сек)</w:t>
            </w:r>
          </w:p>
        </w:tc>
        <w:tc>
          <w:tcPr>
            <w:tcW w:w="12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055DF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3015DD" w:rsidRPr="0089216D" w14:paraId="2C1C1B6B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3A58A60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BA6215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51BE55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FA2B7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проектная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2062B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фактическая</w:t>
            </w:r>
          </w:p>
        </w:tc>
        <w:tc>
          <w:tcPr>
            <w:tcW w:w="0" w:type="auto"/>
            <w:vMerge/>
            <w:vAlign w:val="center"/>
            <w:hideMark/>
          </w:tcPr>
          <w:p w14:paraId="17838899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89216D" w14:paraId="63890ACB" w14:textId="77777777" w:rsidTr="00E276EB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549670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1C13DD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2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2E292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3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2ADA59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4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763F9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5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93008E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6</w:t>
            </w:r>
          </w:p>
        </w:tc>
      </w:tr>
      <w:tr w:rsidR="00BA5AE7" w:rsidRPr="00A4379E" w14:paraId="74828F91" w14:textId="77777777" w:rsidTr="00073D49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00B54" w14:textId="77777777" w:rsidR="00BA5AE7" w:rsidRPr="00A4379E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F597A" w14:textId="77777777" w:rsidR="00BA5AE7" w:rsidRPr="00A4379E" w:rsidRDefault="00BA5AE7" w:rsidP="00E7698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7698A"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86D7F" w14:textId="77777777" w:rsidR="00BA5AE7" w:rsidRPr="00A4379E" w:rsidRDefault="00E7698A" w:rsidP="00073D49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D6240" w14:textId="77777777" w:rsidR="00BA5AE7" w:rsidRPr="00A4379E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4F052C" w14:textId="77777777" w:rsidR="00BA5AE7" w:rsidRPr="00A4379E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862D3E" w14:textId="77777777" w:rsidR="00BA5AE7" w:rsidRPr="00A4379E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FCAAB08" w14:textId="77777777" w:rsidR="003015DD" w:rsidRPr="00A4379E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2D102767" w14:textId="77777777" w:rsidR="003015DD" w:rsidRPr="00A4379E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A4379E">
        <w:t>Характеристика объемов водопотребления и водоотведения</w:t>
      </w:r>
    </w:p>
    <w:p w14:paraId="5FC4578F" w14:textId="77777777" w:rsidR="003015DD" w:rsidRPr="00A4379E" w:rsidRDefault="003015DD" w:rsidP="003015DD">
      <w:pPr>
        <w:pStyle w:val="newncpi"/>
        <w:spacing w:before="0" w:beforeAutospacing="0" w:after="0" w:afterAutospacing="0"/>
        <w:contextualSpacing/>
      </w:pPr>
    </w:p>
    <w:p w14:paraId="0A5FEB2F" w14:textId="77777777" w:rsidR="003015DD" w:rsidRPr="00A4379E" w:rsidRDefault="003015DD" w:rsidP="003015DD">
      <w:pPr>
        <w:pStyle w:val="onestring"/>
        <w:contextualSpacing/>
        <w:rPr>
          <w:sz w:val="24"/>
          <w:szCs w:val="24"/>
        </w:rPr>
      </w:pPr>
      <w:r w:rsidRPr="00A4379E">
        <w:rPr>
          <w:sz w:val="24"/>
          <w:szCs w:val="24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0"/>
        <w:gridCol w:w="3530"/>
        <w:gridCol w:w="2301"/>
        <w:gridCol w:w="1043"/>
        <w:gridCol w:w="723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</w:tblGrid>
      <w:tr w:rsidR="003015DD" w:rsidRPr="00A4379E" w14:paraId="7EB68788" w14:textId="77777777">
        <w:trPr>
          <w:trHeight w:val="240"/>
        </w:trPr>
        <w:tc>
          <w:tcPr>
            <w:tcW w:w="1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E2293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№</w:t>
            </w:r>
            <w:r w:rsidRPr="00A4379E">
              <w:br/>
              <w:t>п/п</w:t>
            </w:r>
          </w:p>
        </w:tc>
        <w:tc>
          <w:tcPr>
            <w:tcW w:w="12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1133B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Наименование показателей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1B9041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Единица измерения</w:t>
            </w:r>
          </w:p>
        </w:tc>
        <w:tc>
          <w:tcPr>
            <w:tcW w:w="2829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9F4F1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Водопотребление и водоотведение</w:t>
            </w:r>
          </w:p>
        </w:tc>
      </w:tr>
      <w:tr w:rsidR="003015DD" w:rsidRPr="00A4379E" w14:paraId="73036372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5F46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C570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3EB1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5E073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факти-</w:t>
            </w:r>
            <w:r w:rsidRPr="00A4379E">
              <w:br/>
              <w:t>ческое</w:t>
            </w:r>
          </w:p>
        </w:tc>
        <w:tc>
          <w:tcPr>
            <w:tcW w:w="24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04E94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нормативно-расчетное</w:t>
            </w:r>
          </w:p>
        </w:tc>
      </w:tr>
      <w:tr w:rsidR="003015DD" w:rsidRPr="00A4379E" w14:paraId="624D1B4E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AE4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BE0C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9772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B605" w14:textId="77777777" w:rsidR="003015DD" w:rsidRPr="00A4379E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9D434" w14:textId="795897D6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872A995" wp14:editId="75347AD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132714</wp:posOffset>
                      </wp:positionV>
                      <wp:extent cx="142875" cy="0"/>
                      <wp:effectExtent l="0" t="0" r="0" b="0"/>
                      <wp:wrapNone/>
                      <wp:docPr id="10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1CEAF" id="Прямая соединительная линия 2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pt,10.45pt" to="2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F5461" w:rsidRPr="00A4379E">
              <w:t>20</w:t>
            </w:r>
            <w:r w:rsidR="00BC7B4B" w:rsidRPr="00A4379E">
              <w:t>2</w:t>
            </w:r>
            <w:r w:rsidR="00E7698A" w:rsidRPr="00A4379E">
              <w:t>2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EA86E" w14:textId="36C5E3C4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1E0A6C1" wp14:editId="5BD5DE8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132714</wp:posOffset>
                      </wp:positionV>
                      <wp:extent cx="104775" cy="0"/>
                      <wp:effectExtent l="0" t="0" r="0" b="0"/>
                      <wp:wrapNone/>
                      <wp:docPr id="9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330E7" id="Прямая соединительная линия 2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10.45pt" to="2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BC7B4B" w:rsidRPr="00A4379E">
              <w:t>2</w:t>
            </w:r>
            <w:r w:rsidR="00E7698A" w:rsidRPr="00A4379E">
              <w:t>3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0601F" w14:textId="7A9D5A30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269E39F" wp14:editId="2033B46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132714</wp:posOffset>
                      </wp:positionV>
                      <wp:extent cx="133350" cy="0"/>
                      <wp:effectExtent l="0" t="0" r="0" b="0"/>
                      <wp:wrapNone/>
                      <wp:docPr id="8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24035" id="Прямая соединительная линия 2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65pt,10.45pt" to="28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BC7B4B" w:rsidRPr="00A4379E">
              <w:t>2</w:t>
            </w:r>
            <w:r w:rsidR="00E7698A" w:rsidRPr="00A4379E">
              <w:t>4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546F22" w14:textId="547A0EF7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634E3CBA" wp14:editId="59B3741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132714</wp:posOffset>
                      </wp:positionV>
                      <wp:extent cx="123825" cy="0"/>
                      <wp:effectExtent l="0" t="0" r="0" b="0"/>
                      <wp:wrapNone/>
                      <wp:docPr id="7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4B564" id="Прямая соединительная линия 2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15pt,10.45pt" to="28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BC7B4B" w:rsidRPr="00A4379E">
              <w:t>2</w:t>
            </w:r>
            <w:r w:rsidR="00E7698A" w:rsidRPr="00A4379E">
              <w:t>5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85E72" w14:textId="4379CAEA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4B7C900C" wp14:editId="021A3BE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132714</wp:posOffset>
                      </wp:positionV>
                      <wp:extent cx="114300" cy="0"/>
                      <wp:effectExtent l="0" t="0" r="0" b="0"/>
                      <wp:wrapNone/>
                      <wp:docPr id="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1051E" id="Прямая соединительная линия 2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7pt,10.45pt" to="26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BC7B4B" w:rsidRPr="00A4379E">
              <w:t>2</w:t>
            </w:r>
            <w:r w:rsidR="00E7698A" w:rsidRPr="00A4379E">
              <w:t>6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BEEE5" w14:textId="24A3D992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04AF0C75" wp14:editId="01E0B59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132714</wp:posOffset>
                      </wp:positionV>
                      <wp:extent cx="123825" cy="0"/>
                      <wp:effectExtent l="0" t="0" r="0" b="0"/>
                      <wp:wrapNone/>
                      <wp:docPr id="5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57847" id="Прямая соединительная линия 2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5pt,10.45pt" to="2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BC7B4B" w:rsidRPr="00A4379E">
              <w:t>2</w:t>
            </w:r>
            <w:r w:rsidR="00E7698A" w:rsidRPr="00A4379E">
              <w:t>7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87280" w14:textId="7C78BE29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4A7D8DCA" wp14:editId="329AECBC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132714</wp:posOffset>
                      </wp:positionV>
                      <wp:extent cx="123825" cy="0"/>
                      <wp:effectExtent l="0" t="0" r="0" b="0"/>
                      <wp:wrapNone/>
                      <wp:docPr id="4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F3B2" id="Прямая соединительная линия 2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55pt,10.45pt" to="28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BC7B4B" w:rsidRPr="00A4379E">
              <w:t>2</w:t>
            </w:r>
            <w:r w:rsidR="00E7698A" w:rsidRPr="00A4379E">
              <w:t>8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2D8041" w14:textId="3106B1E3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4DB55B71" wp14:editId="2E132F3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132714</wp:posOffset>
                      </wp:positionV>
                      <wp:extent cx="133350" cy="0"/>
                      <wp:effectExtent l="0" t="0" r="0" b="0"/>
                      <wp:wrapNone/>
                      <wp:docPr id="3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DCC39" id="Прямая соединительная линия 2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10.45pt" to="27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A4379E">
              <w:t>20</w:t>
            </w:r>
            <w:r w:rsidR="00BC7B4B" w:rsidRPr="00A4379E">
              <w:t>2</w:t>
            </w:r>
            <w:r w:rsidR="00E7698A" w:rsidRPr="00A4379E">
              <w:t>9</w:t>
            </w:r>
            <w:r w:rsidR="003015DD" w:rsidRPr="00A4379E">
              <w:br/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9E3547" w14:textId="5203E03C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4181EED1" wp14:editId="0A253F8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132714</wp:posOffset>
                      </wp:positionV>
                      <wp:extent cx="133350" cy="0"/>
                      <wp:effectExtent l="0" t="0" r="0" b="0"/>
                      <wp:wrapNone/>
                      <wp:docPr id="2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77E04" id="Прямая соединительная линия 3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4pt,10.45pt" to="2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F5461" w:rsidRPr="00A4379E">
              <w:t>20</w:t>
            </w:r>
            <w:r w:rsidR="00E7698A" w:rsidRPr="00A4379E">
              <w:t>30</w:t>
            </w:r>
            <w:r w:rsidR="000F5461" w:rsidRPr="00A4379E">
              <w:br/>
            </w:r>
            <w:r w:rsidR="003015DD" w:rsidRPr="00A4379E"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E9B6A" w14:textId="3D2D76A9" w:rsidR="003015DD" w:rsidRPr="00A4379E" w:rsidRDefault="008235EA" w:rsidP="00E7698A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30B3AFED" wp14:editId="0576E4A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132714</wp:posOffset>
                      </wp:positionV>
                      <wp:extent cx="114300" cy="0"/>
                      <wp:effectExtent l="0" t="0" r="0" b="0"/>
                      <wp:wrapNone/>
                      <wp:docPr id="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F4595" id="Прямая соединительная линия 3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10.45pt" to="27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C7B4B" w:rsidRPr="00A4379E">
              <w:t xml:space="preserve"> </w:t>
            </w:r>
            <w:r w:rsidR="000F5461" w:rsidRPr="00A4379E">
              <w:t>20</w:t>
            </w:r>
            <w:r w:rsidR="00E7698A" w:rsidRPr="00A4379E">
              <w:t>31</w:t>
            </w:r>
            <w:r w:rsidR="000F5461" w:rsidRPr="00A4379E">
              <w:br/>
            </w:r>
            <w:r w:rsidR="003015DD" w:rsidRPr="00A4379E">
              <w:t>год</w:t>
            </w:r>
          </w:p>
        </w:tc>
      </w:tr>
      <w:tr w:rsidR="003015DD" w:rsidRPr="00E7698A" w14:paraId="0F8F569F" w14:textId="77777777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1D6B75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B04576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5B787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E92F4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87D78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1254D7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D737B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53F213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AAC2D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C1C0E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D1988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094516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AC05D5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86FA2" w14:textId="77777777" w:rsidR="003015DD" w:rsidRPr="00A4379E" w:rsidRDefault="003015DD" w:rsidP="003015DD">
            <w:pPr>
              <w:pStyle w:val="table10"/>
              <w:contextualSpacing/>
              <w:jc w:val="center"/>
            </w:pPr>
            <w:r w:rsidRPr="00A4379E">
              <w:t>14</w:t>
            </w:r>
          </w:p>
        </w:tc>
      </w:tr>
      <w:tr w:rsidR="000F4942" w:rsidRPr="00E7698A" w14:paraId="4F4C1C12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AD128" w14:textId="77777777" w:rsidR="000F4942" w:rsidRPr="00A4379E" w:rsidRDefault="000F4942" w:rsidP="003015DD">
            <w:pPr>
              <w:pStyle w:val="table10"/>
              <w:contextualSpacing/>
              <w:jc w:val="center"/>
            </w:pPr>
            <w:r w:rsidRPr="00A4379E">
              <w:t>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69246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Добыча (изъятие) вод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3762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78E08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2696,4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0A42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6E89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633D6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F750D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A6B89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C2B54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71713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CFA6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F650F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4E542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3361,1</w:t>
            </w:r>
          </w:p>
        </w:tc>
      </w:tr>
      <w:tr w:rsidR="000F4942" w:rsidRPr="00E7698A" w14:paraId="6917A2D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CB90" w14:textId="77777777" w:rsidR="000F4942" w:rsidRPr="00A4379E" w:rsidRDefault="000F4942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1CE" w14:textId="77777777" w:rsidR="000F4942" w:rsidRPr="00A4379E" w:rsidRDefault="000F4942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2D20C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0D167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984,2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E3B5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7CAED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0E121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99291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8ADE1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3451D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F421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7ADC0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14B1B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B3908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1226,8</w:t>
            </w:r>
          </w:p>
        </w:tc>
      </w:tr>
      <w:tr w:rsidR="002F7147" w:rsidRPr="00E7698A" w14:paraId="34546374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04357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1.1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443E3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В том числе:</w:t>
            </w:r>
            <w:r w:rsidRPr="00A4379E">
              <w:br/>
              <w:t>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28CA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2B89B" w14:textId="77777777" w:rsidR="002F7147" w:rsidRPr="00A4379E" w:rsidRDefault="002F7147" w:rsidP="00BC7B4B">
            <w:pPr>
              <w:pStyle w:val="table10"/>
              <w:contextualSpacing/>
            </w:pPr>
            <w:r w:rsidRPr="00A4379E">
              <w:t> 2696,4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0E960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5E44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2B6C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9F0D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9432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1B08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D9C2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B989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906C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7110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3004,9</w:t>
            </w:r>
          </w:p>
        </w:tc>
      </w:tr>
      <w:tr w:rsidR="002F7147" w:rsidRPr="00E7698A" w14:paraId="51A63D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17EF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E78B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1906C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E394F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984,2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93668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222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FAF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CF7C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98F4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9E99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3F19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7371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9716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F720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1096,8</w:t>
            </w:r>
          </w:p>
        </w:tc>
      </w:tr>
      <w:tr w:rsidR="002F7147" w:rsidRPr="00E7698A" w14:paraId="3E097E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11BB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63142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из них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CBAC4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5F2E8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471F0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4053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8E0B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1FE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FB79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201C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C044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D7D9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833F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D8AF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269E36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1B2D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355D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CE41D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7F046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968B2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2688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FEFD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FB4F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164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8DA7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1BDB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77E4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3519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ED13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0F4942" w:rsidRPr="00E7698A" w14:paraId="7E2B1C6E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32ED5" w14:textId="77777777" w:rsidR="000F4942" w:rsidRPr="00A4379E" w:rsidRDefault="000F4942" w:rsidP="003015DD">
            <w:pPr>
              <w:pStyle w:val="table10"/>
              <w:contextualSpacing/>
              <w:jc w:val="center"/>
            </w:pPr>
            <w:r w:rsidRPr="00A4379E">
              <w:t>1.2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85A1A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поверхностных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55E2E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AD02C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0EA12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09653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3A334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8CC72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800FD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C000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4B4E4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C5018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96436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64E00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356,2</w:t>
            </w:r>
          </w:p>
        </w:tc>
      </w:tr>
      <w:tr w:rsidR="000F4942" w:rsidRPr="00E7698A" w14:paraId="4A46FC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9E46" w14:textId="77777777" w:rsidR="000F4942" w:rsidRPr="00A4379E" w:rsidRDefault="000F4942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B614" w14:textId="77777777" w:rsidR="000F4942" w:rsidRPr="00A4379E" w:rsidRDefault="000F4942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DE28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2638C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1C27C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ED39B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8C2DE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88528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92673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4D83B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809B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A0A8C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7EDD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6D49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130</w:t>
            </w:r>
          </w:p>
        </w:tc>
      </w:tr>
      <w:tr w:rsidR="002F7147" w:rsidRPr="00E7698A" w14:paraId="18B08B77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18B33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5EF0D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Получение воды из системы водоснабжения, водоотведения (канализации) другого юридического лица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0C986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FE0A2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A795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EB50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2B1D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D741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AD71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B680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37F8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F6E5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846B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E794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1EE62C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1DCF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7646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540BC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135F4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F9A53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01CF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4467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0EE9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D239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C304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5D3E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E841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ED52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40EB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74C75203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05FAC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34F15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Использование воды на собственные нужды</w:t>
            </w:r>
            <w:r w:rsidRPr="00A4379E">
              <w:br/>
              <w:t>(по целям водопользования)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DAD5F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10010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2158,6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C2487" w14:textId="77777777" w:rsidR="002F7147" w:rsidRPr="00A4379E" w:rsidRDefault="002F7147" w:rsidP="006F0003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22A2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8159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0887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FEB7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8EA8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178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1D2D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211D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3447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2275,1</w:t>
            </w:r>
          </w:p>
        </w:tc>
      </w:tr>
      <w:tr w:rsidR="002F7147" w:rsidRPr="00E7698A" w14:paraId="6948636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3ECB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B567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F3172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8B429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787,9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46940" w14:textId="77777777" w:rsidR="002F7147" w:rsidRPr="00A4379E" w:rsidRDefault="002F7147" w:rsidP="006F0003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6ACB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CDB0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C2AC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2292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27A1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3916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E520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E553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854C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830,4</w:t>
            </w:r>
          </w:p>
        </w:tc>
      </w:tr>
      <w:tr w:rsidR="002F7147" w:rsidRPr="00E7698A" w14:paraId="1EA1FF91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B3B58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3.1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06447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В том числе:</w:t>
            </w:r>
            <w:r w:rsidRPr="00A4379E">
              <w:br/>
              <w:t>на хозяйственно-питьевые нужды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D24F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7E45D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07816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BB59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2344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C5A2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AF97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08E4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F7AB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44D9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0BA9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444D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1359,9</w:t>
            </w:r>
          </w:p>
        </w:tc>
      </w:tr>
      <w:tr w:rsidR="002F7147" w:rsidRPr="00E7698A" w14:paraId="1F2050B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2322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B7CC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E1541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23A1B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BC8F7" w14:textId="77777777" w:rsidR="002F7147" w:rsidRPr="00A4379E" w:rsidRDefault="002F7147" w:rsidP="006F0003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99D8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DDA6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737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A721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8200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2BB3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5DA3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06B2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ACF5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</w:tr>
      <w:tr w:rsidR="002F7147" w:rsidRPr="00E7698A" w14:paraId="01D110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1A61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1C0EB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2F4BA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358FD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9BE72" w14:textId="77777777" w:rsidR="002F7147" w:rsidRPr="00A4379E" w:rsidRDefault="002F7147" w:rsidP="006F0003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C01C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C9AB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72DA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F1FB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12E6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D638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1256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428E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1C28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1359,9</w:t>
            </w:r>
          </w:p>
        </w:tc>
      </w:tr>
      <w:tr w:rsidR="002F7147" w:rsidRPr="00E7698A" w14:paraId="53405D9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6557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8863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CF6E8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92447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1BDB0" w14:textId="77777777" w:rsidR="002F7147" w:rsidRPr="00A4379E" w:rsidRDefault="002F7147" w:rsidP="006F0003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6F98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096B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324C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E00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00CD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9529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27DC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08FC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175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509,5</w:t>
            </w:r>
          </w:p>
        </w:tc>
      </w:tr>
      <w:tr w:rsidR="002F7147" w:rsidRPr="00E7698A" w14:paraId="5834F0D7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31131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3.2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76C80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на лечебные (курортные, оздоровительные) нужды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A5354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B757C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70A31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E9BB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9ACB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43A3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9C68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27A5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B5BA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7000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93D3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E998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4E2B8BD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3A4E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7FC8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FCD0A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9B7A6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72BED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D0E0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FB76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AA48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6DA4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0028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E964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78DA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1856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681B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2B90E9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BE0C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7D7BB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C070F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7BA78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95659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27C7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E66F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08A8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F992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4A42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B0ED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431C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7896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FC90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1C605DF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A31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FC42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33D87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C3DCF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BF8E7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936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CB0D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7EAE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BD43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85D0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6A24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D310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D9C5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3E9E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19B18A2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996A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43D91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в том числе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AB725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0ED9F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8A4CF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76DF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1A11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E212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FD0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0AC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F079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459B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2C48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A635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62BF20F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A3CC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AF76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C205A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1F869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39436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99AB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0E95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4BBC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4567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72F7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590B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DD98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F057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1254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5D2DB3" w:rsidRPr="00E7698A" w14:paraId="5585C437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1186" w14:textId="77777777" w:rsidR="005D2DB3" w:rsidRPr="00A4379E" w:rsidRDefault="005D2DB3" w:rsidP="003015DD">
            <w:pPr>
              <w:pStyle w:val="table10"/>
              <w:contextualSpacing/>
              <w:jc w:val="center"/>
            </w:pPr>
            <w:r w:rsidRPr="00A4379E">
              <w:lastRenderedPageBreak/>
              <w:t>3.3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D1633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на нужды сельского хозяйства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9782C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3FB10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36ECD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E8E16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D8CC7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7D44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84C7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A8F6D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D06DD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D23F3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90F0C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31D3F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523,0</w:t>
            </w:r>
          </w:p>
        </w:tc>
      </w:tr>
      <w:tr w:rsidR="005D2DB3" w:rsidRPr="00E7698A" w14:paraId="7E3A72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5304" w14:textId="77777777" w:rsidR="005D2DB3" w:rsidRPr="00A4379E" w:rsidRDefault="005D2DB3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7C8C" w14:textId="77777777" w:rsidR="005D2DB3" w:rsidRPr="00A4379E" w:rsidRDefault="005D2DB3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CD443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7DA2B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97691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6756F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41E95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60C54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3AFF5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221BE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56AC3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D9488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7E924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7EBB6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190,9</w:t>
            </w:r>
          </w:p>
        </w:tc>
      </w:tr>
      <w:tr w:rsidR="000F4942" w:rsidRPr="00E7698A" w14:paraId="6516205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0404" w14:textId="77777777" w:rsidR="000F4942" w:rsidRPr="00A4379E" w:rsidRDefault="000F4942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5DC5B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34CCE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621BA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89A77" w14:textId="77777777" w:rsidR="000F4942" w:rsidRPr="00A4379E" w:rsidRDefault="000F4942" w:rsidP="000F4942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A8A70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DE844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46306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D3B7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1FB1A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B1CBD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6815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7DD45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092A2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523,0</w:t>
            </w:r>
          </w:p>
        </w:tc>
      </w:tr>
      <w:tr w:rsidR="000F4942" w:rsidRPr="00E7698A" w14:paraId="18B53D4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EBD2" w14:textId="77777777" w:rsidR="000F4942" w:rsidRPr="00A4379E" w:rsidRDefault="000F4942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A9EF" w14:textId="77777777" w:rsidR="000F4942" w:rsidRPr="00A4379E" w:rsidRDefault="000F4942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61D13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6476E" w14:textId="77777777" w:rsidR="000F4942" w:rsidRPr="00A4379E" w:rsidRDefault="000F4942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F2586" w14:textId="77777777" w:rsidR="000F4942" w:rsidRPr="00A4379E" w:rsidRDefault="000F4942" w:rsidP="000F4942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F41FF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3B5F1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7C460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5914F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55E6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01600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8AF61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CEA9D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162B9" w14:textId="77777777" w:rsidR="000F4942" w:rsidRPr="00A4379E" w:rsidRDefault="000F4942" w:rsidP="009B422B">
            <w:pPr>
              <w:pStyle w:val="table10"/>
              <w:contextualSpacing/>
            </w:pPr>
            <w:r w:rsidRPr="00A4379E">
              <w:t> 190,9</w:t>
            </w:r>
          </w:p>
        </w:tc>
      </w:tr>
      <w:tr w:rsidR="002F7147" w:rsidRPr="00E7698A" w14:paraId="401BD7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BAF7" w14:textId="77777777" w:rsidR="002F7147" w:rsidRPr="00E7698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A8992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в том числе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C78FC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A3850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F0398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9B05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ED67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588E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2470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AF4F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3738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3E1C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A548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AB8A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7D26896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365C" w14:textId="77777777" w:rsidR="002F7147" w:rsidRPr="00E7698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22D7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6D84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251DF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BA796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8FB9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8780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1191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BF61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DE5A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FB15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47FD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8943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B2EF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36F17661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25164" w14:textId="77777777" w:rsidR="002F7147" w:rsidRPr="00B9292A" w:rsidRDefault="002F7147" w:rsidP="003015DD">
            <w:pPr>
              <w:pStyle w:val="table10"/>
              <w:contextualSpacing/>
              <w:jc w:val="center"/>
            </w:pPr>
            <w:r w:rsidRPr="00B9292A">
              <w:t>3.4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957DA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на нужды промышленности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BF699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03276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C9B68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2A3A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CD9F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3B23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9237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1DE7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FBC5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A2CC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4A4D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477B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7808823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4B57" w14:textId="77777777" w:rsidR="002F7147" w:rsidRPr="00B9292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3C37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D149A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C0CEB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87D53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867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018C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E94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B121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2E8E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CF3B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F074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801F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1522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032769A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9991" w14:textId="77777777" w:rsidR="002F7147" w:rsidRPr="00B9292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B54F8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7B3B0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5620B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F2A9E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2DB7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97B6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01A3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9F30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E932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090E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3647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27AA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84CC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7025D5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E50" w14:textId="77777777" w:rsidR="002F7147" w:rsidRPr="00B9292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9319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7DAC2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0128D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48F68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36B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5CB3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1FAC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EC9E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3CD4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6DF0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6FF4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B808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DECE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--</w:t>
            </w:r>
          </w:p>
        </w:tc>
      </w:tr>
      <w:tr w:rsidR="002F7147" w:rsidRPr="00E7698A" w14:paraId="4B8945D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ED73" w14:textId="77777777" w:rsidR="002F7147" w:rsidRPr="00B9292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64D7C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в том числе минеральных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77FDC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117C2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91244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E9BA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67DE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818A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57D9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F6D3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E61C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AC87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A6D8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BEA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1F1C40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F03F" w14:textId="77777777" w:rsidR="002F7147" w:rsidRPr="00B9292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8D3B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10372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E25BA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A070B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D0CD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321E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937F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4174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CF85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1339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53B5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157E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5618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6EFBA5F7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041DA" w14:textId="77777777" w:rsidR="002F7147" w:rsidRPr="00B9292A" w:rsidRDefault="002F7147" w:rsidP="003015DD">
            <w:pPr>
              <w:pStyle w:val="table10"/>
              <w:contextualSpacing/>
              <w:jc w:val="center"/>
            </w:pPr>
            <w:r w:rsidRPr="00B9292A">
              <w:t>3.5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B19B7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на энергетические нужды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6734C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0114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02746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F551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010B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E59F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EC4A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C208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8A24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733D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CE2E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96DF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4F0AD70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F8C1" w14:textId="77777777" w:rsidR="002F7147" w:rsidRPr="00E7698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E00C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127B0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C8A8A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BB6DC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2F0E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FFB9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2F86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0D55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48A5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B5C5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FBF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C6A2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14D2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5F6763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B793" w14:textId="77777777" w:rsidR="002F7147" w:rsidRPr="00E7698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A7DA8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38E98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1ABC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87D02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07FF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A9A4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C497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B274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DDE5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6FDB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FBD4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D334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5B0A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7162CF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7F09" w14:textId="77777777" w:rsidR="002F7147" w:rsidRPr="00E7698A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3451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5DC2B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C482C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97EB4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E742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A5E2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9AB5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E3D6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5B53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5C5F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7628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C975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5949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3497965B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20B11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3.6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8DC7" w14:textId="77777777" w:rsidR="002F7147" w:rsidRPr="00A4379E" w:rsidRDefault="002F7147" w:rsidP="006F0003">
            <w:pPr>
              <w:pStyle w:val="table10"/>
              <w:contextualSpacing/>
            </w:pPr>
            <w:r w:rsidRPr="00A4379E">
              <w:t>на иные нужды (</w:t>
            </w:r>
            <w:r w:rsidR="005D2DB3" w:rsidRPr="00A4379E">
              <w:t xml:space="preserve"> в т.ч. </w:t>
            </w:r>
            <w:r w:rsidRPr="00A4379E">
              <w:t>разбавление сточных вод)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ED5D9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EB567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22CE1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05BF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54E0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0267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0395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4623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7FCB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6EF8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0730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98A9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356,2</w:t>
            </w:r>
          </w:p>
        </w:tc>
      </w:tr>
      <w:tr w:rsidR="002F7147" w:rsidRPr="00E7698A" w14:paraId="2568BEC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FB6C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3A53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33EB1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90384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9DAB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5843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EC6D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F062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C4DD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380C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14C2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374E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8516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8B37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130</w:t>
            </w:r>
          </w:p>
        </w:tc>
      </w:tr>
      <w:tr w:rsidR="002F7147" w:rsidRPr="00E7698A" w14:paraId="609CCC7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CCFD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0CBD1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из них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7FCD3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AF3B5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4446A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1724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94A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538E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51A9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AB5F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31EF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7D4F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16BB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DDB2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16CE4CB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E47F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DD76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3E57D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7BC5C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1E7FF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DDB8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CC01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1DC3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AFE9B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6501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C06C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DF55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AB32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8764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-</w:t>
            </w:r>
          </w:p>
        </w:tc>
      </w:tr>
      <w:tr w:rsidR="002F7147" w:rsidRPr="00E7698A" w14:paraId="413F53F1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22143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2C8D3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Передача воды потребителям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F3D6B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3E187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FBF9A" w14:textId="77777777" w:rsidR="002F7147" w:rsidRPr="00A4379E" w:rsidRDefault="002F7147" w:rsidP="002F7147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63C5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543F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738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3502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7762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BE18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6BB9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7BD1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DF36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1086,0</w:t>
            </w:r>
          </w:p>
        </w:tc>
      </w:tr>
      <w:tr w:rsidR="002F7147" w:rsidRPr="00E7698A" w14:paraId="5628CBC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0DC2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0B6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C69A9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6689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0966D" w14:textId="77777777" w:rsidR="002F7147" w:rsidRPr="00A4379E" w:rsidRDefault="002F7147" w:rsidP="002F7147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7826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37D9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5FC9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74A7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0F13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22B4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36FBA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2151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05AD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396,4</w:t>
            </w:r>
          </w:p>
        </w:tc>
      </w:tr>
      <w:tr w:rsidR="002F7147" w:rsidRPr="00E7698A" w14:paraId="73B97843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E98E9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4.1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D1A02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В том числе подземных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B7FD7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42F07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CE3CE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C1B8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8944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E701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00B6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387A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8D655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3569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DC54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6409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1086,0</w:t>
            </w:r>
          </w:p>
        </w:tc>
      </w:tr>
      <w:tr w:rsidR="002F7147" w:rsidRPr="00E7698A" w14:paraId="4A81910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8925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C03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A9214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2CB94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8BD17" w14:textId="77777777" w:rsidR="002F7147" w:rsidRPr="00A4379E" w:rsidRDefault="002F7147" w:rsidP="001B327C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AEA68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F637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76AE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BF86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4756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809D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E63C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5DD7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E362F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396,4</w:t>
            </w:r>
          </w:p>
        </w:tc>
      </w:tr>
      <w:tr w:rsidR="002F7147" w:rsidRPr="00E7698A" w14:paraId="7A830628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4845D" w14:textId="77777777" w:rsidR="002F7147" w:rsidRPr="00912668" w:rsidRDefault="002F7147" w:rsidP="003015DD">
            <w:pPr>
              <w:pStyle w:val="table10"/>
              <w:contextualSpacing/>
              <w:jc w:val="center"/>
            </w:pPr>
            <w:r w:rsidRPr="00912668">
              <w:t>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6DC0C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Расход воды в системах оборотного водоснабжения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4804A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A7F1C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B220D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60E2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91E2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64B9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E5A6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E57D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C9EB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16A2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269A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C25C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36BCB9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20D3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EE89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6B3DF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F2B08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2B483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3E0E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8CE0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5760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ECCE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6ACD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119B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4F72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B1D7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626D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1CA5EA83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6BA29" w14:textId="77777777" w:rsidR="002F7147" w:rsidRPr="00912668" w:rsidRDefault="002F7147" w:rsidP="003015DD">
            <w:pPr>
              <w:pStyle w:val="table10"/>
              <w:contextualSpacing/>
              <w:jc w:val="center"/>
            </w:pPr>
            <w:r w:rsidRPr="00912668">
              <w:t>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05551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Расход воды в системах повторно-последовательного водоснабжения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5D486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704B0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BBA98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206D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DA46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9AB2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1B4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AAB3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80B1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E599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F760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EEC2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1EA956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575E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7854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B1DCA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277BD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8980E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E177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6396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4AE6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2C582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FF94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9CAB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3A13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D35D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7580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700AA7DB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37772" w14:textId="77777777" w:rsidR="002F7147" w:rsidRPr="00912668" w:rsidRDefault="002F7147" w:rsidP="003015DD">
            <w:pPr>
              <w:pStyle w:val="table10"/>
              <w:contextualSpacing/>
              <w:jc w:val="center"/>
            </w:pPr>
            <w:r w:rsidRPr="00912668">
              <w:t>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A381E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Потери и неучтенные расходы воды – всего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7995B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33CAE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BCC88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257C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DFCA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2759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5594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DC5B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6D2A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CFE8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E60F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B5D6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2F87205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774A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01A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706B5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8F863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DD55D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F441B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461D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9C75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095A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A84C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4C75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F666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7B67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FA62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678B1464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02CC0" w14:textId="77777777" w:rsidR="002F7147" w:rsidRPr="00912668" w:rsidRDefault="002F7147" w:rsidP="003015DD">
            <w:pPr>
              <w:pStyle w:val="table10"/>
              <w:contextualSpacing/>
              <w:jc w:val="center"/>
            </w:pPr>
            <w:r w:rsidRPr="00912668">
              <w:t>7.1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1B3B8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В том числе при транспортировке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857F6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4219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B88BA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94AFE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EE33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E9E6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E9EF8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55E9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BBB0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2B70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4B6A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FEB1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E7698A" w14:paraId="005D2DC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3943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9FA0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F8043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85A96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82667" w14:textId="77777777" w:rsidR="002F7147" w:rsidRPr="00912668" w:rsidRDefault="002F7147" w:rsidP="001B327C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6054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52FB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343F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20F3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EF10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13B9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6C8A0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B5647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9A57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5D2DB3" w:rsidRPr="00E7698A" w14:paraId="604CF0AD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30970" w14:textId="77777777" w:rsidR="005D2DB3" w:rsidRPr="00A4379E" w:rsidRDefault="005D2DB3" w:rsidP="003015DD">
            <w:pPr>
              <w:pStyle w:val="table10"/>
              <w:contextualSpacing/>
              <w:jc w:val="center"/>
            </w:pPr>
            <w:r w:rsidRPr="00A4379E">
              <w:t>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B9C0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Безвозвратное водопотребление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BB51A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F74E5" w14:textId="77777777" w:rsidR="005D2DB3" w:rsidRPr="00A4379E" w:rsidRDefault="005D2DB3" w:rsidP="00912668">
            <w:pPr>
              <w:pStyle w:val="table10"/>
              <w:contextualSpacing/>
            </w:pPr>
            <w:r w:rsidRPr="00A4379E">
              <w:t> 295,9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455DA" w14:textId="77777777" w:rsidR="005D2DB3" w:rsidRPr="00A4379E" w:rsidRDefault="005D2DB3" w:rsidP="005D2DB3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E4BD0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F2634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98936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19ACF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CC7E6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D8E15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09911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CE80F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F5AD7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552,6</w:t>
            </w:r>
          </w:p>
        </w:tc>
      </w:tr>
      <w:tr w:rsidR="005D2DB3" w:rsidRPr="00E7698A" w14:paraId="547848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FF62" w14:textId="77777777" w:rsidR="005D2DB3" w:rsidRPr="00A4379E" w:rsidRDefault="005D2DB3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009C" w14:textId="77777777" w:rsidR="005D2DB3" w:rsidRPr="00A4379E" w:rsidRDefault="005D2DB3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F2862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CFB90" w14:textId="77777777" w:rsidR="005D2DB3" w:rsidRPr="00A4379E" w:rsidRDefault="005D2DB3" w:rsidP="00912668">
            <w:pPr>
              <w:pStyle w:val="table10"/>
              <w:contextualSpacing/>
            </w:pPr>
            <w:r w:rsidRPr="00A4379E">
              <w:t> 108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B937C" w14:textId="77777777" w:rsidR="005D2DB3" w:rsidRPr="00A4379E" w:rsidRDefault="005D2DB3" w:rsidP="005D2DB3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5E385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65F9A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E5B34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DC5EF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F5F55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FCF3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CAB2D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FC054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22E55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201,7</w:t>
            </w:r>
          </w:p>
        </w:tc>
      </w:tr>
      <w:tr w:rsidR="002F7147" w:rsidRPr="00E7698A" w14:paraId="3B2DDBA8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78847" w14:textId="77777777" w:rsidR="002F7147" w:rsidRPr="00912668" w:rsidRDefault="002F7147" w:rsidP="003015D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3CFE6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Сброс сточных вод в поверхностные водные объекты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BAF08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67EC7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A6CF6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2FCF2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EB91E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06846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1DFF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48DF1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602EA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A6C81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14BC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43979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3239395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89E1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7260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EAD75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14083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4C7B7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EA76C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9C276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5F5BF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161CC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1BEE8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57E0E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1CCA2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42BE8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540F0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0EC3E554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985A3" w14:textId="77777777" w:rsidR="002F7147" w:rsidRPr="00912668" w:rsidRDefault="002F7147" w:rsidP="003015D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9.1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89F8B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Из них:</w:t>
            </w:r>
            <w:r w:rsidRPr="00912668">
              <w:rPr>
                <w:color w:val="000000" w:themeColor="text1"/>
              </w:rPr>
              <w:br/>
              <w:t>хозяйственно-бытовых сточных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D95D4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9A315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237E4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708CE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9C50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7FFCC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D0AC1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25932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486CA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3D2FD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2B6C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89D36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3B0058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90A6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EE92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B2EB6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B9D29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90BB5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2E21E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957B0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5DD04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CD9BD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A0818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551CA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FA0C1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6D4F2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410A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655B016C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73B57" w14:textId="77777777" w:rsidR="002F7147" w:rsidRPr="00912668" w:rsidRDefault="002F7147" w:rsidP="003015D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9.2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C3E24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производственных сточных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8B423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35A04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100E0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B7EC4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B2CE6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64B98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EF077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BF4F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0E17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5C415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02228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B522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2C2B8C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7E0C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8F31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415F3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B129A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55338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66ACE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C240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FB79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26CBA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1EBBF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DBF81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8656C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7A47E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E61D2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912668" w:rsidRPr="00E7698A" w14:paraId="4C8EB756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73B51" w14:textId="77777777" w:rsidR="00912668" w:rsidRPr="00912668" w:rsidRDefault="00912668" w:rsidP="003015D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9.3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B66B9" w14:textId="77777777" w:rsidR="00912668" w:rsidRPr="00912668" w:rsidRDefault="00912668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поверхностных сточных вод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087F2" w14:textId="77777777" w:rsidR="00912668" w:rsidRPr="00912668" w:rsidRDefault="00912668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C265B" w14:textId="77777777" w:rsidR="00912668" w:rsidRPr="0060099C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849ED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8CCE9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9C8E2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4F75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10EAC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CCE26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D76B4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F8446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243B3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2330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912668" w:rsidRPr="00E7698A" w14:paraId="566532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4259" w14:textId="77777777" w:rsidR="00912668" w:rsidRPr="00912668" w:rsidRDefault="00912668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1D95" w14:textId="77777777" w:rsidR="00912668" w:rsidRPr="00912668" w:rsidRDefault="00912668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DC161" w14:textId="77777777" w:rsidR="00912668" w:rsidRPr="00912668" w:rsidRDefault="00912668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0A7CA" w14:textId="77777777" w:rsidR="00912668" w:rsidRPr="0060099C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1CC78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DFA7F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FD159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F1CDF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3732C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648DC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5ECA7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47624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3B1D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9A112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912668" w:rsidRPr="00E7698A" w14:paraId="2A0DC621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E79D7" w14:textId="77777777" w:rsidR="00912668" w:rsidRPr="00912668" w:rsidRDefault="00912668" w:rsidP="003015D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4E169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Сброс сточных вод в 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82462" w14:textId="77777777" w:rsidR="00912668" w:rsidRPr="00912668" w:rsidRDefault="00912668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886A9" w14:textId="77777777" w:rsidR="00912668" w:rsidRPr="0060099C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2F10A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5D8D6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C592A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58EC7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33F22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9E933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40818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74DE5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4277B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B52A1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912668" w:rsidRPr="00E7698A" w14:paraId="6E1D71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9915" w14:textId="77777777" w:rsidR="00912668" w:rsidRPr="00912668" w:rsidRDefault="00912668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A433" w14:textId="77777777" w:rsidR="00912668" w:rsidRPr="00912668" w:rsidRDefault="00912668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7362E" w14:textId="77777777" w:rsidR="00912668" w:rsidRPr="00912668" w:rsidRDefault="00912668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67414" w14:textId="77777777" w:rsidR="00912668" w:rsidRPr="0060099C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FF65C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B121E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2FBEA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712E2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C1787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F956D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421FB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87A8A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1F09A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81013" w14:textId="77777777" w:rsidR="00912668" w:rsidRPr="00912668" w:rsidRDefault="00912668" w:rsidP="0091266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2A5F6E44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2A2B2" w14:textId="77777777" w:rsidR="002F7147" w:rsidRPr="00912668" w:rsidRDefault="002F7147" w:rsidP="003015D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11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88391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Сброс сточных вод в 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C4A16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303DC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EEE7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507E8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D300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7D009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4C729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13D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BBFF5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FD62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82A5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DACE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52948ED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F7B4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8C6F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44235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CDAD3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95F7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CD8E2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919C3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E2881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4AE76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5B74A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5643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2F6D0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3590F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C89F0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6FAC775F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868A2" w14:textId="77777777" w:rsidR="002F7147" w:rsidRPr="00912668" w:rsidRDefault="002F7147" w:rsidP="003015D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12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2CDDE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Сброс сточных вод в недра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08E45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ED7FD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0E678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6501A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BCC5C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BDA3D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01087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6F7FE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482C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A9671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A27B9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2A04C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2F7147" w:rsidRPr="00E7698A" w14:paraId="726120C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69C7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D148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396C3" w14:textId="77777777" w:rsidR="002F7147" w:rsidRPr="00912668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BAE5A" w14:textId="77777777" w:rsidR="002F7147" w:rsidRPr="0060099C" w:rsidRDefault="002F7147" w:rsidP="003015DD">
            <w:pPr>
              <w:pStyle w:val="table10"/>
              <w:contextualSpacing/>
              <w:rPr>
                <w:color w:val="000000" w:themeColor="text1"/>
              </w:rPr>
            </w:pPr>
            <w:r w:rsidRPr="0060099C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C81BE" w14:textId="77777777" w:rsidR="002F7147" w:rsidRPr="00912668" w:rsidRDefault="002F7147" w:rsidP="001B327C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A4810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B7955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AA4E5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4B822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8F379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1645D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423EB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2C9EF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9AE50" w14:textId="77777777" w:rsidR="002F7147" w:rsidRPr="00912668" w:rsidRDefault="002F7147" w:rsidP="00417CE8">
            <w:pPr>
              <w:pStyle w:val="table10"/>
              <w:contextualSpacing/>
              <w:rPr>
                <w:color w:val="000000" w:themeColor="text1"/>
              </w:rPr>
            </w:pPr>
            <w:r w:rsidRPr="00912668">
              <w:rPr>
                <w:color w:val="000000" w:themeColor="text1"/>
              </w:rPr>
              <w:t> -</w:t>
            </w:r>
          </w:p>
        </w:tc>
      </w:tr>
      <w:tr w:rsidR="005D2DB3" w:rsidRPr="00E7698A" w14:paraId="3CA10C74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28952" w14:textId="77777777" w:rsidR="005D2DB3" w:rsidRPr="00A4379E" w:rsidRDefault="005D2DB3" w:rsidP="003015DD">
            <w:pPr>
              <w:pStyle w:val="table10"/>
              <w:contextualSpacing/>
              <w:jc w:val="center"/>
            </w:pPr>
            <w:r w:rsidRPr="00A4379E">
              <w:t>13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AD659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Сброс сточных вод в сети канализации (коммунальной, ведомственной, другой организации)</w:t>
            </w:r>
            <w:r w:rsidRPr="00A4379E">
              <w:rPr>
                <w:rFonts w:eastAsia="Times New Roman"/>
              </w:rPr>
              <w:t xml:space="preserve"> филиал  «Оршаводоканал» УП «Витебскоблводоканал»,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DD9B7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622F7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 191,0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81D44" w14:textId="77777777" w:rsidR="005D2DB3" w:rsidRPr="00A4379E" w:rsidRDefault="005D2DB3" w:rsidP="005D2DB3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7BB1A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1C8E3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46A47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E2060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CE302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D9F49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4B25F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BD448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BABF8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1686,8</w:t>
            </w:r>
          </w:p>
        </w:tc>
      </w:tr>
      <w:tr w:rsidR="005D2DB3" w:rsidRPr="00E7698A" w14:paraId="6B8947B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A34C" w14:textId="77777777" w:rsidR="005D2DB3" w:rsidRPr="00A4379E" w:rsidRDefault="005D2DB3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5653" w14:textId="77777777" w:rsidR="005D2DB3" w:rsidRPr="00A4379E" w:rsidRDefault="005D2DB3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CA571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39A1E" w14:textId="77777777" w:rsidR="005D2DB3" w:rsidRPr="00A4379E" w:rsidRDefault="005D2DB3" w:rsidP="003015DD">
            <w:pPr>
              <w:pStyle w:val="table10"/>
              <w:contextualSpacing/>
            </w:pPr>
            <w:r w:rsidRPr="00A4379E">
              <w:t> 69,7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C6855" w14:textId="77777777" w:rsidR="005D2DB3" w:rsidRPr="00A4379E" w:rsidRDefault="005D2DB3" w:rsidP="005D2DB3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B7365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6E6D2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1ED2A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44D28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0DCC2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1E786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BF2D7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02946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C5659" w14:textId="77777777" w:rsidR="005D2DB3" w:rsidRPr="00A4379E" w:rsidRDefault="005D2DB3" w:rsidP="009B422B">
            <w:pPr>
              <w:pStyle w:val="table10"/>
              <w:contextualSpacing/>
            </w:pPr>
            <w:r w:rsidRPr="00A4379E">
              <w:t> 615,7</w:t>
            </w:r>
          </w:p>
        </w:tc>
      </w:tr>
      <w:tr w:rsidR="002F7147" w:rsidRPr="00E7698A" w14:paraId="1E7B1999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C201" w14:textId="77777777" w:rsidR="002F7147" w:rsidRPr="00A4379E" w:rsidRDefault="002F7147" w:rsidP="003015DD">
            <w:pPr>
              <w:pStyle w:val="table10"/>
              <w:contextualSpacing/>
              <w:jc w:val="center"/>
            </w:pPr>
            <w:r w:rsidRPr="00A4379E">
              <w:t>14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C6320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Сброс сточных вод в водонепроницаемый выгреб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39666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D7D61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19,2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FC02A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BE18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6C7F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207C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03EDC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84181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5EBE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89287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1E0E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FF732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27,6</w:t>
            </w:r>
          </w:p>
        </w:tc>
      </w:tr>
      <w:tr w:rsidR="002F7147" w:rsidRPr="00E7698A" w14:paraId="7860530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D3A7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9C0A" w14:textId="77777777" w:rsidR="002F7147" w:rsidRPr="00A4379E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BF489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121DB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CB296" w14:textId="77777777" w:rsidR="002F7147" w:rsidRPr="00A4379E" w:rsidRDefault="002F7147" w:rsidP="003015DD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C112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A543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E90E9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A11F0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EEF1D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81DF4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1DB3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3143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58306" w14:textId="77777777" w:rsidR="002F7147" w:rsidRPr="00A4379E" w:rsidRDefault="002F7147" w:rsidP="00417CE8">
            <w:pPr>
              <w:pStyle w:val="table10"/>
              <w:contextualSpacing/>
            </w:pPr>
            <w:r w:rsidRPr="00A4379E">
              <w:t> 10,1</w:t>
            </w:r>
          </w:p>
        </w:tc>
      </w:tr>
      <w:tr w:rsidR="002F7147" w:rsidRPr="00E7698A" w14:paraId="21755693" w14:textId="77777777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ED358" w14:textId="77777777" w:rsidR="002F7147" w:rsidRPr="00912668" w:rsidRDefault="002F7147" w:rsidP="003015DD">
            <w:pPr>
              <w:pStyle w:val="table10"/>
              <w:contextualSpacing/>
              <w:jc w:val="center"/>
            </w:pPr>
            <w:r w:rsidRPr="00912668">
              <w:t>15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EA4AC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Сброс сточных вод в технологические водные объекты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01BD3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куб. м/сутки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8301E" w14:textId="77777777" w:rsidR="002F7147" w:rsidRPr="0060099C" w:rsidRDefault="002F7147" w:rsidP="003015DD">
            <w:pPr>
              <w:pStyle w:val="table10"/>
              <w:contextualSpacing/>
            </w:pPr>
            <w:r w:rsidRPr="0060099C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AA6CB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A6E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951E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6C36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26B9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70474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2CC9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01075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40A2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770F6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  <w:tr w:rsidR="002F7147" w:rsidRPr="0089216D" w14:paraId="131FF45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0AA3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E2C3" w14:textId="77777777" w:rsidR="002F7147" w:rsidRPr="00912668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B1A9E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тыс. куб. м/год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9200C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F67D7" w14:textId="77777777" w:rsidR="002F7147" w:rsidRPr="00912668" w:rsidRDefault="002F7147" w:rsidP="003015DD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F8A2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30AD3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31DCA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A9FC1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F92FF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6F8FC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A5CD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7838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E0559" w14:textId="77777777" w:rsidR="002F7147" w:rsidRPr="00912668" w:rsidRDefault="002F7147" w:rsidP="00417CE8">
            <w:pPr>
              <w:pStyle w:val="table10"/>
              <w:contextualSpacing/>
            </w:pPr>
            <w:r w:rsidRPr="00912668">
              <w:t> -</w:t>
            </w:r>
          </w:p>
        </w:tc>
      </w:tr>
    </w:tbl>
    <w:p w14:paraId="4BEE3CC5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  <w:highlight w:val="yellow"/>
        </w:rPr>
      </w:pPr>
    </w:p>
    <w:p w14:paraId="0D9E391F" w14:textId="77777777" w:rsidR="003015DD" w:rsidRPr="00BC7B4B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BC7B4B">
        <w:t>VI. Нормативы допустимых сбросов химических и иных веществ в составе сточных вод</w:t>
      </w:r>
    </w:p>
    <w:p w14:paraId="0A020ECA" w14:textId="77777777" w:rsidR="003015DD" w:rsidRPr="00BC7B4B" w:rsidRDefault="003015DD" w:rsidP="003015DD">
      <w:pPr>
        <w:pStyle w:val="newncpi"/>
        <w:spacing w:before="0" w:beforeAutospacing="0" w:after="0" w:afterAutospacing="0"/>
        <w:contextualSpacing/>
      </w:pPr>
    </w:p>
    <w:p w14:paraId="0BFE1B86" w14:textId="77777777" w:rsidR="003015DD" w:rsidRPr="00412479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412479">
        <w:t>Характеристика сточных вод, сбрасываемых в поверхностный водный объект</w:t>
      </w:r>
    </w:p>
    <w:p w14:paraId="2E72A9BD" w14:textId="77777777" w:rsidR="003015DD" w:rsidRPr="00412479" w:rsidRDefault="003015DD" w:rsidP="003015DD">
      <w:pPr>
        <w:pStyle w:val="newncpi"/>
        <w:spacing w:before="0" w:beforeAutospacing="0" w:after="0" w:afterAutospacing="0"/>
        <w:contextualSpacing/>
      </w:pPr>
    </w:p>
    <w:p w14:paraId="7FE68B20" w14:textId="77777777" w:rsidR="003015DD" w:rsidRPr="00412479" w:rsidRDefault="003015DD" w:rsidP="003015DD">
      <w:pPr>
        <w:pStyle w:val="onestring"/>
        <w:contextualSpacing/>
        <w:rPr>
          <w:sz w:val="24"/>
          <w:szCs w:val="24"/>
        </w:rPr>
      </w:pPr>
      <w:r w:rsidRPr="00412479">
        <w:rPr>
          <w:sz w:val="24"/>
          <w:szCs w:val="24"/>
        </w:rPr>
        <w:t>Таблица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72"/>
        <w:gridCol w:w="1966"/>
        <w:gridCol w:w="2956"/>
        <w:gridCol w:w="1840"/>
        <w:gridCol w:w="1893"/>
        <w:gridCol w:w="1840"/>
        <w:gridCol w:w="1893"/>
      </w:tblGrid>
      <w:tr w:rsidR="003015DD" w:rsidRPr="00412479" w14:paraId="7AFA7FB8" w14:textId="77777777" w:rsidTr="00E276EB">
        <w:trPr>
          <w:trHeight w:val="240"/>
        </w:trPr>
        <w:tc>
          <w:tcPr>
            <w:tcW w:w="74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4582A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 xml:space="preserve">Географические </w:t>
            </w:r>
            <w:r w:rsidRPr="00412479">
              <w:lastRenderedPageBreak/>
              <w:t>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67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6721BD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lastRenderedPageBreak/>
              <w:t xml:space="preserve">Наименование </w:t>
            </w:r>
            <w:r w:rsidRPr="00412479">
              <w:lastRenderedPageBreak/>
              <w:t>химических и иных веществ (показателей качества), единица измерения</w:t>
            </w:r>
          </w:p>
        </w:tc>
        <w:tc>
          <w:tcPr>
            <w:tcW w:w="357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651BC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lastRenderedPageBreak/>
              <w:t>Концентрация загрязняющих веществ и показателей их качества в составе сточных вод</w:t>
            </w:r>
          </w:p>
        </w:tc>
      </w:tr>
      <w:tr w:rsidR="003015DD" w:rsidRPr="00412479" w14:paraId="408B32FC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702C1A8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CC4823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9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8352B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поступающих на очистку</w:t>
            </w:r>
          </w:p>
        </w:tc>
        <w:tc>
          <w:tcPr>
            <w:tcW w:w="12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C6CEA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сбрасываемых после очистки в поверхностный водный объект</w:t>
            </w:r>
          </w:p>
        </w:tc>
      </w:tr>
      <w:tr w:rsidR="003015DD" w:rsidRPr="00412479" w14:paraId="218FB626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72FCF8E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3A448A" w14:textId="77777777" w:rsidR="003015DD" w:rsidRPr="00412479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6446B0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проектная или согласно условиям приема производственных сточных вод в систему канализации, устанавливаемым местными исполнительными и распорядительными органами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F89EA3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средне-</w:t>
            </w:r>
            <w:r w:rsidRPr="00412479">
              <w:br/>
              <w:t>годовая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A9EBF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максимальная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8BC76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средне-</w:t>
            </w:r>
            <w:r w:rsidRPr="00412479">
              <w:br/>
              <w:t>годовая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2C1C0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максимальная</w:t>
            </w:r>
          </w:p>
        </w:tc>
      </w:tr>
      <w:tr w:rsidR="003015DD" w:rsidRPr="00412479" w14:paraId="7AD994C6" w14:textId="77777777" w:rsidTr="00E276EB">
        <w:trPr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B89A7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1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C87D5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2</w:t>
            </w: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3F11D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3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5AD3E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4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3F6D8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5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195B6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6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92768" w14:textId="77777777" w:rsidR="003015DD" w:rsidRPr="00412479" w:rsidRDefault="003015DD" w:rsidP="003015DD">
            <w:pPr>
              <w:pStyle w:val="table10"/>
              <w:contextualSpacing/>
              <w:jc w:val="center"/>
            </w:pPr>
            <w:r w:rsidRPr="00412479">
              <w:t>7</w:t>
            </w:r>
          </w:p>
        </w:tc>
      </w:tr>
      <w:tr w:rsidR="00412479" w:rsidRPr="00865A82" w14:paraId="61542630" w14:textId="77777777" w:rsidTr="00E276EB">
        <w:trPr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D6186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3133E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608E4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FE4B9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67B80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CC5BB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A3D72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</w:tr>
    </w:tbl>
    <w:p w14:paraId="7449FAD7" w14:textId="77777777" w:rsidR="003015DD" w:rsidRPr="00865A82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55291087" w14:textId="77777777" w:rsidR="003015DD" w:rsidRPr="00865A82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65A82">
        <w:t>Предлагаемые значения нормативов допустимого сброса химических и иных веществ в составе сточных вод</w:t>
      </w:r>
    </w:p>
    <w:p w14:paraId="236BDFCA" w14:textId="77777777" w:rsidR="003015DD" w:rsidRPr="00865A82" w:rsidRDefault="003015DD" w:rsidP="003015DD">
      <w:pPr>
        <w:pStyle w:val="newncpi"/>
        <w:spacing w:before="0" w:beforeAutospacing="0" w:after="0" w:afterAutospacing="0"/>
        <w:contextualSpacing/>
      </w:pPr>
    </w:p>
    <w:p w14:paraId="7C750C90" w14:textId="77777777" w:rsidR="003015DD" w:rsidRPr="00865A82" w:rsidRDefault="003015DD" w:rsidP="003015DD">
      <w:pPr>
        <w:pStyle w:val="onestring"/>
        <w:contextualSpacing/>
        <w:rPr>
          <w:sz w:val="24"/>
          <w:szCs w:val="24"/>
        </w:rPr>
      </w:pPr>
      <w:r w:rsidRPr="00865A82">
        <w:rPr>
          <w:sz w:val="24"/>
          <w:szCs w:val="24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19"/>
        <w:gridCol w:w="2271"/>
        <w:gridCol w:w="2481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37"/>
      </w:tblGrid>
      <w:tr w:rsidR="003015DD" w:rsidRPr="00865A82" w14:paraId="1E874818" w14:textId="77777777" w:rsidTr="00E276EB">
        <w:trPr>
          <w:trHeight w:val="240"/>
        </w:trPr>
        <w:tc>
          <w:tcPr>
            <w:tcW w:w="8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FFBC1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78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9F64D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8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AC3FB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Значения показателей качества и концентраций химических и иных веществ в фоновом створе (справочно)</w:t>
            </w:r>
          </w:p>
        </w:tc>
        <w:tc>
          <w:tcPr>
            <w:tcW w:w="2503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D767D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E7698A" w:rsidRPr="00865A82" w14:paraId="216B07BC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E57A6A" w14:textId="77777777" w:rsidR="00E7698A" w:rsidRPr="00865A82" w:rsidRDefault="00E7698A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960919" w14:textId="77777777" w:rsidR="00E7698A" w:rsidRPr="00865A82" w:rsidRDefault="00E7698A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8070E" w14:textId="77777777" w:rsidR="00E7698A" w:rsidRPr="00865A82" w:rsidRDefault="00E7698A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639168" w14:textId="6EAAAD6F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9312" behindDoc="0" locked="0" layoutInCell="1" allowOverlap="1" wp14:anchorId="7870F56E" wp14:editId="01993C4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132714</wp:posOffset>
                      </wp:positionV>
                      <wp:extent cx="142875" cy="0"/>
                      <wp:effectExtent l="0" t="0" r="0" b="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95B79" id="Прямая соединительная линия 22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pt,10.45pt" to="2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2022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E1D25" w14:textId="3F99A164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0336" behindDoc="0" locked="0" layoutInCell="1" allowOverlap="1" wp14:anchorId="2084711A" wp14:editId="39384AC8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132714</wp:posOffset>
                      </wp:positionV>
                      <wp:extent cx="104775" cy="0"/>
                      <wp:effectExtent l="0" t="0" r="0" b="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83FB7" id="Прямая соединительная линия 23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10.45pt" to="2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2023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40F088" w14:textId="7E2D8F0C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1360" behindDoc="0" locked="0" layoutInCell="1" allowOverlap="1" wp14:anchorId="13F3BAE7" wp14:editId="0E08AEF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132714</wp:posOffset>
                      </wp:positionV>
                      <wp:extent cx="133350" cy="0"/>
                      <wp:effectExtent l="0" t="0" r="0" b="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D9C08" id="Прямая соединительная линия 24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65pt,10.45pt" to="28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2024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84DF3" w14:textId="5AE8512F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2384" behindDoc="0" locked="0" layoutInCell="1" allowOverlap="1" wp14:anchorId="0855FC33" wp14:editId="77E658C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132714</wp:posOffset>
                      </wp:positionV>
                      <wp:extent cx="123825" cy="0"/>
                      <wp:effectExtent l="0" t="0" r="0" b="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82C0B" id="Прямая соединительная линия 25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15pt,10.45pt" to="28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2025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B3341F" w14:textId="638D489E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3408" behindDoc="0" locked="0" layoutInCell="1" allowOverlap="1" wp14:anchorId="65B8E08E" wp14:editId="3657DB8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132714</wp:posOffset>
                      </wp:positionV>
                      <wp:extent cx="114300" cy="0"/>
                      <wp:effectExtent l="0" t="0" r="0" b="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44306" id="Прямая соединительная линия 26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7pt,10.45pt" to="26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2026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38916" w14:textId="0D1BE61C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4432" behindDoc="0" locked="0" layoutInCell="1" allowOverlap="1" wp14:anchorId="008B91FD" wp14:editId="7DE9CAF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132714</wp:posOffset>
                      </wp:positionV>
                      <wp:extent cx="123825" cy="0"/>
                      <wp:effectExtent l="0" t="0" r="0" b="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76669" id="Прямая соединительная линия 27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5pt,10.45pt" to="2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2027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F0C8C" w14:textId="5DCCA0F7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5456" behindDoc="0" locked="0" layoutInCell="1" allowOverlap="1" wp14:anchorId="056C47B1" wp14:editId="655DE2A4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132714</wp:posOffset>
                      </wp:positionV>
                      <wp:extent cx="123825" cy="0"/>
                      <wp:effectExtent l="0" t="0" r="0" b="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51E15" id="Прямая соединительная линия 28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55pt,10.45pt" to="28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2028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144EE" w14:textId="016B0736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6480" behindDoc="0" locked="0" layoutInCell="1" allowOverlap="1" wp14:anchorId="26070E4C" wp14:editId="5FBA195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132714</wp:posOffset>
                      </wp:positionV>
                      <wp:extent cx="133350" cy="0"/>
                      <wp:effectExtent l="0" t="0" r="0" b="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86825" id="Прямая соединительная линия 29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10.45pt" to="27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2029</w:t>
            </w:r>
            <w:r w:rsidR="00E7698A" w:rsidRPr="00A4379E">
              <w:br/>
              <w:t>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E31DB" w14:textId="7CF34519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7504" behindDoc="0" locked="0" layoutInCell="1" allowOverlap="1" wp14:anchorId="77BC3309" wp14:editId="15947FB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132714</wp:posOffset>
                      </wp:positionV>
                      <wp:extent cx="133350" cy="0"/>
                      <wp:effectExtent l="0" t="0" r="0" b="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E089D" id="Прямая соединительная линия 30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4pt,10.45pt" to="2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>2030</w:t>
            </w:r>
            <w:r w:rsidR="00E7698A" w:rsidRPr="00A4379E">
              <w:br/>
              <w:t>год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B7EC4" w14:textId="0053FB7A" w:rsidR="00E7698A" w:rsidRPr="00A4379E" w:rsidRDefault="008235EA" w:rsidP="000C3899">
            <w:pPr>
              <w:pStyle w:val="table10"/>
              <w:ind w:hanging="14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8528" behindDoc="0" locked="0" layoutInCell="1" allowOverlap="1" wp14:anchorId="09FECE61" wp14:editId="42CE530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132714</wp:posOffset>
                      </wp:positionV>
                      <wp:extent cx="114300" cy="0"/>
                      <wp:effectExtent l="0" t="0" r="0" b="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FAE6B" id="Прямая соединительная линия 31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10.45pt" to="27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698A" w:rsidRPr="00A4379E">
              <w:t xml:space="preserve"> 2031</w:t>
            </w:r>
            <w:r w:rsidR="00E7698A" w:rsidRPr="00A4379E">
              <w:br/>
              <w:t>год</w:t>
            </w:r>
          </w:p>
        </w:tc>
      </w:tr>
      <w:tr w:rsidR="003015DD" w:rsidRPr="00865A82" w14:paraId="08073463" w14:textId="77777777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148BBE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1</w:t>
            </w: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1C6B4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2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0903A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9DAAF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274EB4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33525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1A998A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7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13FD1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8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9F1FF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457889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10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E02C1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11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2C5790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12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82B06" w14:textId="77777777" w:rsidR="003015DD" w:rsidRPr="00865A82" w:rsidRDefault="003015DD" w:rsidP="003015DD">
            <w:pPr>
              <w:pStyle w:val="table10"/>
              <w:contextualSpacing/>
              <w:jc w:val="center"/>
            </w:pPr>
            <w:r w:rsidRPr="00865A82">
              <w:t>13</w:t>
            </w:r>
          </w:p>
        </w:tc>
      </w:tr>
      <w:tr w:rsidR="00412479" w:rsidRPr="00865A82" w14:paraId="6798ED12" w14:textId="77777777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17E14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E7D02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EBB52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533E5" w14:textId="77777777" w:rsidR="00412479" w:rsidRPr="00865A82" w:rsidRDefault="007B5799" w:rsidP="003015DD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4C2D1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2919C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8E4AA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9232D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751E3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D3174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F0DA0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A8ED6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68E2B" w14:textId="77777777" w:rsidR="00412479" w:rsidRPr="00865A82" w:rsidRDefault="007B5799" w:rsidP="004C085B">
            <w:pPr>
              <w:pStyle w:val="table10"/>
              <w:contextualSpacing/>
            </w:pPr>
            <w:r>
              <w:t>-</w:t>
            </w:r>
          </w:p>
        </w:tc>
      </w:tr>
    </w:tbl>
    <w:p w14:paraId="70CBC97E" w14:textId="77777777" w:rsidR="00E276EB" w:rsidRPr="00865A82" w:rsidRDefault="00E276EB" w:rsidP="00E276EB">
      <w:pPr>
        <w:pStyle w:val="newncpi0"/>
        <w:spacing w:before="0" w:beforeAutospacing="0" w:after="0" w:afterAutospacing="0"/>
        <w:contextualSpacing/>
        <w:jc w:val="both"/>
      </w:pPr>
    </w:p>
    <w:p w14:paraId="54FDCD93" w14:textId="77777777" w:rsidR="003015DD" w:rsidRPr="00865A82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65A82">
        <w:t>VII. Охрана атмосферного воздуха</w:t>
      </w:r>
    </w:p>
    <w:p w14:paraId="27C46256" w14:textId="77777777" w:rsidR="003015DD" w:rsidRPr="00865A82" w:rsidRDefault="003015DD" w:rsidP="003015DD">
      <w:pPr>
        <w:pStyle w:val="newncpi"/>
        <w:spacing w:before="0" w:beforeAutospacing="0" w:after="0" w:afterAutospacing="0"/>
        <w:contextualSpacing/>
      </w:pPr>
    </w:p>
    <w:p w14:paraId="33FD403B" w14:textId="77777777" w:rsidR="003015DD" w:rsidRPr="00865A82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865A82">
        <w:t>Параметры источников выбросов</w:t>
      </w:r>
    </w:p>
    <w:p w14:paraId="1595D9C0" w14:textId="77777777" w:rsidR="003015DD" w:rsidRPr="00865A82" w:rsidRDefault="003015DD" w:rsidP="003015DD">
      <w:pPr>
        <w:pStyle w:val="newncpi"/>
        <w:spacing w:before="0" w:beforeAutospacing="0" w:after="0" w:afterAutospacing="0"/>
        <w:contextualSpacing/>
      </w:pPr>
    </w:p>
    <w:p w14:paraId="30CF44B6" w14:textId="77777777" w:rsidR="003015DD" w:rsidRPr="009B52F5" w:rsidRDefault="003015DD" w:rsidP="003015DD">
      <w:pPr>
        <w:pStyle w:val="onestring"/>
        <w:contextualSpacing/>
        <w:rPr>
          <w:sz w:val="24"/>
          <w:szCs w:val="24"/>
        </w:rPr>
      </w:pPr>
      <w:r w:rsidRPr="00865A82">
        <w:rPr>
          <w:sz w:val="24"/>
          <w:szCs w:val="24"/>
        </w:rPr>
        <w:t>Таблица</w:t>
      </w:r>
      <w:r w:rsidRPr="009B52F5">
        <w:rPr>
          <w:sz w:val="24"/>
          <w:szCs w:val="24"/>
        </w:rPr>
        <w:t xml:space="preserve"> 14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3"/>
        <w:gridCol w:w="2047"/>
        <w:gridCol w:w="1169"/>
        <w:gridCol w:w="2062"/>
        <w:gridCol w:w="465"/>
        <w:gridCol w:w="848"/>
        <w:gridCol w:w="713"/>
        <w:gridCol w:w="512"/>
        <w:gridCol w:w="53"/>
        <w:gridCol w:w="645"/>
        <w:gridCol w:w="62"/>
        <w:gridCol w:w="666"/>
        <w:gridCol w:w="41"/>
        <w:gridCol w:w="686"/>
        <w:gridCol w:w="21"/>
        <w:gridCol w:w="565"/>
        <w:gridCol w:w="103"/>
        <w:gridCol w:w="327"/>
        <w:gridCol w:w="138"/>
        <w:gridCol w:w="121"/>
        <w:gridCol w:w="300"/>
        <w:gridCol w:w="389"/>
        <w:gridCol w:w="35"/>
        <w:gridCol w:w="171"/>
        <w:gridCol w:w="383"/>
        <w:gridCol w:w="297"/>
        <w:gridCol w:w="392"/>
        <w:gridCol w:w="174"/>
        <w:gridCol w:w="32"/>
        <w:gridCol w:w="536"/>
      </w:tblGrid>
      <w:tr w:rsidR="003015DD" w:rsidRPr="000421E2" w14:paraId="019B0523" w14:textId="77777777" w:rsidTr="004C4DE4">
        <w:trPr>
          <w:trHeight w:val="240"/>
        </w:trPr>
        <w:tc>
          <w:tcPr>
            <w:tcW w:w="26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BC92B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Номер источника выброса</w:t>
            </w:r>
          </w:p>
        </w:tc>
        <w:tc>
          <w:tcPr>
            <w:tcW w:w="69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1424C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Источник выделения (цех, участок), наименование технологического оборудования</w:t>
            </w:r>
          </w:p>
        </w:tc>
        <w:tc>
          <w:tcPr>
            <w:tcW w:w="1097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948FB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Загрязняющее вещество</w:t>
            </w:r>
          </w:p>
        </w:tc>
        <w:tc>
          <w:tcPr>
            <w:tcW w:w="688" w:type="pct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1AA42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Оснащение газоочистными установками (далее – ГОУ), автоматизированными системами контроля выбросов (далее – АС)</w:t>
            </w:r>
          </w:p>
        </w:tc>
        <w:tc>
          <w:tcPr>
            <w:tcW w:w="67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6DA774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Фактический выброс</w:t>
            </w:r>
          </w:p>
        </w:tc>
        <w:tc>
          <w:tcPr>
            <w:tcW w:w="1585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DE230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Предложения по нормативам выбросов загрязняющих веществ в атмосферный воздух</w:t>
            </w:r>
          </w:p>
        </w:tc>
      </w:tr>
      <w:tr w:rsidR="003015DD" w:rsidRPr="000421E2" w14:paraId="6A906833" w14:textId="77777777" w:rsidTr="00FC4FE2">
        <w:trPr>
          <w:trHeight w:val="240"/>
        </w:trPr>
        <w:tc>
          <w:tcPr>
            <w:tcW w:w="262" w:type="pct"/>
            <w:vMerge/>
            <w:vAlign w:val="center"/>
            <w:hideMark/>
          </w:tcPr>
          <w:p w14:paraId="3320BDF2" w14:textId="77777777" w:rsidR="003015DD" w:rsidRPr="000421E2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  <w:hideMark/>
          </w:tcPr>
          <w:p w14:paraId="0A23C988" w14:textId="77777777" w:rsidR="003015DD" w:rsidRPr="000421E2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vMerge/>
            <w:vAlign w:val="center"/>
            <w:hideMark/>
          </w:tcPr>
          <w:p w14:paraId="19F71281" w14:textId="77777777" w:rsidR="003015DD" w:rsidRPr="000421E2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vMerge/>
            <w:vAlign w:val="center"/>
            <w:hideMark/>
          </w:tcPr>
          <w:p w14:paraId="368DA183" w14:textId="77777777" w:rsidR="003015DD" w:rsidRPr="000421E2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6"/>
            <w:vMerge/>
            <w:vAlign w:val="center"/>
            <w:hideMark/>
          </w:tcPr>
          <w:p w14:paraId="7279FB16" w14:textId="77777777" w:rsidR="003015DD" w:rsidRPr="000421E2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2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27114" w14:textId="329A0E84" w:rsidR="003015DD" w:rsidRPr="000421E2" w:rsidRDefault="008235EA" w:rsidP="00E7698A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0F4022E7" wp14:editId="0392D24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116204</wp:posOffset>
                      </wp:positionV>
                      <wp:extent cx="161925" cy="0"/>
                      <wp:effectExtent l="0" t="0" r="0" b="0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FC3BA" id="Прямая соединительная линия 45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45pt,9.15pt" to="4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421E2">
              <w:t xml:space="preserve">20 </w:t>
            </w:r>
            <w:r w:rsidR="000421E2" w:rsidRPr="000421E2">
              <w:t>2</w:t>
            </w:r>
            <w:r w:rsidR="00E7698A">
              <w:t>2</w:t>
            </w:r>
            <w:r w:rsidR="00EB4A27" w:rsidRPr="000421E2">
              <w:t xml:space="preserve">     </w:t>
            </w:r>
            <w:r w:rsidR="003015DD" w:rsidRPr="000421E2">
              <w:t>год</w:t>
            </w:r>
          </w:p>
        </w:tc>
        <w:tc>
          <w:tcPr>
            <w:tcW w:w="47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8F04C" w14:textId="4111D72E" w:rsidR="003015DD" w:rsidRPr="000421E2" w:rsidRDefault="008235EA" w:rsidP="00E7698A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2A87AC38" wp14:editId="4B27631B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109219</wp:posOffset>
                      </wp:positionV>
                      <wp:extent cx="161925" cy="0"/>
                      <wp:effectExtent l="0" t="0" r="0" b="0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B4ADC" id="Прямая соединительная линия 46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.85pt,8.6pt" to="45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bt6e2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421E2">
              <w:t>20</w:t>
            </w:r>
            <w:r w:rsidR="00EB4A27" w:rsidRPr="000421E2">
              <w:t xml:space="preserve">   </w:t>
            </w:r>
            <w:r w:rsidR="000421E2" w:rsidRPr="000421E2">
              <w:t>2</w:t>
            </w:r>
            <w:r w:rsidR="00E7698A">
              <w:t>3</w:t>
            </w:r>
            <w:r w:rsidR="00EB4A27" w:rsidRPr="000421E2">
              <w:t xml:space="preserve">  </w:t>
            </w:r>
            <w:r w:rsidR="003015DD" w:rsidRPr="000421E2">
              <w:t xml:space="preserve"> год</w:t>
            </w:r>
          </w:p>
        </w:tc>
        <w:tc>
          <w:tcPr>
            <w:tcW w:w="48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759E5" w14:textId="194C89AB" w:rsidR="003015DD" w:rsidRPr="000421E2" w:rsidRDefault="008235EA" w:rsidP="00E7698A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31E6B1F1" wp14:editId="4B79C377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111759</wp:posOffset>
                      </wp:positionV>
                      <wp:extent cx="161925" cy="0"/>
                      <wp:effectExtent l="0" t="0" r="0" b="0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9473F" id="Прямая соединительная линия 47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.3pt,8.8pt" to="45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421E2">
              <w:t>20</w:t>
            </w:r>
            <w:r w:rsidR="000421E2" w:rsidRPr="000421E2">
              <w:t>2</w:t>
            </w:r>
            <w:r w:rsidR="00E7698A">
              <w:t>4</w:t>
            </w:r>
            <w:r w:rsidR="00EB4A27" w:rsidRPr="000421E2">
              <w:t xml:space="preserve">     </w:t>
            </w:r>
            <w:r w:rsidR="003015DD" w:rsidRPr="000421E2">
              <w:t xml:space="preserve"> год</w:t>
            </w:r>
          </w:p>
        </w:tc>
      </w:tr>
      <w:tr w:rsidR="004C4DE4" w:rsidRPr="000421E2" w14:paraId="76C955D7" w14:textId="77777777" w:rsidTr="00FC4FE2">
        <w:trPr>
          <w:trHeight w:val="240"/>
        </w:trPr>
        <w:tc>
          <w:tcPr>
            <w:tcW w:w="262" w:type="pct"/>
            <w:vMerge/>
            <w:vAlign w:val="center"/>
            <w:hideMark/>
          </w:tcPr>
          <w:p w14:paraId="40FA6DB4" w14:textId="77777777" w:rsidR="003015DD" w:rsidRPr="000421E2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  <w:hideMark/>
          </w:tcPr>
          <w:p w14:paraId="624F71EC" w14:textId="77777777" w:rsidR="003015DD" w:rsidRPr="000421E2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25B47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код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0485E3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наименование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1402A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название АС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757E8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 xml:space="preserve">тип ГОУ, количество </w:t>
            </w:r>
            <w:r w:rsidRPr="000421E2">
              <w:lastRenderedPageBreak/>
              <w:t>ступеней очистки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45884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lastRenderedPageBreak/>
              <w:t>концентрация до очис</w:t>
            </w:r>
            <w:r w:rsidRPr="000421E2">
              <w:lastRenderedPageBreak/>
              <w:t>тки, мг/куб. м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495E6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lastRenderedPageBreak/>
              <w:t>мг/куб. м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075925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г/с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3A9F3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т/год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B8A05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мг/куб. м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7ACB3E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г/с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3D2E2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т/год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4DD4E9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мг/куб. м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DB9F2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г/с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367CE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т/год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24372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мг/куб. </w:t>
            </w:r>
            <w:r w:rsidRPr="000421E2">
              <w:lastRenderedPageBreak/>
              <w:t>м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23EC3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lastRenderedPageBreak/>
              <w:t>г/с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E8A38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т/год</w:t>
            </w:r>
          </w:p>
        </w:tc>
      </w:tr>
      <w:tr w:rsidR="004C4DE4" w:rsidRPr="000421E2" w14:paraId="5EB3060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F0E98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FAFDE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2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A988A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AA527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4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E8A6F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5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17FD0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6</w:t>
            </w:r>
          </w:p>
        </w:tc>
        <w:tc>
          <w:tcPr>
            <w:tcW w:w="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1574F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7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F4697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640758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A7171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ED7EA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11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DFA02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12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BCFBF0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9FE88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14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660CC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C778E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36FC1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17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331E7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E4F3F" w14:textId="77777777" w:rsidR="003015DD" w:rsidRPr="000421E2" w:rsidRDefault="003015DD" w:rsidP="003015DD">
            <w:pPr>
              <w:pStyle w:val="table10"/>
              <w:contextualSpacing/>
              <w:jc w:val="center"/>
            </w:pPr>
            <w:r w:rsidRPr="000421E2">
              <w:t>19</w:t>
            </w:r>
          </w:p>
        </w:tc>
      </w:tr>
      <w:tr w:rsidR="003015DD" w:rsidRPr="000421E2" w14:paraId="15FDFFC8" w14:textId="77777777" w:rsidTr="004C4DE4">
        <w:trPr>
          <w:trHeight w:val="240"/>
        </w:trPr>
        <w:tc>
          <w:tcPr>
            <w:tcW w:w="5000" w:type="pct"/>
            <w:gridSpan w:val="3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BABE4" w14:textId="77777777" w:rsidR="003015DD" w:rsidRPr="000421E2" w:rsidRDefault="000421E2" w:rsidP="003015DD">
            <w:pPr>
              <w:pStyle w:val="table10"/>
              <w:contextualSpacing/>
              <w:jc w:val="center"/>
              <w:rPr>
                <w:highlight w:val="yellow"/>
              </w:rPr>
            </w:pPr>
            <w:r w:rsidRPr="000421E2">
              <w:t>Заднепровский СЦГ</w:t>
            </w:r>
          </w:p>
        </w:tc>
      </w:tr>
      <w:tr w:rsidR="004C4DE4" w:rsidRPr="000421E2" w14:paraId="4CA7E5B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A46B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0009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8AB8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Общеобменная вентиляция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874D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0322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6408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Серная кислота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75E22" w14:textId="77777777" w:rsidR="000421E2" w:rsidRPr="000421E2" w:rsidRDefault="000421E2" w:rsidP="001B327C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2E9F6" w14:textId="77777777" w:rsidR="000421E2" w:rsidRPr="000421E2" w:rsidRDefault="000421E2" w:rsidP="000421E2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6514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881CF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8AF7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FB30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4151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A15B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082D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979F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96B4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5352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4A8A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59DE487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37FE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0010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EC17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Общеобменная вентиляция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1F34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0322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F22A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Серная кислота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1CA5F" w14:textId="77777777" w:rsidR="000421E2" w:rsidRPr="000421E2" w:rsidRDefault="000421E2" w:rsidP="001B327C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6698" w14:textId="77777777" w:rsidR="000421E2" w:rsidRPr="000421E2" w:rsidRDefault="000421E2" w:rsidP="000421E2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5A50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28757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EA54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863B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66878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9046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DBBC0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C8A6F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93BF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DAF4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ABE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55A626D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EFD0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0011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EFDA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Общеобменная вентиляция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56A9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0322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655C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Серная кислота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4AA7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CCA3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7375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1D7E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4523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3FD8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0DD5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7EAC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7D46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B445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877F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E525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880E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42C4463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BCDE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0012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8118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Общеобменная вентиляция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561B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0322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2F5D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Серная кислота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CEC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73B3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6920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CFE7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B18F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9674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B63A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A261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39A2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4D3ED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120F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B64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0A0DE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7FB1451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56F2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0014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65BE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1597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1A69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F999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4D17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462F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D5D2D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6103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8075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2E386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75A5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1333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691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DC6B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D7D0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E142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083A70D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39FC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055FD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AD76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686E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10DE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F182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9F7EA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CA42E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666C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518A4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31AEA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67B7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A3CD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D1D6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E110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0D34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5FD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0DAB3D4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0683C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B17B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9322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4D86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DEA8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A854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8890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EACD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963E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AB72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09D3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C4F9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5994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5778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76E3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C8E6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3FA50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63B6C69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AEC7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E6DF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E7E5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0C97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E6EA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7663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82CC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9E8E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93C0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2109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38EE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D2AB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CCE5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D236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513C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43A1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66AA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6DE44F4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E3A3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B5CB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1B11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30DC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758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FF89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1403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9DCD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92AE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FFAD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698C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06E4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44FA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EF63D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5600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2E1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11E75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22DD6D3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2B8B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0015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49DB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Котел ДЕ 25/14 мощностью 13,91 МВт (резервный); котел ДЕ 10/14 мощностью 6,16МВт, топливо природный газ год ввода в эксплуатацию 1991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45F6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C18E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3474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1687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0C37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79535" w14:textId="77777777" w:rsidR="000421E2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D81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5A8E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E32E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3F1E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5516C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75F3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C2D5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4990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0933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</w:tr>
      <w:tr w:rsidR="004C4DE4" w:rsidRPr="000421E2" w14:paraId="7238F9E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4B473" w14:textId="77777777" w:rsidR="001B6590" w:rsidRPr="000421E2" w:rsidRDefault="001B6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B59D8" w14:textId="77777777" w:rsidR="001B6590" w:rsidRPr="000421E2" w:rsidRDefault="001B65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2AAE8" w14:textId="77777777" w:rsidR="001B6590" w:rsidRPr="000421E2" w:rsidRDefault="001B6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4E4A" w14:textId="77777777" w:rsidR="001B6590" w:rsidRPr="000421E2" w:rsidRDefault="001B6590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F35B6" w14:textId="77777777" w:rsidR="001B6590" w:rsidRPr="000421E2" w:rsidRDefault="001B6590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C763C" w14:textId="77777777" w:rsidR="001B6590" w:rsidRPr="000421E2" w:rsidRDefault="001B6590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0C406" w14:textId="77777777" w:rsidR="001B6590" w:rsidRPr="000421E2" w:rsidRDefault="001B65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CE70E" w14:textId="77777777" w:rsidR="001B6590" w:rsidRPr="000421E2" w:rsidRDefault="001B65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2,655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8EBDD" w14:textId="77777777" w:rsidR="001B6590" w:rsidRPr="000421E2" w:rsidRDefault="001B6590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D46B8" w14:textId="77777777" w:rsidR="001B6590" w:rsidRPr="000421E2" w:rsidRDefault="001B6590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EB49E" w14:textId="77777777" w:rsidR="001B6590" w:rsidRPr="000421E2" w:rsidRDefault="001B6590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2,655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3FEF2" w14:textId="77777777" w:rsidR="001B6590" w:rsidRPr="000421E2" w:rsidRDefault="001B6590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B852D1" w14:textId="77777777" w:rsidR="001B6590" w:rsidRPr="000421E2" w:rsidRDefault="001B6590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E1203" w14:textId="77777777" w:rsidR="001B6590" w:rsidRPr="000421E2" w:rsidRDefault="001B6590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2,655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5E11F" w14:textId="77777777" w:rsidR="001B6590" w:rsidRPr="000421E2" w:rsidRDefault="001B6590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A288B" w14:textId="77777777" w:rsidR="001B6590" w:rsidRPr="000421E2" w:rsidRDefault="001B6590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A244DF" w14:textId="77777777" w:rsidR="001B6590" w:rsidRPr="000421E2" w:rsidRDefault="001B6590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2,655</w:t>
            </w:r>
          </w:p>
        </w:tc>
      </w:tr>
      <w:tr w:rsidR="004C4DE4" w:rsidRPr="000421E2" w14:paraId="44AB63B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7D30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8AC8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ECAB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F5D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E178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8F7B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3523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5C6B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475C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7285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34B4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C9D9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5A04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2FD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0FB7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C06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9241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</w:tr>
      <w:tr w:rsidR="004C4DE4" w:rsidRPr="000421E2" w14:paraId="5293BC4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E6FD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5D36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B6B0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60BA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A58F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3DE4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284B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A01D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4E5F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777F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332B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EC3A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561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3A2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D63A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25ED9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17A7F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</w:tr>
      <w:tr w:rsidR="004C4DE4" w:rsidRPr="000421E2" w14:paraId="6192050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A817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5FA1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7225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E088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8F19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A001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1FC9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5352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6024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1113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BF2FA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3BFA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C6D6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D7B9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BC0D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13E7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7011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76AB95D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8D64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16D1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2B22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9F8E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EBB9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F6B7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BA03B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EE10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AE0F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467E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1CC8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0FE5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9FD2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1F88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7CC0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9F2F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BCF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00BCF25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0191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F8C5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8425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6082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3A66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25B1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326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67F1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6A84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3004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EF5D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9321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343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8C50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A79D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071E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EE4D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777D35E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A4B0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0D075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F51A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D0ED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E783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78FD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69A4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967D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178F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AC87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864C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E017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A819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CF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ECAE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BFB2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E05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4EF9FD9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AFB7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E2F4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91E0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1947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A3DD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2AD4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D7C2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04FA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C02E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7ED7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F06F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B05C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A5BA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B92E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065D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B77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EC35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FC4FE2" w:rsidRPr="000421E2" w14:paraId="4F6D378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32B4D" w14:textId="77777777" w:rsidR="00FC4FE2" w:rsidRPr="000421E2" w:rsidRDefault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0016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11CD0" w14:textId="77777777" w:rsidR="00FC4FE2" w:rsidRPr="000421E2" w:rsidRDefault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Общеобменная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вентиляция</w:t>
            </w:r>
          </w:p>
        </w:tc>
        <w:tc>
          <w:tcPr>
            <w:tcW w:w="4042" w:type="pct"/>
            <w:gridSpan w:val="2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B2A5C" w14:textId="77777777" w:rsidR="00FC4FE2" w:rsidRPr="000421E2" w:rsidRDefault="00FC4F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Выбросы  учтены в источнике 0015</w:t>
            </w:r>
          </w:p>
          <w:p w14:paraId="0F74DA40" w14:textId="77777777" w:rsidR="00FC4FE2" w:rsidRPr="000421E2" w:rsidRDefault="00FC4F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  <w:p w14:paraId="10E58007" w14:textId="77777777" w:rsidR="00FC4FE2" w:rsidRPr="000421E2" w:rsidRDefault="00FC4F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FE2" w:rsidRPr="000421E2" w14:paraId="7B68851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9001B" w14:textId="77777777" w:rsidR="00FC4FE2" w:rsidRPr="000421E2" w:rsidRDefault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0017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5C429" w14:textId="77777777" w:rsidR="00FC4FE2" w:rsidRPr="000421E2" w:rsidRDefault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Общеобменная вентиляция</w:t>
            </w:r>
          </w:p>
        </w:tc>
        <w:tc>
          <w:tcPr>
            <w:tcW w:w="4042" w:type="pct"/>
            <w:gridSpan w:val="28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2FCC9" w14:textId="77777777" w:rsidR="00FC4FE2" w:rsidRPr="000421E2" w:rsidRDefault="00FC4F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FE2" w:rsidRPr="000421E2" w14:paraId="19C91A2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65D34" w14:textId="77777777" w:rsidR="00FC4FE2" w:rsidRPr="000421E2" w:rsidRDefault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0018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2875C" w14:textId="77777777" w:rsidR="00FC4FE2" w:rsidRPr="000421E2" w:rsidRDefault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Общеобменная вентиляция</w:t>
            </w:r>
          </w:p>
        </w:tc>
        <w:tc>
          <w:tcPr>
            <w:tcW w:w="4042" w:type="pct"/>
            <w:gridSpan w:val="28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F8473" w14:textId="77777777" w:rsidR="00FC4FE2" w:rsidRPr="000421E2" w:rsidRDefault="00FC4F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DE4" w:rsidRPr="000421E2" w14:paraId="5F31CB5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077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0025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229C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Деревообрабатывающие станки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9188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2936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DA75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Пыль древесная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8867A" w14:textId="77777777" w:rsidR="00FC4FE2" w:rsidRPr="00FC4FE2" w:rsidRDefault="00FC4FE2" w:rsidP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E2">
              <w:rPr>
                <w:rFonts w:ascii="Times New Roman" w:hAnsi="Times New Roman"/>
                <w:sz w:val="20"/>
                <w:szCs w:val="20"/>
              </w:rPr>
              <w:t xml:space="preserve">Циклон, 1с.о. </w:t>
            </w:r>
          </w:p>
          <w:p w14:paraId="1E8BA4B4" w14:textId="77777777" w:rsidR="00FC4FE2" w:rsidRPr="00FC4FE2" w:rsidRDefault="00FC4FE2" w:rsidP="00FC4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E2">
              <w:rPr>
                <w:rFonts w:ascii="Times New Roman" w:hAnsi="Times New Roman"/>
                <w:sz w:val="20"/>
                <w:szCs w:val="20"/>
              </w:rPr>
              <w:t>363,19мг/дм3</w:t>
            </w:r>
          </w:p>
          <w:p w14:paraId="6E3A5193" w14:textId="77777777" w:rsidR="000421E2" w:rsidRPr="000421E2" w:rsidRDefault="000421E2" w:rsidP="00631587">
            <w:pPr>
              <w:pStyle w:val="table10"/>
              <w:contextualSpacing/>
              <w:jc w:val="center"/>
            </w:pP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8597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6D9ED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74AD0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E9B1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31A2D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1F7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9E66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7CD1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49C0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20E0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22FB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E3AC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</w:tr>
      <w:tr w:rsidR="004C4DE4" w:rsidRPr="000421E2" w14:paraId="6A48B79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1D94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6026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8BC5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Рубительная машина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DA5F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2936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4476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Пыль древесная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3F20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854E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DE66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CD80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78F5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436C9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A21E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4034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E52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60F1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E5EF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D1F1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F742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</w:tr>
      <w:tr w:rsidR="004C4DE4" w:rsidRPr="000421E2" w14:paraId="17CC9DF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8F70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6027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8833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Бетономешалка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F4C2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A075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Пыль неорганическая, содержащая двуокись кремния в % менее 70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9987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9BAC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E758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F06A3B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8224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7537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997A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BCDF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E85C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181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0870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8A69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C4F5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4C4DE4" w:rsidRPr="000421E2" w14:paraId="01B345A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3D83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6028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B135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Разгрузка и хранение песка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0F9F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370D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Пыль неорганическая, содержащая двуокись кремния в % менее 70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DEE8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5ABB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59FF3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102D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63FA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5C6C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6E46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635A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449AB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0128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4B4A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92D65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67F0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</w:tr>
      <w:tr w:rsidR="004C4DE4" w:rsidRPr="000421E2" w14:paraId="002E4D4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982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6029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DBA4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Разгрузка и хранение комбикорма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029C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FBE6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7C8E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3708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0DBD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D7C35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2A5D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11C0D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0EFE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F151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F87CA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302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3E3B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4395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80E6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4C4DE4" w:rsidRPr="000421E2" w14:paraId="085C3DB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87DC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0030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E305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Печь жарочная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10A7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Выброс загрязняющих веществ отсутствует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AF00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778A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DD59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82A8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4054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B9A9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72B6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8513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0025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7BF1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BBC1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C72B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88E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AFF2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¾</w:t>
            </w:r>
          </w:p>
        </w:tc>
      </w:tr>
      <w:tr w:rsidR="004C4DE4" w:rsidRPr="000421E2" w14:paraId="1B87E8E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92DB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0031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B85D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Стиральная машина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A8A6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2873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D8B6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Синтетическое моющее средство "Лоск"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AE34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D552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9CFB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302B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CE34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F7F3B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E3E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0438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B90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2F04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9E48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038F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5A78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</w:tr>
      <w:tr w:rsidR="004C4DE4" w:rsidRPr="000421E2" w14:paraId="1449D9A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F25C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0032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A570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Общеобменная вентиляция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8B54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2873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F3E8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Синтетическое моющее средство "Лоск"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FBEC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7A9F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41683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7D1E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A50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6631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4651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5EC6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A2FB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5373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48B4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01041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65DD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</w:tr>
      <w:tr w:rsidR="004C4DE4" w:rsidRPr="000421E2" w14:paraId="76A5CC5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F43B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0036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4B25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ABA1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2530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74C3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3C7C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02EE8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6CDA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D24B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643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0B956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0310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6408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B7149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08D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28A9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2C0A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1D76942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DA00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0951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472D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57F2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B38E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3ECC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FAB3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75E4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9DB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739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EF3B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83DB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59DE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6A43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7C0C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A8AF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824AA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1565D20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D76F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6934A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4AAA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2A76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DB84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3075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CD20A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B3A5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98C4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61DA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CAEE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E3A2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964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8F6E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4C7A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CDD7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8D8E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251A69A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68AA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18F5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4EDD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47CB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2244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63B1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65BAE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BFBF6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FA97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41CA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BC333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6DD1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5D8A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A697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C02C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94116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D106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15AB379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2F9C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458BF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7EE9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98E1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DFEA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DFEE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9391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FF85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77C1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0980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559A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20F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6F15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533E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4FF9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7DC8B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A59F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7DEDAFC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19A2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0037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3269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BCAE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35F7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28C3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9B2A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6C17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929E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87E4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1F04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B45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B250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85AD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1566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C69A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E53B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F16E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45D2DEE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DFAD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C691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760A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4D33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6F2C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D101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10157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4ED9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AC45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C2B2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166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94D0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CAB0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93EA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6293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92AE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0CC8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3EFFD7D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E78B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A102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A4B7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DB68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0FA0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5421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5AB9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3EED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F3A3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88CE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2FD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E45B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C5142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42A5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9083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D4A8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0CC0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791CF72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784B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BD3E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DE46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0B4F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C18C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EDC4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5C8A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F198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3946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21CF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D59C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A671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2770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C7FC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E356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2A66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680E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4F4C383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43C64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A638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9857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2FCE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Фтористые газообразные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C0FD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lastRenderedPageBreak/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9801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4581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441A6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50BF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A332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8CF6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AA9C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BFB93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24EB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2E8D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AA36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25A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6A59302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5DF6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7BC6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Транспортировка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349F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8F8C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C835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6ADE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9DA2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2A0DE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664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A6E6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A89F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B77B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0C56A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66620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C447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B8ED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532FA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</w:tr>
      <w:tr w:rsidR="004C4DE4" w:rsidRPr="000421E2" w14:paraId="63AEE71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9315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7BDE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Сушильная камера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C861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18F1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AC0D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5CCE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1B17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268B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814B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2E867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97DF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2346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2800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5A5F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CDB6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9129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B42D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</w:tr>
      <w:tr w:rsidR="004C4DE4" w:rsidRPr="000421E2" w14:paraId="6B083D4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E58DF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851B2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02EE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4AF3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35DA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D774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50EC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475B5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467E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042B1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6077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85E1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E11E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200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D5A5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0C5C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13AC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</w:tr>
      <w:tr w:rsidR="004C4DE4" w:rsidRPr="000421E2" w14:paraId="74E9F14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2CE8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A5B9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7EF4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2EE0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252B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C1E1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BD3A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4032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9428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96B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F5FB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75CA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1BF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D62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3F43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BCB9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5E97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4C4DE4" w:rsidRPr="000421E2" w14:paraId="18B8EBC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A8CA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1FA4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BE81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4645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A6C9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3E66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A83D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81809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EE96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C4E3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13FE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CD23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AA41C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A646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ABFF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2A2C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B43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095661E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9C36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B04C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38B3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0313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CF75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91E0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16AB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925C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B685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F71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8B0A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E52E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EE7BD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12F6B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EFF0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DA8CC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6A07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3C60CA7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693A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AC14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DF8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9D9D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F5D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2A9D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ADB20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26AE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A2B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37D6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949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538F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6D46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BB9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FAA2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EB41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0AD9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7514255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43B85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44A5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47F7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B0E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0678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F897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89C2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A5CEE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BE01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1A79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6B9F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8694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CC0D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F847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AEE6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8BF6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D87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5F56A0A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9923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9A009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5BA2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382C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DA60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70CD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3A98F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CA18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E667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D4DE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16D2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4744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D100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D70C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D5D8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939C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AD4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2094534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D6ED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2484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CD17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DC3F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918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1D33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188A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533A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A9F1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571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D526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FC2B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EADC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D21A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FE6C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4DFC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958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6910FB0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4C839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22BA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164D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61DF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762D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8C0F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F367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96DA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0E4F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C487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4152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C6DF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416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D1C1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B33A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8BE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45C2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</w:tr>
      <w:tr w:rsidR="004C4DE4" w:rsidRPr="000421E2" w14:paraId="6B13D20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BC6E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9CFE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Сушильная камера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997C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166D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432D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FDE1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7ECB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1634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6E1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9F27C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5BD9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6DC9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49501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91736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4ADA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6AF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4B2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</w:tr>
      <w:tr w:rsidR="004C4DE4" w:rsidRPr="000421E2" w14:paraId="70C2E31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E00F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8894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8536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33BC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9259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3B6F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9FA85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0A777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6B46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2A90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B6FC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C16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851D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0871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A250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BBB4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DBCFE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</w:tr>
      <w:tr w:rsidR="004C4DE4" w:rsidRPr="000421E2" w14:paraId="08FB0A1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E1EC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082A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114F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E087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7BB0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F212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6FF8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5A04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2B38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D7BD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4931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BA4B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B8F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8543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4547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85A4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D218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4C4DE4" w:rsidRPr="000421E2" w14:paraId="38C5D3C4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DC42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1A084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D0B1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EABF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841A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B877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8904B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86156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FEA1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4F7E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760E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DBE7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16DF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5860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3DC2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2096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EAB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20AC7C6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9D43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EAC1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D39C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EB3C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3B86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527F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B40E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6397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1F4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80EE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1B16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EA5C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BF2A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8E5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E401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D435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E29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40204DC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2D839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D06B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7D82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B133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C619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9DF5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ABB0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56630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E224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57AF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A738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DCA5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776F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ADC8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A42D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3F7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41D9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58377A6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5756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6F38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8369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3F8F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2934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85D7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655D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7775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914F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6774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B1BC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4E59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81B2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6B6C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FDE8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94EF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6423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1AAB18B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0426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1041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7FFC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BC84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E85D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03D6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F6A4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D474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3BFF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82C6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CB58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BC4E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E47E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975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2A65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40CF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1D31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4BA0D12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F8FF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23FF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C7C4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9C88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EB71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3A5B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9DAB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95C6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AA9C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0AA7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74E6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866D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F202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03E6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7840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210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31BD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1E92069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516F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EF25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41A7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85B2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D3CF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95F5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B9DF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7F54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8A75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972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A343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12E3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6DBD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C565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8366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B99C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7667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</w:tr>
      <w:tr w:rsidR="004C4DE4" w:rsidRPr="000421E2" w14:paraId="1824C89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4C81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E163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Транспортировка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81F3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260E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BD17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066F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B520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580E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FBD0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42AA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4685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2886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87C6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8C40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5D15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D778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F96B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</w:tr>
      <w:tr w:rsidR="004C4DE4" w:rsidRPr="000421E2" w14:paraId="056D3CD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F01F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C6AA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Камера очистки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77E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BDBD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CC74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CD6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6B85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3A06F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92DA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C870C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B3C5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78CD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939BE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1C24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7800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6683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945F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</w:tr>
      <w:tr w:rsidR="004C4DE4" w:rsidRPr="000421E2" w14:paraId="592FC64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3DB8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A62B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Камера очистки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A3D6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19AD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DF37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1C90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6A4FE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972B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D01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5D4A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AE8E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5932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BF41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0393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121B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8598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DF72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</w:tr>
      <w:tr w:rsidR="004C4DE4" w:rsidRPr="000421E2" w14:paraId="2A8D199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6DD1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BF3B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Камера сушки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1E78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C38C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A109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C425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994E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2AD4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E2F3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165A8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C99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CB21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9B2D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FA83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44CD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3F93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CA68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</w:tr>
      <w:tr w:rsidR="004C4DE4" w:rsidRPr="000421E2" w14:paraId="3634332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C084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0049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5814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Камера сушки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C53B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4475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0FA0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5C47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F4A8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BA89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05B0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062F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C1BF0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B326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9B4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5DECC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1911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90B4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2ABC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</w:tr>
      <w:tr w:rsidR="004C4DE4" w:rsidRPr="000421E2" w14:paraId="58971F5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C2F4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0050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F4A4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Камера сушки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2680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EB32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B0C3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0619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6D906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9036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44D4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6565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C345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1699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C9A3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56AE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3E75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F5F0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E837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</w:tr>
      <w:tr w:rsidR="004C4DE4" w:rsidRPr="000421E2" w14:paraId="43C9802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AFB2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265E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Камера сушки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D35F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C7B7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9F86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C1FD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FA9A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BEDB0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A757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B9521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EF99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3F3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BE1E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60D2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22C9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47A0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A346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</w:tr>
      <w:tr w:rsidR="004C4DE4" w:rsidRPr="000421E2" w14:paraId="2E8195A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53F9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0052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64AC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Топочный агрегат АТГ-0,7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F2E2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A45B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061B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11E6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7C0A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7078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8DB1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894C9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4CB4F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66B3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B61B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B0695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53F5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1BAA3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D25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4E3A1AE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7EF4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26F8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E2D0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1E68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53DB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F85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DE1E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1084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7921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B5CD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53C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4900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557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4FF8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AB0B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AF0F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B175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6585802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6C44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549D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D7ED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8B70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18F9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E286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02EF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67AD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846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AB49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ECA9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FC6F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1F5E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4AED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3251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216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AF85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4C4DE4" w:rsidRPr="000421E2" w14:paraId="054C220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938AD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1B53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2D74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98AC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D887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8784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BD14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2775B0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AE14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1B39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299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2CB9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A9980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A308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407F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2DB5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634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2CDEFEC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14D1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7453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660D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DCB2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6A59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AEA8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3BC4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B6A2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488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178D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6CE1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D227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91295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EAF7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2F73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268A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56B3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0CB2F53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05A4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33A2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B533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3924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ED9C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64F8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02B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09B6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74FC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B90E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3D0E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3057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579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96FF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9C0F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C498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C8CD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1D9D13A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4DC0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9A4C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23A0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92E6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61C0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26F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A87B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515C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04F4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E192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8D10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6DE4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AAF4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DE7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A254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477B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1BB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693D936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822D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D9A4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364A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9985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504A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B75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8203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9125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128B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496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557A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024E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4116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C567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ECA7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ABF3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604A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20E45A1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CF47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4A6FF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6133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B557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B343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FD8D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F3B7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8883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E6CD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2D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C4C6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C876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34EC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2631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03CA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4921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53CA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76916B24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0D72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0053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B103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Топочный агрегат АТГ-0,7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A036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1055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7D28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41D5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35A6E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1F81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6648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BDD1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DCF3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24CD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D9A26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71C6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B25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4AED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7C749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45AA490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83D5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4FC0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4995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A821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D285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0400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54AD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63070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D3A5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2F23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2278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43FA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C195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495F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AE91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D23F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AC52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4CC4C89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F6B0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ABAB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92AD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E1ED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25E6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B3FC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B546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2688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022B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F7D2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0F20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1942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CF95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5D39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3646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EC8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48E5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4C4DE4" w:rsidRPr="000421E2" w14:paraId="5401D96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510D5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AC34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2B63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4342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127B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D5AC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2FEF6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FF8F2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4352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8969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56B1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9CAC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475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407D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DEE9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7F49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904DB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742F7EE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EAE6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622D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2DE5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8291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D126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7B1F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4161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F7E3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D1E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4AD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8406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BBF3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31D8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0DCF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A0BE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6A54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9EABB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7DFF41A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4267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E4155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4A03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2915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E245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451B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F403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FE92E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16A1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EFE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18BC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D6AC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6215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9162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3245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FF7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634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0E34F1D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7A68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C355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6986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18CC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33EB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A76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E913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4D25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6A07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6999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E538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8161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A62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AED1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6053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2C68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60D3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272CE8C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E5AD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F912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0044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9E0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AB5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F411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0E17B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E22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EF46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294B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F278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BA4E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31E4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E094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7919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8ED5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56E1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77B3AAA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C042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6F89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AD4A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DDBE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AB5F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2A3D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5096F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7D15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71E0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6913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E7D3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69FB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914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B26B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8FA3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50C7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C194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5EE17EE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61F3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6054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9098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Выгрузка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04E5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B7EE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16A4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7A66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85BB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37D8F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4970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A2338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033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4B9C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E882A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A104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F16B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7107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FA8F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4C4DE4" w:rsidRPr="000421E2" w14:paraId="68432654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ED4E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6055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9E84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191A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DE95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EA75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6BFE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6CA7B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B8E3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BD9A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19B74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9A0AC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F75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C8DC0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CFCA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6BC1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B65A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7653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1D6EB76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2508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97B4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34D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38C8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Железо (II) оксид (в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2AC8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lastRenderedPageBreak/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255B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F4C0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4C71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6A4B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B89F0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BADD9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4225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35D22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CBC9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5A1F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2DC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37E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310087B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F1B6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AF33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26D8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0FCB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B80B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6124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38C65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1D3A6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5D8C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B45C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1CA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122E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3B02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B9E4F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2C4C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404B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850AE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3FC5325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34B6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072A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C42F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2020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5A46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0208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C246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E0D1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9EF1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74D1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4E9C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97E9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B288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E6E3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68C5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2E27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5AD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5AAE846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8578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25A1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6F6D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E28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682D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68EB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D818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E243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FBFC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7CE37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E9F6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6DAC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32D3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AE15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477B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1738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DA104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11C508F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92CE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0056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14C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Печь-отопительная (мощность до 100  кВт, топливо дрова)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4CF3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E0CB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A372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6E6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F099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07540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EDEF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D2F0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121E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DEA3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F174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CA36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6AC5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E8F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B96C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</w:tr>
      <w:tr w:rsidR="004C4DE4" w:rsidRPr="000421E2" w14:paraId="08BCA9E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5EB6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4E26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E594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45DD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1323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10E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3018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D8E8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2852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AD90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57DD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8C0A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4691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072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DA4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D9CF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AC5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4C4DE4" w:rsidRPr="000421E2" w14:paraId="6CC47D3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EB26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FB93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166F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818D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D439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7227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21FE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F81C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21EB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F1E6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DD5B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C033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C4A1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B99B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4743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B5C6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520B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4C4DE4" w:rsidRPr="000421E2" w14:paraId="520258F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3BEE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F98B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31E9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96CD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1096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1E4E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A7EFE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C27CB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F88A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A9B2A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7778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22F9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19AC1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C78F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A56C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0EEF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C09D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4C4DE4" w:rsidRPr="000421E2" w14:paraId="34DB779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C071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91E3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9703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38D7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77FC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EA65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FA99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A3E8E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E9D9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1433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C4AD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07E1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2EE1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57E4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9C53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029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C739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</w:tr>
      <w:tr w:rsidR="004C4DE4" w:rsidRPr="000421E2" w14:paraId="52405E0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6DE5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0CF30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3D5D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07166" w14:textId="77777777" w:rsidR="000421E2" w:rsidRPr="000421E2" w:rsidRDefault="000421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Мышьяк, неорганические соединения (в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пересчете на мышьяк)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487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lastRenderedPageBreak/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80B7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BE4C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15E11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8B8D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91F7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9447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55FF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EE6B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6A4F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4974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CC4C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4F60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191C206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46F2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872D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9CBB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8F4C2" w14:textId="77777777" w:rsidR="000421E2" w:rsidRPr="000421E2" w:rsidRDefault="000421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2A90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BDA8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A094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F221F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EB62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009A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F511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7B2B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F962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1470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F2CC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06194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046ED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105DF45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4703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151B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960C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29712" w14:textId="77777777" w:rsidR="000421E2" w:rsidRPr="000421E2" w:rsidRDefault="000421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A732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0119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045D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5385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ED0D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DEE1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4C8F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EA44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18EC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EAD9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7A46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0BA02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B8E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67D15B4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2759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5C1C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7B17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F97E4" w14:textId="77777777" w:rsidR="000421E2" w:rsidRPr="000421E2" w:rsidRDefault="000421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2DD1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9B93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0258D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178B0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E32C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E2F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C472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1824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0783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0072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F601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58AD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D826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6067EBF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777F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1983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9684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112CD" w14:textId="77777777" w:rsidR="000421E2" w:rsidRPr="000421E2" w:rsidRDefault="000421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B1B1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BFCC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E399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405A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9F9E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845CF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F785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7E70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636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D3A0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8F31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2A88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8F1F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66B9A17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4755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75CA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B6EA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FF425" w14:textId="77777777" w:rsidR="000421E2" w:rsidRPr="000421E2" w:rsidRDefault="000421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0421E2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0421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31B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F1B1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E3B5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6214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6DFD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05B5B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8DDF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7ED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C829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B804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4E2F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3AFA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15E9D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0B04535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745EC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6588A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8791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92118" w14:textId="77777777" w:rsidR="000421E2" w:rsidRPr="000421E2" w:rsidRDefault="000421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77E1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D398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4F5F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EBE8B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C210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BF45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89B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0EA1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020A5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53811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C7F9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077FB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BBB1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2BC9102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F0EF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EE276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B203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FD0D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BD9C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E123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E866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7DC6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EA52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34F5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7ABF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C601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04C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CF9C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8131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0A56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74B8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22B00E3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7D4BA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D562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F37B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932A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(по сумме ПХБ (ПХБ 28, ПХБ 52, ПХБ 101, ПХБ 118, ПХБ 138, ПХБ 153, ПХБ 180))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851C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74DB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C2A8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89C3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CD62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03B2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B499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25B8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E1CB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F733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2DDD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46B8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EC4C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4113C44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E1A7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B045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1D8F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D5C6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E27F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F2A8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079E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1777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12DA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1519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2B86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874D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77C3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59D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F8F5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A378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0D76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45DB736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5DFDC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CE22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BDFF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C91C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140D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1E8E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19DFF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7079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A2DE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FC3C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72A8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7201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7AC5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A403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F79C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0307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04F9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00CC327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7454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5AAA1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BE54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7EC7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6C3D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383D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6AC3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8DE1F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E0A9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895E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B72F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75D6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71E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D4B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6616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2D70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EF22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3EB94AA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7A09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6057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9B48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E757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C579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819D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4F1F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4C51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ABE9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E13D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B71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477C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494E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0C91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0590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D57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1A0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3CDB6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39E25F3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1621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C4D5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FE5A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A632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BACE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622C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0A02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7CE80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E826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C864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9014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1E6D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F0AF5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3D7D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C9CF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1E706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AA32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7EDC6A6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CB75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C1B0E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CB89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2E39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28E4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9BD1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491AF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D4CC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650B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37D1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1769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FB6B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81FF9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6639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6C89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9CF3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FA86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71B168A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BF73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70F1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B65C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BB35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C181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47A5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75B1C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32AB7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8AB3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DB65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494BD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FA3A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6696C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46C2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6D73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A01E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9223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584600F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880A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3C19C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5A6F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3D42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EEEB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93A8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60DC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2A630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4F88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015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B7AB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0534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C730C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A7B48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5CEF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2132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694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42E082D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ED9F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6058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BDBD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D0F5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310D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AE36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2963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9DE5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3EDC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59EE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7E7CF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8D7A5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ADD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DDF4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B233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219C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4586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0A1E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3D08A34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792F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D33E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C93D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042B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B8B3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8B40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FD58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F531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46CC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E083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D7AA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7F2C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96B0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7C926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8B07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595A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2BD14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34E39DA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CB8C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F8956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8BA0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68DE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Углерод оксид (окись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F3A3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lastRenderedPageBreak/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A86D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394A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A036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1B6F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4600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46E4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7075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23A6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73D0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E58C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E03BD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4322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23F1219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34FE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BD3B0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DEA1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A1B7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C9D6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D42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DB94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AB6B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021A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7229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05B89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66CB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6753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C723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56AC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E889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A23E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026E9584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A2D70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F14D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F16B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6E3B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B962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C8E4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AABB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A29F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932E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20AD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7259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AB86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0FC1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3F2C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639E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90D5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0BC9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73D639F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A9B1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6060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C3BF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53A3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70E8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5DE0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3DC8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112E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EB6D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8C27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9858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489A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0831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1B32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339E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0750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69D4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BAF6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4A64C85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9E63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2663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8EEE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2DFE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55B2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752F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6BF7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0C547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0DBB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9620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C1A37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9FE8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64E4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6778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344D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4AF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E4ECF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25C49B7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71D1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46AA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D4ED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60F0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A7A1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AD7A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F072A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AEE4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3AE1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AD7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B96A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0915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4814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31913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C927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BD4D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12293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0C5F6BA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C242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4C24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E78F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34B4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CFCA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55C2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DE51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A8CC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9DF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2CC6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7E7C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29F4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4F0D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8024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B608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266D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F48F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57A1F1F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093A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CF57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1858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BBDA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8231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7C8C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E71C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90BAE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E622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E7EA7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A22D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806C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7A96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A89F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CAA3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CBE59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490C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7B091BD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D416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0062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261E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Подземные емкости для бензина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3E81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C75A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Углеводороды предельные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алифатического ряда С1-С10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A6EB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5732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3EE2B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BD6D5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D543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57E1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D3926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41C9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87B2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8916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E21C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2026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838EC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</w:tr>
      <w:tr w:rsidR="004C4DE4" w:rsidRPr="000421E2" w14:paraId="6F5C761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7E061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D358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ADE8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0550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77EC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Углеводороды непредельные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алифатического ряда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7E99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lastRenderedPageBreak/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845E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7D994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E697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1382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36B7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1FC1F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1EDB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941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7152B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0,005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ED29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1560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E115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4C4DE4" w:rsidRPr="000421E2" w14:paraId="52F75C0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C679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EEE1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0A0D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7A36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Бензол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3DEC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6AC5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E986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907C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D044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A42E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6793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4AA7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B6FE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14D1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6054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4491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3A90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4C4DE4" w:rsidRPr="000421E2" w14:paraId="240A69D6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939D5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7F00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09CF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0621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2170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Толуол (метилбензол)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95D7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2E7A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EF56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A09B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2ED3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36B5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59C35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7DF8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759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0DA4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2043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7D36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6A7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4C4DE4" w:rsidRPr="000421E2" w14:paraId="721E888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8B03B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98C0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E6DA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0627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213B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Этилбензол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AF7C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F30E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4EC6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F2D3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6C7E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F23B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8D0B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B8B5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C866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C1CE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299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DF42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D1AE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74D5B628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8971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9CE9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719E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0616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A4CD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Ксилолы (смесь изомеров о-, м-, п-ксилол)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3F4A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CBAB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43D2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BA57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78FF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AA00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9968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0105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05B2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50CA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352B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7F29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378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4C4DE4" w:rsidRPr="000421E2" w14:paraId="787FE55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A080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0065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3CDB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Подземные ёмкости для дизельного топлива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9E8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69D3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Углеводороды предельные C</w:t>
            </w:r>
            <w:r w:rsidRPr="000421E2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0421E2">
              <w:rPr>
                <w:rFonts w:ascii="Times New Roman" w:hAnsi="Times New Roman"/>
                <w:sz w:val="20"/>
                <w:szCs w:val="20"/>
              </w:rPr>
              <w:t>-C</w:t>
            </w:r>
            <w:r w:rsidRPr="000421E2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9868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B543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BAEE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0DE3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9636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66F0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F5EB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1DBF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056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0543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BA13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48FA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7B6E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</w:tr>
      <w:tr w:rsidR="004C4DE4" w:rsidRPr="000421E2" w14:paraId="20AD61F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F759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6073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EA99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Приемный бункер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C3B1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33D7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9D7D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A5C9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F3F5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D935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A6D4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F6CF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381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D6E4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BE62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9D3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DDF5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EF8D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CDB7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</w:tr>
      <w:tr w:rsidR="004C4DE4" w:rsidRPr="000421E2" w14:paraId="2263F66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5125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6076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E190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Сварочный аппарат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317E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9DEF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CDF2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A11E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E3F0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50DD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1D02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AF4C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C7DB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0652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6149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0A2E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6145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63B3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E9E0D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645D858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13DE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1FC9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36BE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EF78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AA68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32A2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54BA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4EB1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B908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F433E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77185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E17D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14DF6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B660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6252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C711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AB0EA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</w:tr>
      <w:tr w:rsidR="004C4DE4" w:rsidRPr="000421E2" w14:paraId="1328834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7EDE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F4FD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2A7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7144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0EE5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4223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1BB6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F180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A054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895B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D42DB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A09E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B205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4644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7B3E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CD8D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8887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4C4DE4" w:rsidRPr="000421E2" w14:paraId="1C4849D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40A47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23E2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623B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6333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7EDA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4A7E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A6EB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6FB0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87E5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B327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EAD3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6E78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BE3E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82FCE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DA1B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16A8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0ABB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4C4DE4" w:rsidRPr="000421E2" w14:paraId="4A625A8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4DBE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5D66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E4BC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E443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C0F4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2149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BE45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43D3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C5B3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95163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21AC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9A26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905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8666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7238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9A03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553F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C4DE4" w:rsidRPr="000421E2" w14:paraId="6832F2A4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8EC2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6077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8639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Пересыпка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1866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CE7A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F657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3FC1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BD0C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65AB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3A75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8055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24F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DFED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7459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6967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630F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0306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D57E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4C4DE4" w:rsidRPr="000421E2" w14:paraId="678E40E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36BB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6078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8728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Пересыпка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D474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36FA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EB70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14AB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BEB8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86C5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49E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E00C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FEF6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F8BC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2DAF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77F97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B51F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3EF2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AB27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4C4DE4" w:rsidRPr="000421E2" w14:paraId="28025B8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C891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6079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38FB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Пересыпка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D5C4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B341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9433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3B8E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9057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3875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BD7A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D847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00F7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F201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E67C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0D05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6055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A7526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2743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4C4DE4" w:rsidRPr="000421E2" w14:paraId="3746491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EC85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6080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8EAE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Пересыпка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8816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90BF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C910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5211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293B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29CE1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1BF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E3FC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7C61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7D94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6EF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64E0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B8D0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EFBF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7547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4C4DE4" w:rsidRPr="000421E2" w14:paraId="0F60927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E7D3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6081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5EDD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107B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12E4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921D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55E2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AA90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46D9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CAB6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8196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485B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9FDB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73F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EF26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008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F343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7D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</w:tr>
      <w:tr w:rsidR="004C4DE4" w:rsidRPr="000421E2" w14:paraId="1668CC6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092A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741A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E587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5B5D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E9BD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CE4D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4CBC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959F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C608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0A73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B9FF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5201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D369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46B6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9B30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5CE2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F03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</w:tr>
      <w:tr w:rsidR="004C4DE4" w:rsidRPr="000421E2" w14:paraId="5E0702F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6C9F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2EB8D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5B4B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3D668" w14:textId="77777777" w:rsidR="000421E2" w:rsidRPr="000421E2" w:rsidRDefault="000421E2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5378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F6D5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35B4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1B27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8933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474D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D8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9E9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9172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AA05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5193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5525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5652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</w:tr>
      <w:tr w:rsidR="004C4DE4" w:rsidRPr="000421E2" w14:paraId="218F6FA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A214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BE00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D9B8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5163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</w:t>
            </w:r>
            <w:r w:rsidRPr="000421E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0421E2">
              <w:rPr>
                <w:rFonts w:ascii="Times New Roman" w:hAnsi="Times New Roman"/>
                <w:sz w:val="20"/>
                <w:szCs w:val="20"/>
              </w:rPr>
              <w:t>-С</w:t>
            </w:r>
            <w:r w:rsidRPr="000421E2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1F2F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3471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B619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C0A6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86A9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CD8E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AC1E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EAC6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8458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F432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FE81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87C2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0837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</w:tr>
      <w:tr w:rsidR="004C4DE4" w:rsidRPr="000421E2" w14:paraId="26FB3FE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A246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3E7C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06F8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34F9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черный (сажа)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1C4A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2F2E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D110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44C6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50BF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84A0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C1BA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E738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28D9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E65E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CB9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6B32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29BA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4C4DE4" w:rsidRPr="000421E2" w14:paraId="05C4752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E29C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6082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6648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A8A3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4783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44D2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0274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FE0D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0FF8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7C81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30ED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D1FB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60ED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313E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F9D0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7BED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0A8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CD1A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</w:tr>
      <w:tr w:rsidR="004C4DE4" w:rsidRPr="000421E2" w14:paraId="1FC12A6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E049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32F5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CA4B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8584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F541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8D37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5340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ABCE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EA0A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5BDE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2DFD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33FA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D85F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A2E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66FC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B46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DF1C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</w:tr>
      <w:tr w:rsidR="004C4DE4" w:rsidRPr="000421E2" w14:paraId="36C445A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3588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7061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2315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AE5C4" w14:textId="77777777" w:rsidR="000421E2" w:rsidRPr="000421E2" w:rsidRDefault="000421E2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D54E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5E2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B495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98CA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5109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B819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6A7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EC8F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19A5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B65F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42E9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D347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2CDF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</w:tr>
      <w:tr w:rsidR="004C4DE4" w:rsidRPr="000421E2" w14:paraId="33065C9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04DF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AD43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C2EA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5988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</w:t>
            </w:r>
            <w:r w:rsidRPr="000421E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0421E2">
              <w:rPr>
                <w:rFonts w:ascii="Times New Roman" w:hAnsi="Times New Roman"/>
                <w:sz w:val="20"/>
                <w:szCs w:val="20"/>
              </w:rPr>
              <w:t>-С</w:t>
            </w:r>
            <w:r w:rsidRPr="000421E2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8415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E799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BACC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F87E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EC68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2CF5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8C2D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6F56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1B86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C198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C9FF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1C8F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72D0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</w:tr>
      <w:tr w:rsidR="004C4DE4" w:rsidRPr="000421E2" w14:paraId="7FD0B26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A4BB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897C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3B2B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E9C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черный (сажа)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07CE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5C54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DF03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5230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DB47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0E28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EBF1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5A6B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117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C477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F50A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663D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0560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4C4DE4" w:rsidRPr="000421E2" w14:paraId="1C79858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97A2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6074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F13E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Откорм и содержание животных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CB0C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35E2E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ED5B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9BB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8630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DBCC4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967C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E69B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BB05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9897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AB3F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673C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5695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7480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4414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</w:tr>
      <w:tr w:rsidR="004C4DE4" w:rsidRPr="000421E2" w14:paraId="4762831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571F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F2520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2621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ABE8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B889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51E3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517E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7285F5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9D2B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5474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BC98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01BD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9A78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FBDED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1F72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2E9A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ABA1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</w:tr>
      <w:tr w:rsidR="004C4DE4" w:rsidRPr="000421E2" w14:paraId="63F5624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4CB93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9557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130D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C7EC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77E3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2D8F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AE17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C84DC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049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7D0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9E2E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1A2B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CEDB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7B8F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03D9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6A92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365C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</w:tr>
      <w:tr w:rsidR="004C4DE4" w:rsidRPr="000421E2" w14:paraId="1A0CC46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7505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14B8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B6FE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0E66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Метиламин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(монометиламин)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3F66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lastRenderedPageBreak/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19AD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E5C3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C4545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372F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DD8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73E2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0B5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98437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1799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0,202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32AC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D6E6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1829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</w:tr>
      <w:tr w:rsidR="004C4DE4" w:rsidRPr="000421E2" w14:paraId="2F301AB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6CD6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2AE2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30D26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03D1D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70A9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E0DA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DE47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31A5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6B61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4E15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5443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6864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A810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5A42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D44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836C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B7CD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</w:tr>
      <w:tr w:rsidR="004C4DE4" w:rsidRPr="000421E2" w14:paraId="195DDF8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CDE0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F8C3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1E3C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B468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E1DC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87E7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8265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C2ED2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006E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64FF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97AF5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DB3C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6D51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3921E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6794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F6806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A844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</w:tr>
      <w:tr w:rsidR="004C4DE4" w:rsidRPr="000421E2" w14:paraId="2B79D1B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56293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7832F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9187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C26B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5BE4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273E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630C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A086D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2180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0F45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9F2F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9B26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E3C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3FF0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B335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6E5A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BEA5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</w:tr>
      <w:tr w:rsidR="004C4DE4" w:rsidRPr="000421E2" w14:paraId="756A2BB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01A1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6142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F61A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1FC7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F2F1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E07F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4E95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9D36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FF3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ADF7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3AC57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86A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A644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6659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5261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3AD2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5A43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</w:tr>
      <w:tr w:rsidR="004C4DE4" w:rsidRPr="000421E2" w14:paraId="128A8AA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C433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AAE8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4BC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4365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48D6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1894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D237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76E6B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3C9F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7494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22954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6EF3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D3B99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3C11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2F35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DE04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1691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</w:tr>
      <w:tr w:rsidR="004C4DE4" w:rsidRPr="000421E2" w14:paraId="76B71D8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F4F72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AD45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A51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904A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4F44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B3D2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6BFD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A628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2196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547C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BF828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F115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4A0FF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52BE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1F8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DF14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D62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</w:tr>
      <w:tr w:rsidR="004C4DE4" w:rsidRPr="000421E2" w14:paraId="5874428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3D21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6088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F189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Разгрузка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0269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5236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B26B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0D1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4B21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15EA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8019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27D3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A5BA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B0A1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F91F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06B2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AB11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9CDD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9F04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4C4DE4" w:rsidRPr="000421E2" w14:paraId="7B47E26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890B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0089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41F8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Сортировка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B869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7404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A7D9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1363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8C6F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95274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FC45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EB8A9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30353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67D1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9837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2466B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513B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2CEF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9BD8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</w:tr>
      <w:tr w:rsidR="004C4DE4" w:rsidRPr="000421E2" w14:paraId="03A79A8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5F39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0090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DF3A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Сортировка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8BEF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38C5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Твердые частицы (недифференцированная по составу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lastRenderedPageBreak/>
              <w:t>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A868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lastRenderedPageBreak/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8662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D3BE5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A174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CBD0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C066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EE0A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E5AB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9E5D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3ED2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EE9C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A8E7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48671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</w:tr>
      <w:tr w:rsidR="004C4DE4" w:rsidRPr="000421E2" w14:paraId="79099A0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EDC5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0091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8E10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Сортировка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CE1E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C63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72D2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B10F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C6ECF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D5E4E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78E0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FBAF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57B1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EF81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07E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E0573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ED66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4568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877D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</w:tr>
      <w:tr w:rsidR="004C4DE4" w:rsidRPr="000421E2" w14:paraId="715A01B3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6666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0092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3DE2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Сушильная камера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D67D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6634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B540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3D4C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56CBA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ECA8F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DBF7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E636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C88E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BE72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F54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004F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BA99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6A7C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E680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</w:tr>
      <w:tr w:rsidR="004C4DE4" w:rsidRPr="000421E2" w14:paraId="16CC8F9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0277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0093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6C864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Сушильная камера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254B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970D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99E1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30A4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F61B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5CFB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DF4C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415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F9FA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D738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C51CF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5084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C19E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AD25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5280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</w:tr>
      <w:tr w:rsidR="004C4DE4" w:rsidRPr="000421E2" w14:paraId="40BEC2A4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E97C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0094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0D4E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Теплогенератор PGA-1300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388B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FB6A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01CE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0E49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F450F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992B1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7C92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BEFC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A514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CDC2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7537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A8B2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9E9A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4ACB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3B40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0C28512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DF3B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B305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A151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879C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3F63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9AE0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5A9F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652C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190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ED3C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EAE2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B6DC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0195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88CC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D6FE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BDBC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BEEE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0D61AA5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E4B7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0F4B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8A89C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945F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DA74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883B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1499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EFE37E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72BD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CE5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AF8F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EAE6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614A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396C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BFBA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FC4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5274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4C4DE4" w:rsidRPr="000421E2" w14:paraId="112B3D0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F83C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FF0C1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E801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456E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7D63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7EB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5376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B034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8C9C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C29A9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2240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D9DE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E791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80B3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44A0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8B5B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0697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49C619D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1BE9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885E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60F3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1929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1386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E35F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A11F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EF4A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CD46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6C770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F806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D5A5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07A0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71DA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9CD8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EE54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D91F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241A6D9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D9DD7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11027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8042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3B76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2B4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957D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B1E5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867B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EDAF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27A7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0E71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D6E1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525F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D9A9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07F5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27A2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44D6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0EAB59C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A24E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96617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72C1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337D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2D40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CF9F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E6860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6F73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496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8E7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BE6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D5AA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CAB4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3125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2734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C8FE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9847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60725651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079B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956F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914A5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9E78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38A2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87DF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47D1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F9C7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27B8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93B3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172A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8BAC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12D2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EA72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F8FE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FAF9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FE93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4D405DD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646E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B9FD5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8665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A135B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5736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9457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A69D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AB91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A8CD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A729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A09A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22C5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784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FE25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AD83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5308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2E17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2D0F353B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C98C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0095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E19C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Теплогенератор PGA-1300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FE16E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7EF4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39171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F98A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F04191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03E0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8710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4F54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1A50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5561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2461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077F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5D2E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9DCC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6F8B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6E4CCF40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9E23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E914C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EEF3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C9B9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93AE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4D0D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C685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B160A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947F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A896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5F08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89EF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8422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F924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AECF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22E7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9CE6B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4C4DE4" w:rsidRPr="000421E2" w14:paraId="5C0993B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7CE5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40F2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6882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1844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D52C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E00E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5896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454F3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BBBA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BCE0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FC28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DA98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D92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FDAB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787C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0FEE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0293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4C4DE4" w:rsidRPr="000421E2" w14:paraId="7EBAA15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3EB6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AC32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DAF6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DA12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D617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0E07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FB44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31408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4386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44B1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A1876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3356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5B71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3DF06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C93B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B5CF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2B7F2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5A1E68E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C3EE0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5011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8013D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43CE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0421E2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054A9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CB7D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51117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D678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8E35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700E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BB9B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0D36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C326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559A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E22A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4549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DB1E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4C4DE4" w:rsidRPr="000421E2" w14:paraId="0583DEA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AF6C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A051D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2F4B1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1E4E6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700A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1E4B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0E2C1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7D38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A3AC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DDD9A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B39B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1A9A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176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D8D6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7B73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B7A9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AB7A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7F98880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02736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321F9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B0D38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70D4A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5919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F598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A3356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032E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E68E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BC96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A3994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FAF5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68ED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3DAE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28EB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ABDE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5220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1065C85C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7EBB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B47C3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CF414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CA737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7BDD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C0C80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840F9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16C52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553C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C499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248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761B4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C3BFD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62DA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24A3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6050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CEB8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2D31AACA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42B1E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6F27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1A862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5A4EC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4CC1A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6B72B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DCF87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F3EE5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C8A4C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23471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29AB0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4F7E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81C75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89AC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6C22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3F1D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0C4FB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1CF11A9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1DB3A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6096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423B9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Приемный бункер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B6060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D197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7CFB6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86A4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14A75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2343C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AB172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63F7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DF5B9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8A235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73A998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3DD3A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CB627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15013C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D396F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</w:tr>
      <w:tr w:rsidR="004C4DE4" w:rsidRPr="000421E2" w14:paraId="3DD7788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6B0DB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6097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BA7C2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Приемный бункер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FB463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81DFF" w14:textId="77777777" w:rsidR="000421E2" w:rsidRPr="000421E2" w:rsidRDefault="000421E2">
            <w:pPr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385FF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509E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099418" w14:textId="77777777" w:rsidR="000421E2" w:rsidRPr="000421E2" w:rsidRDefault="00042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31644" w14:textId="77777777" w:rsidR="000421E2" w:rsidRPr="000421E2" w:rsidRDefault="000421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9F55D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46AF4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EFD02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CD5E8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712DE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B9EE6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BA5A3" w14:textId="77777777" w:rsidR="000421E2" w:rsidRPr="000421E2" w:rsidRDefault="000421E2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E2E03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81417" w14:textId="77777777" w:rsidR="000421E2" w:rsidRPr="000421E2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</w:tr>
      <w:tr w:rsidR="004C4DE4" w:rsidRPr="000421E2" w14:paraId="27E34719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748B5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CF8AE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E2">
              <w:rPr>
                <w:rFonts w:ascii="Times New Roman" w:hAnsi="Times New Roman"/>
                <w:sz w:val="20"/>
                <w:szCs w:val="20"/>
              </w:rPr>
              <w:t>Котел КП-6,0-0,9, топливо природный газ, мощность 3,6 МВт, год ввода в эксплуатацию 2011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D1C81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B4CEA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94DC" w14:textId="77777777" w:rsidR="00703F17" w:rsidRPr="000421E2" w:rsidRDefault="00703F17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58C79" w14:textId="77777777" w:rsidR="00703F17" w:rsidRPr="000421E2" w:rsidRDefault="00703F17" w:rsidP="00631587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CABB8C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9CF8A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A745" w14:textId="77777777" w:rsidR="00703F17" w:rsidRPr="000421E2" w:rsidRDefault="00703F17" w:rsidP="00552881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CB624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4662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F0522" w14:textId="77777777" w:rsidR="00703F17" w:rsidRPr="000421E2" w:rsidRDefault="00703F17" w:rsidP="00552881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4E0F0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62D21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E31F0" w14:textId="77777777" w:rsidR="00703F17" w:rsidRPr="000421E2" w:rsidRDefault="00703F17" w:rsidP="00552881">
            <w:pPr>
              <w:pStyle w:val="table10"/>
              <w:contextualSpacing/>
              <w:jc w:val="center"/>
            </w:pPr>
            <w:r w:rsidRPr="000421E2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EB40F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E5E44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</w:tr>
      <w:tr w:rsidR="004C4DE4" w:rsidRPr="000421E2" w14:paraId="56CE6CD5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B4F3D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BCA19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5135A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41752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F8467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72534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B282A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0,128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098CA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26CCD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4D22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0,128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E3E2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2B21C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7BD80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0,128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DD5D5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10973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435AE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0,128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C10D5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1,009</w:t>
            </w:r>
          </w:p>
        </w:tc>
      </w:tr>
      <w:tr w:rsidR="004C4DE4" w:rsidRPr="000421E2" w14:paraId="5D474B7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1FCB9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1AC7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50868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03588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25B47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48777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D9D72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E079E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6F83E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E0CB6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9A5FB5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6886E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CD075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5F2F1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5EA9C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61B17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A38F0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</w:tr>
      <w:tr w:rsidR="004C4DE4" w:rsidRPr="000421E2" w14:paraId="682F5C72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807BA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D3414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39E02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19C28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06474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A7947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B690B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99313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C3610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2EEE2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343AC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E2B7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F1806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7442F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FA069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98DBF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FBBAA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</w:tr>
      <w:tr w:rsidR="004C4DE4" w:rsidRPr="000421E2" w14:paraId="73471DFE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A6CA2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68048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426B1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D3AA8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703F17">
              <w:rPr>
                <w:rFonts w:ascii="Times New Roman" w:hAnsi="Times New Roman"/>
                <w:sz w:val="20"/>
                <w:szCs w:val="20"/>
              </w:rPr>
              <w:br/>
              <w:t>(в пересчете на ртуть)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FF728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96EE2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F9429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0,000088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23F4B5" w14:textId="77777777" w:rsidR="00703F17" w:rsidRPr="00703F17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FC1DC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CE34C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0,000088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8B44D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9B1B6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34E62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0,000088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2F971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836D8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5CF1A9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0,000088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F972B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</w:tr>
      <w:tr w:rsidR="004C4DE4" w:rsidRPr="000421E2" w14:paraId="0059A65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67D28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C1FF4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2A4DC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B883A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60018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E8FA1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8F784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C6FAC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508E7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3639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000B4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7CE5B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47884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01260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DF672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439C6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929E9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4C4DE4" w:rsidRPr="000421E2" w14:paraId="6D227DED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F1127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1CBD4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50E2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CC6A0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CEC72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7C939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F7AA2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0541E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7F6BD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18374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CEE55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FE9A7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37D0B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0CC84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9C4D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3003A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C8B22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3E30091F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5E07C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1EAC3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7FC07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C736E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52977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48049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A6A5B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EE5E0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57A6B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655FB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D425F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7F53A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78D2F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191E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073F5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D5299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69431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4C4DE4" w:rsidRPr="000421E2" w14:paraId="1D844E97" w14:textId="77777777" w:rsidTr="004C4DE4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AC4A0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60A37" w14:textId="77777777" w:rsidR="00703F17" w:rsidRPr="000421E2" w:rsidRDefault="00703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29C87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B9187" w14:textId="77777777" w:rsidR="00703F17" w:rsidRPr="00703F17" w:rsidRDefault="00703F17">
            <w:pPr>
              <w:rPr>
                <w:rFonts w:ascii="Times New Roman" w:hAnsi="Times New Roman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AC182" w14:textId="77777777" w:rsidR="00703F17" w:rsidRPr="00703F17" w:rsidRDefault="00703F17" w:rsidP="00631587">
            <w:pPr>
              <w:pStyle w:val="table1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E6D6D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88FDE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0401" w14:textId="77777777" w:rsidR="00703F17" w:rsidRPr="00703F17" w:rsidRDefault="00703F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A515C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01CB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9ED8D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AEAA0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7E301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C6B8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56BBC" w14:textId="77777777" w:rsidR="00703F17" w:rsidRPr="00206BA0" w:rsidRDefault="00703F17" w:rsidP="00552881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301C3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74FFD" w14:textId="77777777" w:rsidR="00703F17" w:rsidRPr="00703F17" w:rsidRDefault="00703F17" w:rsidP="005528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F1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0421E2" w14:paraId="4453D43A" w14:textId="77777777" w:rsidTr="004C4DE4">
        <w:trPr>
          <w:trHeight w:val="240"/>
        </w:trPr>
        <w:tc>
          <w:tcPr>
            <w:tcW w:w="5000" w:type="pct"/>
            <w:gridSpan w:val="3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7BABD" w14:textId="77777777" w:rsidR="00206BA0" w:rsidRPr="000421E2" w:rsidRDefault="003249CD" w:rsidP="00206BA0">
            <w:pPr>
              <w:pStyle w:val="table10"/>
              <w:contextualSpacing/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Фермы</w:t>
            </w:r>
          </w:p>
        </w:tc>
      </w:tr>
      <w:tr w:rsidR="00206BA0" w:rsidRPr="00206BA0" w14:paraId="7615D90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1A0B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6083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0738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Сварочный пост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D38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89E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1F3BE" w14:textId="77777777" w:rsidR="00206BA0" w:rsidRPr="00206BA0" w:rsidRDefault="00206BA0" w:rsidP="00206BA0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09273" w14:textId="77777777" w:rsidR="00206BA0" w:rsidRPr="00206BA0" w:rsidRDefault="00206BA0" w:rsidP="00206BA0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EF1C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D913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8E0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68D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2D2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04F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820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622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39A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BC1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974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51700E0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33634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74087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4774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06FF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3AD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5E42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D821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142D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057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29A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419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ADA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9E6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18B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ACB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BB26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F0D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</w:tr>
      <w:tr w:rsidR="00206BA0" w:rsidRPr="00206BA0" w14:paraId="2802199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74F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F9EA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54D3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049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3B8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4B9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9A21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B7DD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720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403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312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B3D6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EDD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540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8AB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6F8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BD1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</w:tr>
      <w:tr w:rsidR="00206BA0" w:rsidRPr="00206BA0" w14:paraId="6124FD9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B63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496C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8D52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7EA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6AB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058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95E0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88E9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296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121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B05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413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C67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AF3AE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2FC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59D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0FE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</w:tr>
      <w:tr w:rsidR="00206BA0" w:rsidRPr="00206BA0" w14:paraId="32F41B9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07B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2B863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9F89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099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635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C30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5D6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022C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235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860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D02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164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BE61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E7A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A40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6A3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8B6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4BFC0F6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2E0B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0084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3D88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Горн кузнечный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652D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3D00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Углерод оксид (окись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F73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DBE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042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CAD9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D1C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B4A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0,6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218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4D74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2A0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655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1BD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0,23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48C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C45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655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C5B6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0,236</w:t>
            </w:r>
          </w:p>
        </w:tc>
      </w:tr>
      <w:tr w:rsidR="00206BA0" w:rsidRPr="00206BA0" w14:paraId="441E37F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80F9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A71D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E0D1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9DA5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B10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456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6B67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21F5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809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2A1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CC6B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107B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0F2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908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41D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147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3E3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042F8FC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564E3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31F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2C9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64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5AD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FF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841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280A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E76D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1C6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670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C74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C6A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17E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C05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A41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852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39D295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B6E3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FA1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27D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752D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28B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E95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9D0DB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23A26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A5E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4A5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4ACC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EA4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09F0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1D4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502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6B7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C7E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</w:tr>
      <w:tr w:rsidR="00206BA0" w:rsidRPr="00206BA0" w14:paraId="658BA50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0E0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0085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FF6F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Печь-отопительная (мощность до 100  кВт, топливо дрова)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15CD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242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25F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90A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98AD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1525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FEE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5E9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EB6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479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E68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05D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C6E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21D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8A8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</w:tr>
      <w:tr w:rsidR="00206BA0" w:rsidRPr="00206BA0" w14:paraId="17E1D2D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6CF9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6A9B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9FE3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96B8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DF5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76E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C5A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5FE0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EA8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DA1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BEC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BA4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68A0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E382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56D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1CDC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4B6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2AC142B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2E8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332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4BB3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E92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6A0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60C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CA3E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485DD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55D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2B25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553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394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F4E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4B1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197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1034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CDF1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048440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298E7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4B74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403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C50A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Сера диоксид (ангидрид сернистый, сера (IV) оксид,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045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A30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B1B1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C1A0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F47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397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8235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40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C407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8F4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468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8B5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575E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0,003</w:t>
            </w:r>
          </w:p>
        </w:tc>
      </w:tr>
      <w:tr w:rsidR="00206BA0" w:rsidRPr="00206BA0" w14:paraId="700EE0F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6B41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766E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3FE5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0451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66D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F6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02D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83F45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0B6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919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253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C5C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AE4C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AEFB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FB4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347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1ED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</w:tr>
      <w:tr w:rsidR="00206BA0" w:rsidRPr="00206BA0" w14:paraId="69AB376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918C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87B3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B963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DAC0A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Мышьяк, неорганические соединения (в пересчете на мышьяк)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DFE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7AE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C7FD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021A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814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016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4F4B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04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B7A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21C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87B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14B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1654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3E44179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932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96082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440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B3109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50B7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6F0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C0E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904B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743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440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8D0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423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54E2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4ED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646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9CA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379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29D495B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9FA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E1F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341D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19BD6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44C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A18D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7B29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A42F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6B7F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D7E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A10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A17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A30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AAC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1C4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ED5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DAB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DE9F36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0290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3D1E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97B1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4F7B4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F8B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4A4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DFE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78A2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CFD1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598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8FF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551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E3D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379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042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BF7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539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2DD0A2C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C585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4EC5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BF2C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D1A48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5DD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08A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CC5E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0023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191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046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630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EA61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7C0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E65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AE0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D9A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A09A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0,000000</w:t>
            </w:r>
          </w:p>
        </w:tc>
      </w:tr>
      <w:tr w:rsidR="00206BA0" w:rsidRPr="00206BA0" w14:paraId="09F8E96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00BF9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22EB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7D5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F30EF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206BA0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516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184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1A84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0A5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C0B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345F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11A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0A3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A43A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F4F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CEC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A07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EDA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2516A71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00A1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FC1C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328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432F8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42A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901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335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2CF8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096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B73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78D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AB09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0589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10A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7FB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315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A52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10D3D2D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3D3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A882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6AED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D8A2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9C8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6B6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6F58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5101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6D4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857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B94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EA6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704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62F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E95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ED6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82E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0D88E83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4CE8E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F115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874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F64B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(по сумме ПХБ (ПХБ 28, ПХБ 52, ПХБ 101, ПХБ 118, ПХБ 138, ПХБ 153, ПХБ 180))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832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067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E857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3DA7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1AB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2A4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58B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2F4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AF5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7F6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57D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8CB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675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222FC83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028D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6CA5A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C3C8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A01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DB1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B44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9E2A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802A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A4A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0E8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F11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0FB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F69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8AE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F4A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C65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0B2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B37EBC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171E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C59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468D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7BCA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E23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AFF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92E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E55D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04C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444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BBD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4D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B66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579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9DB6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209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2D1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</w:tr>
      <w:tr w:rsidR="00206BA0" w:rsidRPr="00206BA0" w14:paraId="4DBFAA0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E367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C848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9D8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B71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EA3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005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DED6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AA14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AE8F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8AF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3B6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445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53B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152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1CD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6F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F7F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1D7489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D5E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0086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980D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Печь-отопительная (мощность до 100  кВт, топливо дрова)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193D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1C5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089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97F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3878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21DC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C50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175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820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30A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7414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4AB0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354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87C2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0F6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</w:tr>
      <w:tr w:rsidR="00206BA0" w:rsidRPr="00206BA0" w14:paraId="363736A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8BA1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72FF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8C2A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0F8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A0E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B77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44A6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823B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F27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6DB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744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8B4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2BF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0090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882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78C2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D55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76C057A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863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6A1D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BB4B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06A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EEBE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DBC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C36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61734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112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988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FF3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500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3E5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5772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444F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70C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A0C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E1BC01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EEAF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33C9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7841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3DC3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342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E0E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0ED2B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B763C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B3E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9AE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039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73A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D52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20B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1FF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0DD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DB0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77F3A85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4C6F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1A35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3D72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20D4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4E8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5E3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A9A9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A4E1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235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485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BCD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43F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674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B16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0DE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C70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AAD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</w:tr>
      <w:tr w:rsidR="00206BA0" w:rsidRPr="00206BA0" w14:paraId="48B5CA8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D196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5109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2A27D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7BC79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Мышьяк, неорганические соединения (в пересчете на мышьяк)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645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412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1B5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A4C4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DEB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C22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E86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614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E37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6C0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59A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90DE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C2E41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ABB655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6A9E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4FEF9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8097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FFEB7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B55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C15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BF6A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C195F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415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E356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76C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B97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1182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2A7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344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4F4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2B0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01F3897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BBF9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2609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0856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AA69E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6F2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AA4A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9B805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979C8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D3B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1FC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FF7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06B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9E4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654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43B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5160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009F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70A53A1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DEBF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81D94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9E12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F2C8C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CC4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C4A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012C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D85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55FD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AB6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95BF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CDB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1212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5F4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612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23EB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D84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6476A76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B292F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C1AD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7F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91B36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5E7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EB6C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78AC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39F8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BD0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9C17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C5E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04F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90A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32C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B2E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76E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3641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6439DE6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249E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B0B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53C1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02D94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206BA0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169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BD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5933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D9D8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19A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31C0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338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B23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626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11A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A2C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902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22C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BBAFF7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63F9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1FE0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A8C7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C5142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60D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318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BAB4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36496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A34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195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F2C9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8B2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19D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144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20D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F554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889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4CC2B63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881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562D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D42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DCA8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03B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FDA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C5D1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C22A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B59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78F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71A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028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F57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D6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3AE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6B0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4C4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5398F72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42C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ED4C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593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44AE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(по сумме ПХБ (ПХБ 28, ПХБ 52, ПХБ 101, ПХБ 118, ПХБ 138, ПХБ 153, ПХБ 180))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A96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BCF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BA6D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9BB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F71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DA0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82D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868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EF6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56D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8E9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F25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06F4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243117E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E6FE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762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61A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BC77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156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0FC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5F1C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A47E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60B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97A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A9E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A057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F87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231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0C7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4EB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E67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7A06455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F29D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457D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BE62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8F50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C00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8FB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A447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0DE6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FC03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F13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63D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083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109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103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E95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986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4D6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73268F9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9F0E1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EB9EE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CFAD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0A11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FC6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33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E8A9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6F8D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4A5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15F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32F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B5D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8DD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56E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EAE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D95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FE0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556C75B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06E1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6087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C9CD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A6D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1EFD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AAB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26C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BF1D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92DC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EFE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46B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F54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C19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B2E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FA4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755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EC81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F62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</w:tr>
      <w:tr w:rsidR="00206BA0" w:rsidRPr="00206BA0" w14:paraId="371489B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D3D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99A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E79F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8EFD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черный (сажа)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5C4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F02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A62E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03B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043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1E5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F80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11A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FDF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92A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246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38E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D37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</w:tr>
      <w:tr w:rsidR="00206BA0" w:rsidRPr="00206BA0" w14:paraId="04A60F6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F37A4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614D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A2DF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0FBB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5B0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316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3E86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8856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17D6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3D3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FC0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4ABF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63B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B91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5ED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305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A9C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</w:tr>
      <w:tr w:rsidR="00206BA0" w:rsidRPr="00206BA0" w14:paraId="0D6D2C2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A9548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1DB4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79E2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BA00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60B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05F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5B77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B457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4B0C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EDE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E43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922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0BC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DAC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C2A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21A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E08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</w:tr>
      <w:tr w:rsidR="00206BA0" w:rsidRPr="00206BA0" w14:paraId="706825A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37A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B7ED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43D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05B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3AF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2F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BBD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FFCA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B83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45B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BA9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F52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56F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3C6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0B3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21F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5EE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</w:tr>
      <w:tr w:rsidR="00206BA0" w:rsidRPr="00206BA0" w14:paraId="7901046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A8802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0A20D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580B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8154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5C1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FC6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C60E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EEC90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63E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1290D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0B529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2AC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B21B0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83D24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E96F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2A2E7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04698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5207542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3567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0099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9B6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Печь-отопительная (мощность до 100  кВт, топливо дрова)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EC21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92CB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48C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EEE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87F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7F01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251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3865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8DC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D65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EA86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824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41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050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941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</w:tr>
      <w:tr w:rsidR="00206BA0" w:rsidRPr="00206BA0" w14:paraId="702DD15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494C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CF8C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1AE3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50A0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DD8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459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5291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5621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102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1CD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F51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46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9D6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55CB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9D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2CB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C58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4F568E9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3D6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546C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9D2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FBD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5B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3E6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0D01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ADFB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42F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566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DD8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135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60CA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5BB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0B1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569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8FF2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61BDBE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9E86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59D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0C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1A5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7E4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078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4553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B571F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4AB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D68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A13A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69F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4317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5DEB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E87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FAC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5CB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476AEBA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07C9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9A6B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DBB3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3BC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D38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DCA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C04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B014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DFE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CF3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504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5E9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5C0C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9F0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320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0FD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585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</w:tr>
      <w:tr w:rsidR="00206BA0" w:rsidRPr="00206BA0" w14:paraId="41FEA56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E57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B008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0F2A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A74F8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Мышьяк, неорганические соединения (в пересчете на мышьяк)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628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38C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67D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6DD4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47B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030E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49A0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0F6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383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20B9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B02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C13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44C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2FC2CD1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CD6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EBAA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B614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F94A5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4C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1F9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D99F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852E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033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153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E702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EB8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4B0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D572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5E6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84D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C18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7DFD481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3FB3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A89A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0EA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88CA1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7A7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EB7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4E94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5EC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770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4B8C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3CE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4D1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36F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04F4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7262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1E8F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23E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448B513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2BF8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B0B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A6BD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71793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5C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370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203F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F3A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DDA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387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FB0F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0FD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18D9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9C9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011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177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B752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34224C3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837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3129C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C913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B76E5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Свинец и его неорганические соединения (в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пересчете на свинец)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D04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3D1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32BAB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1DC9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86C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783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A60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EDBA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E56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C91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5BA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FEA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8FF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0,000000</w:t>
            </w:r>
          </w:p>
        </w:tc>
      </w:tr>
      <w:tr w:rsidR="00206BA0" w:rsidRPr="00206BA0" w14:paraId="2FAD329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317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7313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8AA2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41961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206BA0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E8E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861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1AED7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421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34B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100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071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BDE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D25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7DDA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3DF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169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454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632D7C4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982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A677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0705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1815A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C67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E67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F271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C20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A25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859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98B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816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A40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12A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A06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FEFC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325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FE46CF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4EC8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20CB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ED2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8829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5AD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149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1152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5F9F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2A5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AC7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16E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543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991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C1B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052F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C72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40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6AC6472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47F3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1521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853B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169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(по сумме ПХБ (ПХБ 28, ПХБ 52, ПХБ 101, ПХБ 118, ПХБ 138, ПХБ 153, ПХБ 180))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2E0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575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BC93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240A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831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FF4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667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FA2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800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032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FC8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0AA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3D4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41845B3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A38CF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2A5D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0C3A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DDCD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F01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09E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0318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6F0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5F91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30B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673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7A1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77A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1E8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10B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801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C8E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78C7568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CDB4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63E08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A1A7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675F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84E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F7F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72A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D68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877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DB8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606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0F5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934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982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AE9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5F0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C55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CC2F41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059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213F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4ECA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C18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7F9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8BE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19E4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2FB1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86D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FBD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BD2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A32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3EC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3F3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D3A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01A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6B0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28107C9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BD6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2F19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AED3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C56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1FE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2DA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53BC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28AD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472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5A4B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1EC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6B2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017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4F5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C2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2E9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528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</w:tr>
      <w:tr w:rsidR="00206BA0" w:rsidRPr="00206BA0" w14:paraId="73FE464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995C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4187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A410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4E6AB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FA9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4F3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6957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B0841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8575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CBC7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FAE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05B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8CA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1BD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926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B52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5DA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</w:tr>
      <w:tr w:rsidR="00206BA0" w:rsidRPr="00206BA0" w14:paraId="1BA4331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A87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584B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404D8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EBC62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CCA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B6E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9739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54A9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A72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ACA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C4C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18E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C43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C6F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504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F8A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D26C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1DD771C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7B0B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28C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A9F0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3C9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2E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8EE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0314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017A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798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C54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4DD5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17C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AEC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ADB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908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171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E80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5CC0838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59C9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C6166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5CE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A509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319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669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6A201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E8D7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4F5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2C0E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21D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F93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92F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D55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E75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A7F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1F8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C0F814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3E50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5525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3F06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A665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64B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13F3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436C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6DA9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CD2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3B58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945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081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3372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D26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86C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824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A72A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</w:tr>
      <w:tr w:rsidR="00206BA0" w:rsidRPr="00206BA0" w14:paraId="21A1889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F537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90D6F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29A9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07D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3B7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4BD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A8733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9C21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747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0718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5DC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054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F24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7DFF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4FE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0A7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F5F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75AEB96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0228F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ADF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AF21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597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920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2B2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4DC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C4DE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484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4EB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C5B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320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95E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48D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1249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5D1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B81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47623B2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C99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3532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8FF7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E4AD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9A0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C8C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4073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57E5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C42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70FD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9C6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04F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2B5C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82B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D5B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447F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990B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397B339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47CF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BA1CB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C794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5D9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351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AAA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0ADE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8513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0A0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EAD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555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21E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95A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019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1A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5F7B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283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</w:tr>
      <w:tr w:rsidR="00206BA0" w:rsidRPr="00206BA0" w14:paraId="681FCB2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7183F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146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DCCB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3A11C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889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2C9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92B03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3E123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0ED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DF0A3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569DF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B3C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D901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E5B2F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D12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F758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BCD4E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7525D10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087C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6101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4DDF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Биопруды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51BC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8B96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E73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A53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47A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C9B2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8FD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E81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EF6B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AC6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D8D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8ED0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BBA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C74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50B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</w:tr>
      <w:tr w:rsidR="00206BA0" w:rsidRPr="00206BA0" w14:paraId="1162BBF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0604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AEE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F66A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11EF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D69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705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6A27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4044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3F4A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E5A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470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0D7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F074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7,79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2B5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69,616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287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168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7,79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938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69,616</w:t>
            </w:r>
          </w:p>
        </w:tc>
      </w:tr>
      <w:tr w:rsidR="00206BA0" w:rsidRPr="00206BA0" w14:paraId="443642D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1148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E0C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C12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CD87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8DD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BAE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007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A722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94C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B0F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724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497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CBEB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1D8C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651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000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D7E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</w:tr>
      <w:tr w:rsidR="00206BA0" w:rsidRPr="00206BA0" w14:paraId="23748B9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F8986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BBBD7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1D8C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65AE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3F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263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5847C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8773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16D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2E079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A68F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A5C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908CE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38A46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C65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2C066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BDA5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54FE544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C9C2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6104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EDAF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2C69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963A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1AE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373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A459A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0FC80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9EA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8F7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7909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546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1BCB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FF4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354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70E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28D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</w:tr>
      <w:tr w:rsidR="00206BA0" w:rsidRPr="00206BA0" w14:paraId="49F7B56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38C5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CDF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718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786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D35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96B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A1F6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40CE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0139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C9D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154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345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214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5CF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4BD1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75B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59F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</w:tr>
      <w:tr w:rsidR="00206BA0" w:rsidRPr="00206BA0" w14:paraId="4F0F368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814D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4D6F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F7D7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21F99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176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B88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74AE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A296D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22CD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F39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862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823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6D8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FCF5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42D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1429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8A27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D079F9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ABD9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7432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804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F7AAF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6FBA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136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EFC2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B72A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A43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81B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7BB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7D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B44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346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68A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39A5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3B6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B77A60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195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069A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F2CB1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6628D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A9B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10D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C93D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1B6A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889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F5FD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304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F76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3DC8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C06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CD1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30B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E9B2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1FE0C25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85F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214D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57A8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B714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492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2A7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58ED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6000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D28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3783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501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223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D82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D1C4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CFF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F35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254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0,002</w:t>
            </w:r>
          </w:p>
        </w:tc>
      </w:tr>
      <w:tr w:rsidR="00206BA0" w:rsidRPr="00206BA0" w14:paraId="0D2C27A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B7C7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194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8EFB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14DE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715A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757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4B88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88DA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016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20D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43BF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07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6D7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A69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64F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44B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669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0964D8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92A6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D506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2008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BA3D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97D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E03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0F6E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C754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AEB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1D9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F73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44C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3B2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4C1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68F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F6B7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720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FCE552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7DD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72D5B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D5B1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D69F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7CB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4F1F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4506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C481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5A2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B3E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B346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B48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994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B3FC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3E78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706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A2AC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0EB872D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696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0852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11C7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E896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B06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21F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86EB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C723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5AA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F9A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28E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C0E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F9D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5C1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E9A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CA6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B8E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</w:tr>
      <w:tr w:rsidR="00206BA0" w:rsidRPr="00206BA0" w14:paraId="0A37B3E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A5654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EC58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BE2C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7719D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69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1A2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3458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FC63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48C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5357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5FAEF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883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74B03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A5D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88E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E1EC8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FB74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2A3FB39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C8D5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6105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70AD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7917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4D81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23A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EB2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31978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F0B1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8F3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EE5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C34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B77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6E0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68D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ACC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22A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B76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</w:tr>
      <w:tr w:rsidR="00206BA0" w:rsidRPr="00206BA0" w14:paraId="4CCDAD1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9CD2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FF9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4538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5504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4FB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4ED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B2E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6F49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173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13C2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1308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343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9E31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138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0C39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9C49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918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</w:tr>
      <w:tr w:rsidR="00206BA0" w:rsidRPr="00206BA0" w14:paraId="4CF0857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6FEC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949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CDD9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ED2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AE2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0149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30AA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D583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D96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58E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B44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E91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34B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B02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8C7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E1C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B3A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0,009</w:t>
            </w:r>
          </w:p>
        </w:tc>
      </w:tr>
      <w:tr w:rsidR="00206BA0" w:rsidRPr="00206BA0" w14:paraId="0008084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CB22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B0A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6B6B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C791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DAB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E6E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4095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83CE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651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FC8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C22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289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C83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F655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433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5B6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7816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</w:tr>
      <w:tr w:rsidR="00206BA0" w:rsidRPr="00206BA0" w14:paraId="71E92AD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19E8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9C412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BF9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485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172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79E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7757D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7151F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2EE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7D9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1456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A8C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580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C450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C02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0FD9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837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6229215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D608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D26F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9B7D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5FB4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5DB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403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9A19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A49B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A11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F5A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AF44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898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D43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4A8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AC8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8C5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EB8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</w:tr>
      <w:tr w:rsidR="00206BA0" w:rsidRPr="00206BA0" w14:paraId="4B68985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F128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52A4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418E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B018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  <w:t>(пропаналь, пропионовый альдегид)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540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5AB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7E8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CA70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193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7E1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AB9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34F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F1B6A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848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82C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AA76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968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</w:tr>
      <w:tr w:rsidR="00206BA0" w:rsidRPr="00206BA0" w14:paraId="34224E3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99D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715D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D81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9146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15E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745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AE23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4E46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BBC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D77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472F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A8A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DE1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36C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D38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BAC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4CB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206BA0" w:rsidRPr="00206BA0" w14:paraId="45C5E72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EA9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535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9BEC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8DE4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3A7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B25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DCDB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8EEC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DC6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028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303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49C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943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F40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493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9DF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B3D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</w:tr>
      <w:tr w:rsidR="00206BA0" w:rsidRPr="00206BA0" w14:paraId="7A733B2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427AB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AC8B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33FE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7E4A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AA8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320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0067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56C0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E56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7A1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4D1F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0,22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108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520A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1F4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0,22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69E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983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722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0,229</w:t>
            </w:r>
          </w:p>
        </w:tc>
      </w:tr>
      <w:tr w:rsidR="00206BA0" w:rsidRPr="00206BA0" w14:paraId="0519A04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23B3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574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Котел КВГТ-25, мощностью 25 кВт, топливо дрова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0918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CB62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4A7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E15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9A9C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2F10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6CE6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811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4CA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EBB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E48D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5C1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17D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889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560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206BA0" w:rsidRPr="00206BA0" w14:paraId="51A515C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704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4CFF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AD6F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506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A43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FB2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0A12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2894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8CF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BF9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47B6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291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5D4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1E9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83C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23F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14D7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</w:tr>
      <w:tr w:rsidR="00206BA0" w:rsidRPr="00206BA0" w14:paraId="6B9BDBD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288A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162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A082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7931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39C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FE4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DFA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2726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AF5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47A4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7448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3BA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E3BE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D5F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5E2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D41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A73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206BA0" w:rsidRPr="00206BA0" w14:paraId="6247F9C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D8A1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77D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A2BF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5B64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E1B2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3A5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9F69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58A2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27D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E67D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99C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47B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33B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372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2BA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32D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B87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307AD59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5FFD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75A07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9034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F16F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155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62F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64EB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86FF2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73C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E769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594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493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59E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EF7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C43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E43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9DF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6D943DD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01AA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C5A7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7EF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4B7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1F6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172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A1D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7E6A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902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443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8A2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E04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B35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22A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4A4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A1C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5CBB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</w:tr>
      <w:tr w:rsidR="00206BA0" w:rsidRPr="00206BA0" w14:paraId="795D564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604B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02B5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A6A8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50440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Мышьяк, неорганические соединения (в пересчете на мышьяк)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0CA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362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EA13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B061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524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F76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061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6A6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C312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F4A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661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C87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C19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B0592B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C36E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6B8D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F79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F8E66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C7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DA1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4087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5876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89A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200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AA4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378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5B9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B760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E35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51B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F86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353558A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B08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62E1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336F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FAECB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163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5E5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B7B4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5B3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42B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19D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E601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F4D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9D59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87FD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121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27D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76D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4017827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714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F85D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56D7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5A86D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B45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573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9112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4041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E016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D7DF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F3B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79C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3E40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EFB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273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60A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1C8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4A20BEF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3E49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66A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A0A1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0D823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085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87B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5521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1BE14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D2F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ED7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AC0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A4D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86E7A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145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3D2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ECC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72B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5F95723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BB6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39E7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1EB6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FC705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206BA0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302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FFF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94536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F53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E915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ADD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C52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AD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73B1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ABA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37E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D27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004C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6AD6621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BF46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EB413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1F79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3F1BB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D94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BF4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3E10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A213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9A6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2F1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71C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34E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B676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5D4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59D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333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5A7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13DAF07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DC8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7CD1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9738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183C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8D6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79B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4A88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664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723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06B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F97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F1B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792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D21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3B3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AD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D9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1990A09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84E7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7FDE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87B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780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  <w:t>(по сумме ПХБ (ПХБ 28, ПХБ 52, ПХБ 101, ПХБ 118, ПХБ 138, ПХБ 153, ПХБ 180))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8D6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398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AD2F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BE7F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E6B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4FB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0E9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07A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54D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DD2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07D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B73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AC6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1AEEED4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E3D7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7D7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0D72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AC97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07D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8C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0131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9F0F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EEF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D66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8BD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99C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B24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D7A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FF9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F0D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F8E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ED8B6F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1D19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2D0B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EF4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44C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18E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F10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317A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E212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BA3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0AB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079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61B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326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382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4CE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6CD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4B3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386C206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EF57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BE61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6F6F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D504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C7E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B46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5ED6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1E0B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775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DA4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E8D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A2B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18E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845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BD1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E7A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4C1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267CA4F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4BC2F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40E9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0CDE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44AD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F83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FF4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7CC6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8788F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5DF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01B16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C155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BE8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38DA8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E63C4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618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2CFC3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92A67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0E519FD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133D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6109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2A4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Сварочный пост. Токарный станок. Заточной станок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8AC9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25C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16C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460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990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6CB4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BA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EE5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005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89E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FF4D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CA5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997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00F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C5E0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0734C65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6E9FA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E9BC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4B3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3C8C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97D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381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80BD0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DF6E4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7A7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F6AC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9EA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C1E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C5D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72D4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F2D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5281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2D05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</w:tr>
      <w:tr w:rsidR="00206BA0" w:rsidRPr="00206BA0" w14:paraId="40A3DF9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A9B87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79F2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16BC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10F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504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98B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E8B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96E2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362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3FD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CB27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1E8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30C4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FB9C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FAB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D6B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E4D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</w:tr>
      <w:tr w:rsidR="00206BA0" w:rsidRPr="00206BA0" w14:paraId="047F232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58B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7670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AB21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DD45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922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CD3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F0A0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7028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C4F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60C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790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930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A16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CB3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2F0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ADA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BF1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</w:tr>
      <w:tr w:rsidR="00206BA0" w:rsidRPr="00206BA0" w14:paraId="2FEDA93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3B18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DA01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47B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798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188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4962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06EE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BFBD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887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434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DF0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D0B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690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785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7C2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E6C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4681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62DBDF3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0F7A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A5BC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F900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03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Пыль неорганическая, содержащая двуокись кремния в % менее 70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CBD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F2E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9702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134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A0CF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F14B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F0F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F23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C4FB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A40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F8F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02A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455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</w:tr>
      <w:tr w:rsidR="00206BA0" w:rsidRPr="00206BA0" w14:paraId="539AE26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F731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0110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EE39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Емкость с дизельным топливом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EE8F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BE0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C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-C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59A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F2A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036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30D9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E5A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708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69F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6C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B778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404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75DD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7F9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C12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0,003</w:t>
            </w:r>
          </w:p>
        </w:tc>
      </w:tr>
      <w:tr w:rsidR="00206BA0" w:rsidRPr="00206BA0" w14:paraId="471C8ED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D24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97E9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Зарядка аккумуляторов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AA15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CD7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Серная кислота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4599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DB4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800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5B71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E40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BD4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127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615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3DB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3CEC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B99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4B45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8B5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F5BB38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FE40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AF2C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06BC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4511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7D3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3B7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B3B0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520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1A4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4B2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AC7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7BB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9C0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C2C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A5D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0B8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D8A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</w:tr>
      <w:tr w:rsidR="00206BA0" w:rsidRPr="00206BA0" w14:paraId="6B6328C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3E6B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B6C0B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B015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F6BE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черный (сажа)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B5C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839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403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A8F9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28C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EDB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A72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567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6ED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AD3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055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28C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6A3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</w:tr>
      <w:tr w:rsidR="00206BA0" w:rsidRPr="00206BA0" w14:paraId="3BBE01B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1165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2E7B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193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17832" w14:textId="77777777" w:rsidR="00206BA0" w:rsidRPr="00206BA0" w:rsidRDefault="00206BA0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D03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9E5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057A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0B95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97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304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D9B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67D5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244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80A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691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6A0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7F1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</w:tr>
      <w:tr w:rsidR="00206BA0" w:rsidRPr="00206BA0" w14:paraId="196BD44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3800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62494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21B5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07ED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F30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C38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170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7F96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751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2B7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CC3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886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20D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1C1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2F7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B7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9F2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</w:tr>
      <w:tr w:rsidR="00206BA0" w:rsidRPr="00206BA0" w14:paraId="10C46CA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B89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E285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E1FE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B48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7219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098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4E0D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1B3D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D8A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E49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DB2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55C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EFC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0EA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0D2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A1F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88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</w:tr>
      <w:tr w:rsidR="00206BA0" w:rsidRPr="00206BA0" w14:paraId="421C960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9B057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ED9BC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4033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C7A5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E7D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54B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00216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D0A17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F7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FB65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21F03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C8A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9D7CD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88E10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EFD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6345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597B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6003621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47C4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6107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0CC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животных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FAAF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DB23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A0F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E3A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5E71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3F21E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4EF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76B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7DE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7,95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78C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8BB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F26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7,954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968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D75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03A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7,954</w:t>
            </w:r>
          </w:p>
        </w:tc>
      </w:tr>
      <w:tr w:rsidR="00206BA0" w:rsidRPr="00206BA0" w14:paraId="63F5732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77DB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E18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8930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E44A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C4F7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2A8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42BB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E074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971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284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AB2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35E8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EB2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BB3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6F8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F655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3331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</w:tr>
      <w:tr w:rsidR="00206BA0" w:rsidRPr="00206BA0" w14:paraId="1E7A14E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EEE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F22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7C399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BAE1B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25E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F35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119BD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94C1C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9CE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D3BF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0B6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496C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19B8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D76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677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77F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382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</w:tr>
      <w:tr w:rsidR="00206BA0" w:rsidRPr="00206BA0" w14:paraId="7ABD1D4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81528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4765F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EE6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7DCAC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97EB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05DA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571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88D2E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F63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A23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A009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956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942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996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8D2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C3C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8D74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</w:tr>
      <w:tr w:rsidR="00206BA0" w:rsidRPr="00206BA0" w14:paraId="702EFC4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87D9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6D33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3191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2BDD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991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48F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699C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6716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8B3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470C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53D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E43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860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EAA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0C5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22D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99A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</w:tr>
      <w:tr w:rsidR="00206BA0" w:rsidRPr="00206BA0" w14:paraId="7A99020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16C7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FAD3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10C9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D0AF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BA2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40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12A9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BC6B9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7DC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28B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BC34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089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E5D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22FE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C28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BBC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EB65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</w:tr>
      <w:tr w:rsidR="00206BA0" w:rsidRPr="00206BA0" w14:paraId="659D9A9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07B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DA73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2BF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684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  <w:t>(пропаналь, пропионовый альдегид)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5E7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C71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DC586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94E9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A21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C88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53A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CD8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921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49A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95A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78D4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31F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</w:tr>
      <w:tr w:rsidR="00206BA0" w:rsidRPr="00206BA0" w14:paraId="30240B3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0B9F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A550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BC3E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76C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07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6D9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F7D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CD80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948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FAB3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C0CA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00C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9620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982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0,023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202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AB0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A2A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0,023</w:t>
            </w:r>
          </w:p>
        </w:tc>
      </w:tr>
      <w:tr w:rsidR="00206BA0" w:rsidRPr="00206BA0" w14:paraId="3A00620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FD5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35F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D8E0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DB0C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48C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4B6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9029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5832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4FB1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129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40B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7CF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617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5B0C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6B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D08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037D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</w:tr>
      <w:tr w:rsidR="00206BA0" w:rsidRPr="00206BA0" w14:paraId="7A3C0DC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D58D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5458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A4D8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DE27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559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5C9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1E04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C54C0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33C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079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8265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7D0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34C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4E0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E44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BF75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9A0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</w:tr>
      <w:tr w:rsidR="00206BA0" w:rsidRPr="00206BA0" w14:paraId="0F9C768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8810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6108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BA4C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Газогенератор ГГУ GP-14 (47 шт.) ГГУ ЕРА (6 шт.)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CD35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465C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268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925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0AC9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B1A1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4C5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549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161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67F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6C7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2AF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A8C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ACE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86B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63A0D18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7BF0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2BE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173E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93ED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C00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FA68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4B25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7AB0A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B3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BF9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E26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712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DB89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2608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404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D5C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C640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AD0871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337C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ECFC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648B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016C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A8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895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D461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7927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9AC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F68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C17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8627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551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C14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A51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8AA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E13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27A55DC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A8C4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4C9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4AD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104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1B9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57F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6CCC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A4E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1A3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F186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C0CC2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62D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955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9299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892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93D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ABB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33D3653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0A731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EDA86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30F2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81AF0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(в пересчете на ртуть)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E3A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C43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E04C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9ABC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F73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C41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AB5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454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F679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0A1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0C8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lastRenderedPageBreak/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8F7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1092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0,000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</w:tr>
      <w:tr w:rsidR="00206BA0" w:rsidRPr="00206BA0" w14:paraId="6D09D12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DE02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5082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6C9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C3F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0B5C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A8CF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F2C1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A221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B13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5AF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0EFE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FBD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ADA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B1D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072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035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FF0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1B4BA48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A055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C70D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0C5F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745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26F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F7B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EC55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54BA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551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21F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D23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B74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0B7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603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629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F8A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06E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1FB7464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459F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2B262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46BF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E672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812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CDA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9D34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BEF3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5CE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C62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8A7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D3A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28A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4DD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AACC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2BB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52D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D51804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F5D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2BD9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F38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5EC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E1B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1B0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8399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6A3E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AE8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FF6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F24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AB2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B10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6EA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4C0B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0DE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607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5D96175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26BE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21D36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7857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8392A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5E1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F15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0067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4AA9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064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79FB2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67449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801D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B6F78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02AAD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238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FA7BE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323ED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5B1E7FC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A08B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D69D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D12A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2E27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F4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618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AB92B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2808C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506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921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DAB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131F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7C5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F4D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FAB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EBBCE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BA0A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</w:tr>
      <w:tr w:rsidR="00206BA0" w:rsidRPr="00206BA0" w14:paraId="42719B0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8A2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CAAE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4466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0D3D3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1A3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359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BE57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E6F6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3A6C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F289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AE4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B97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4DA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DE1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F1E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22C3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044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</w:tr>
      <w:tr w:rsidR="00206BA0" w:rsidRPr="00206BA0" w14:paraId="454495B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5270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5DB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365D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15AF9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DCA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C2A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EC12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51B3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1AD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483A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254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91D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D2D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713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300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E4D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595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3909029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FDCC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35959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866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40E92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D87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AE6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AB9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FF00F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4C2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FEA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139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D76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5C2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5EBC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894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A95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5F1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057DCC6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4FD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6162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FD5A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42CD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8D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FAC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8E4F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3A03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6D7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65D1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1DDF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0E2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770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986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BCC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01D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6F5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4CF435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700C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5B41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A18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3A5F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35D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0B1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8FC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E07F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364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4BC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6A5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A55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D6FD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9EF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D15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AAE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981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</w:tr>
      <w:tr w:rsidR="00206BA0" w:rsidRPr="00206BA0" w14:paraId="1473317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888B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1182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D4A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2085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7DC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0AE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6DCC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15FE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889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5DA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C00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90E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289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09F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DFB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D22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A8A2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56A1428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3C45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3D08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CE86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D7F3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6C7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0087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0A5D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85F8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4F6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FA2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B33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30D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B80F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B03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E0F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17C0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15E7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</w:tr>
      <w:tr w:rsidR="00206BA0" w:rsidRPr="00206BA0" w14:paraId="5E2B804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162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A00FD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DA85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FF2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C39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D48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1F84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F283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5BC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FB5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784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E33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2A8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973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4AF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55B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1E6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</w:tr>
      <w:tr w:rsidR="00206BA0" w:rsidRPr="00206BA0" w14:paraId="655267D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5AA5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4B76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DB90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0E32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6B7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A27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391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1F57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20B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870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47F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9CE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34E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8976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046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7CB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882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</w:tr>
      <w:tr w:rsidR="00206BA0" w:rsidRPr="00206BA0" w14:paraId="3B17818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5AC1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8EA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6839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397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D04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0F4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BED6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F8AB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989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8C9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CE4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53F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09EF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4E4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A14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2A7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2DF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2,353</w:t>
            </w:r>
          </w:p>
        </w:tc>
      </w:tr>
      <w:tr w:rsidR="00206BA0" w:rsidRPr="00206BA0" w14:paraId="2A5F3D0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07C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526A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B8A1F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B787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A77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EC2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B001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FA63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730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D10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B0C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C03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619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ED92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1FC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E5D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690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29,036</w:t>
            </w:r>
          </w:p>
        </w:tc>
      </w:tr>
      <w:tr w:rsidR="00206BA0" w:rsidRPr="00206BA0" w14:paraId="50A9DA1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4CDA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4305B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3E38B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256A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47D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FF5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DAA11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31CA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F84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539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53B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DF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C16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A5A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E02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BC7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EE3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0ED1668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0992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0E74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574C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D8B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050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797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032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CE19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64C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FCE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75C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C86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4CE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628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9B4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0B8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B2A0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7BEB4EF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7C7E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BACF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89D9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1588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D39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CB8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6C44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59A8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553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433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4B9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50C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049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48F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FA8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08F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510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079D9B6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413CD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C8A9C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4FED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090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3C8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D2A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507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FF90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05F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003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65A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0A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0493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1CF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80C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43F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FC71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</w:tr>
      <w:tr w:rsidR="00206BA0" w:rsidRPr="00206BA0" w14:paraId="13AE4E4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E61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7C6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13C7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89B7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1B5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E2E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1795A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4751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CDC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D6E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D21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996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13C2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29D9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1A1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EBA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F96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1F6102B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DD28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1A1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C1CB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63AB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7A5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1EE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310B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665D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E16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EBF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611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A1C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905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40C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C8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E4E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99E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</w:tr>
      <w:tr w:rsidR="00206BA0" w:rsidRPr="00206BA0" w14:paraId="1908853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1E4E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A70A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5F34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2A2F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3A69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AD1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6F7B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A484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39E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0696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6D6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CB3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E95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921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0C5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EA35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EDB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</w:tr>
      <w:tr w:rsidR="00206BA0" w:rsidRPr="00206BA0" w14:paraId="31BF65E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C3BA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9E60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ADC1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9F24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0C0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B69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9EB5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5C26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F5E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9FB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382D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EAA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289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F5D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249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92A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136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0,117</w:t>
            </w:r>
          </w:p>
        </w:tc>
      </w:tr>
      <w:tr w:rsidR="00206BA0" w:rsidRPr="00206BA0" w14:paraId="6D20BFF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19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A86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40D0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5EED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861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8E3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864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7B49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DF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583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9E2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336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EF0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B26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A28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CC0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167F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</w:tr>
      <w:tr w:rsidR="00206BA0" w:rsidRPr="00206BA0" w14:paraId="7B2D0A5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154E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1EFD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9E19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149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161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E76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F6E64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BF5B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5,611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E97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B1C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505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5,611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8A8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F55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2CE2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5,611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CC3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5465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9B3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5,611</w:t>
            </w:r>
          </w:p>
        </w:tc>
      </w:tr>
      <w:tr w:rsidR="00206BA0" w:rsidRPr="00206BA0" w14:paraId="315F4F6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1B5B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61EA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2C45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12DEA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464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196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E472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B9F1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246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5FD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344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928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3970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ABE4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C1D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C80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776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39622A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572B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DAF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2E77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A5849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D35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B1D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C62F4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0FCDB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4D8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11D8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9BF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F62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9EB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0E0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66BF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9959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750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CEB23C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CB2D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25CF3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8AC3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52CC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3F3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A4F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A053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830D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71B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149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7D6F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805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BEB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288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D55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847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78CA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1F7CD4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9607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868BC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CFCE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EF8D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C4E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A56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820C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E9A3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EBF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C6F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43BB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EC2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9BC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438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8C4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98F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342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1241ECA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ADE6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4004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C31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F6B6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8DA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689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3567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9377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1FCC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BB7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906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37D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10C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E92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E3E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1C21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397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616DA9D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17D4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074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250E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7BA7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83D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860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1C07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1532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EA7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AC2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BF9B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66D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D84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387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DE3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FFC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EC33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07B14E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8ABD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432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63D4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A48A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10E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643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F632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B62D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CFC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FD8F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1DA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5A5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C43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398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C68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B38B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B6D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16C019C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DF5A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26CF2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6EFA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5A3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FF65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946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A359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697E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D6B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49D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0A35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606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983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732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49FC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71EC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7DF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0,038</w:t>
            </w:r>
          </w:p>
        </w:tc>
      </w:tr>
      <w:tr w:rsidR="00206BA0" w:rsidRPr="00206BA0" w14:paraId="2D097BF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97C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9FD7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E66B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57978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D0B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D53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CF71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FC5A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AB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C2E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0C4E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F2CA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0A7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994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526C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E09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9A41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</w:tr>
      <w:tr w:rsidR="00206BA0" w:rsidRPr="00206BA0" w14:paraId="091DE09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5C2F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570D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6022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C7DA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D95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0E3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2752A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A298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5,198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90D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C48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13C6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5,198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497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C0C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754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5,198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901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E757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60D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5,198</w:t>
            </w:r>
          </w:p>
        </w:tc>
      </w:tr>
      <w:tr w:rsidR="00206BA0" w:rsidRPr="00206BA0" w14:paraId="6D35669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E32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9194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BCCE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217DE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817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766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4B8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5024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4D21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D22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B5B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75F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14F6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34B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E05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074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121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27A221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DC6F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B69B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5C58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57235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442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717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847C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7256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338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04E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6D6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F13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51F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431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89C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24E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C8A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07E2C5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9C9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C9B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6A57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66D1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4FC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A3F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BD621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8287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5A5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5C0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3F3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649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41B5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67F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0B21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D8C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F69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014FF8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78D2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2673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DDEB5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99498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6CE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4C9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6D63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5ABF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2F9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4A4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AEDC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2C1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F13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59C3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20B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DE7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9E32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5D32397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B857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BA1D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B66E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78A8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B2C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545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C755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F67B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9FB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9A1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86A9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956C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22AA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33A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BD3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C80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9D5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AF6AC1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3C18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356F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36B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FCC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BBE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50A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825D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0F0C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251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06A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623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FE7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60B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5B4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E44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392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5BD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E5C9E2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461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8C092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78E0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0AE9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676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1B2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C217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1BD1E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F78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A6F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619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308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00A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062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15EB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A98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BEE4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1A06284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B5C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41A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2021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731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E72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E10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1BC09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81C4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84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4FC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988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702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026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C37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9AC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407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B3D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</w:tr>
      <w:tr w:rsidR="00206BA0" w:rsidRPr="00206BA0" w14:paraId="0FA7F01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46A5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03BB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Котел КМВ2-40, мощностью40 кВт, топливо дрова (основной)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F804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8B80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899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C06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7B36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5A002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4EF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41D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F74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70D2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BF57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E19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80A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558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FDC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206BA0" w:rsidRPr="00206BA0" w14:paraId="3822C72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2368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214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A4BD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B5C0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56C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A98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1B97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5990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C40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3196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F38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5E0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474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1F7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95B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A4DC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A1CC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</w:tr>
      <w:tr w:rsidR="00206BA0" w:rsidRPr="00206BA0" w14:paraId="5F99BDA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EA66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21CE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B83D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923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024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F88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1AAE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5B17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5E4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7B9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40B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C37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87E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4F3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415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3B4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387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206BA0" w:rsidRPr="00206BA0" w14:paraId="5458442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EA50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E288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5B03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5FA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44C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8B05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215E6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F981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AB9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E88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53B2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5FE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D23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3D6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0FE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2B7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1C5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60D319F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B25D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89B1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30C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19C1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D40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F24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91A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FF36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938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29C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26A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8B0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9E3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3821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15A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C21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C66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1E2DF26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889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CD99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45F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21FA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642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9F4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A9DED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7565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83F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D10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B82F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53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038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139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B8A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DF2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EE0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</w:tr>
      <w:tr w:rsidR="00206BA0" w:rsidRPr="00206BA0" w14:paraId="3C4EB3B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B899E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4256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ACF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77CD3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Мышьяк, неорганические соединения (в пересчете на мышьяк)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C993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FE3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C2D8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B0A3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434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CC6A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22AD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C59B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AC4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0C2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F5B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F08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6A4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31A08A2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1EEC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29DC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B2EA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8F32A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564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CD9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242C0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B8CC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1BA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EB7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028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DC1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9EE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E07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A8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025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3F4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5FAE3F7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0699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05A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B1FD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1CF73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066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B34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3B2FD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7869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2A1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4A30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303C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F08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84C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8B7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25A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08A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FB7B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403494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529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3838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99C4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DE9AD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A52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AFCD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2AA7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228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B4D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DB3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01D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78B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C6E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E9E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031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587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1D9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60187C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04DD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5616E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97CC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59911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DFD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DF5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9E4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1DA5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1B9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0C7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4031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1AD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EBE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653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502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5C7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1DB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18BE98C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385D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320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7A8E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7BEB2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206BA0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B9A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38A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F5347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A2BD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FDD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E52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673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B53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4F2F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1B0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FFBD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D7D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E2D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0C17E55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713C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DC5A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573A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1FC5F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B9F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D2D8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8EC1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4EEF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13D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586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4AB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7C5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A47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DDB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483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E13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1A3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3731FE3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C54FB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EBEB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68F8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FD5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A6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24A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691C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338A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297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887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5C1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9C4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201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081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E79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D41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EED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2BAB1BB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2461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6DBF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121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BD06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(по сумме ПХБ (ПХБ 28, ПХБ 52, ПХБ 101, ПХБ 118, ПХБ 138, ПХБ 153, ПХБ 180))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7B5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10E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4AA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8DD3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B3E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AE4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9A5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294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695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CAD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3B6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905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C6C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4DFD754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28A1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8EC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4B6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C9D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199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951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21E4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300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E88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C79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A5A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92B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F05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052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CC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9C0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4BC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3C8C3A1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993F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FE3CC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742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B28E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C0D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989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D79E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A4A7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69B6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3B9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6E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7D81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969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60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8E2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154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65F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56BAC3B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CB0A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2215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6715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78CF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7E8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F95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980E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327C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A2C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72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674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AE5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752A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9FD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639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813B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9CB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014AFC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307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0002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9E9D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Котел КМВ2-40, мощностью40 кВт, топливо дрова (резервный)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C91D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4539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81B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0C9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90989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3BAC5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FF9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080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D6C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5CD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190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FCD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8FD9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5CD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F7FF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206BA0" w:rsidRPr="00206BA0" w14:paraId="25C93F9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A8250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27A0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0469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200B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1C3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46C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19CD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9C7F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8C7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D62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857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238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7D0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2D1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F18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02F8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B34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</w:tr>
      <w:tr w:rsidR="00206BA0" w:rsidRPr="00206BA0" w14:paraId="05406F1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9BF1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51F3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B41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C67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216B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E2D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A774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F54E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A22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6D5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A37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FDEC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231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CD8C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B21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151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E06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206BA0" w:rsidRPr="00206BA0" w14:paraId="54141AF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32FE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0B9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A30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05F1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DEA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8BA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C9E6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5050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E85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392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467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8B9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027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9A3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0A9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F497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AF3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26244E8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5BD9D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FD7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BF8C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3DF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42EB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009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CB4A7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5058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1285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468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845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B28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D3F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5C59B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B85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4D5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FE4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33554FF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584B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1E52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1069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6F7F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3BD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A0A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30D9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DBA6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55C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645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39A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0C2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172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54A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1DC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14F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FAB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</w:tr>
      <w:tr w:rsidR="00206BA0" w:rsidRPr="00206BA0" w14:paraId="0DCFD6C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A2A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5DD9B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6638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5EDCA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Мышьяк, неорганические соединения (в пересчете на мышьяк)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048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D7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99A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9369B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BE8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BA2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422B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560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C95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9C7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864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9EB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C3AC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50C7A0F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F4F9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DD9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98E4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3F67C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3D1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5A9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84EE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7416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56F6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E96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304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49D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C65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BDE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2BF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390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BF5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74F066A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783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A156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31DC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A3895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965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765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F4A0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8DCA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56C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E4E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DD1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C26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20B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AB3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D5A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61A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949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71BBC06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9FD84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392F7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F35A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B56AA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874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7E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F817D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B6FC2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534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6FB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419E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686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831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B00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2F5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59D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657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75EFF51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038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022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8AFB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ACFAE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E47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FC0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864A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9B1D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812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B3F8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FDA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A97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313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EFE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30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9E28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AB9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54F00AC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9DD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F89D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8CE2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8F0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206BA0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1904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7EB2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3F87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02F9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EBA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129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139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3AA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30F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930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55B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85E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673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0D83828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AAC8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A1D1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A2DC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C11C1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1CB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4909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C0C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C2F4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FA1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312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1B0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DC0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F5A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F93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A31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857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0BB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73CCB0B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3D39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8C0B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6E2B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32D1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68DB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6CF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4ADD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EAAC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9CC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796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7E9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22C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13F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205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CC6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001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D55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4DF5CE4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A48AB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967E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45E0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789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(по сумме ПХБ (ПХБ 28, ПХБ 52, ПХБ 101, ПХБ 118, ПХБ 138, ПХБ 153, ПХБ 180))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F3F5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D97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A26E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2FB5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195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3CE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00F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DEA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07B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F1E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E03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FF6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470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0DE9346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8825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D35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8E7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0210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F6E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481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2FD2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7209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AA6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E3E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06C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2AC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6EC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FDE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AB8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B12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607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1C75D9D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CDD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F9E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582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52B3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732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D8C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4DF2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C0B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A4B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4AC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634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020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AC5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E6D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D1B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CB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47D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38CB492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3D6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B5864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C859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DD6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BCB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5646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AD24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1296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D74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42BD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36F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5FC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19A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223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8E2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A43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D48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75AB4FF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2519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18B7C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0EA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B16A0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FAD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921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C7E46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51A4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DB6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EED6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72DE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930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B8F63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8A7E7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E01B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4972E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8A76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013C147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7BB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B59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Сварочный пост. 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2C8D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ED60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513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CEE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5E4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C4AC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DC8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77B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74C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240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611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280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02C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831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9BF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552A63B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EA9F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3C2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606B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B984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DB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592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D6DA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9568F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924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CE8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073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26F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99D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1C3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0F0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E03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FA58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</w:tr>
      <w:tr w:rsidR="00206BA0" w:rsidRPr="00206BA0" w14:paraId="4A3CF14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4000E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06CB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6D8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7FAD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F291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8B5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CF8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7EA7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B46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FCCE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D23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156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AFAE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1CF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27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BC38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09C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</w:tr>
      <w:tr w:rsidR="00206BA0" w:rsidRPr="00206BA0" w14:paraId="6D883FC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15DA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2AB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FCEE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2216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94F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759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A5D3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26797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FBC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7B4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95A8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E36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55E7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C87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0EF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794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0CF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</w:tr>
      <w:tr w:rsidR="00206BA0" w:rsidRPr="00206BA0" w14:paraId="4A45EE0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4975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2E551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362E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6AC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586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CE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686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2E83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340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CA2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DFD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2C6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793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BF2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203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AEDE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67C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69F4AE4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916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4867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Резервуар с дизельным топливом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6DC5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FEB7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C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-C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929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24A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084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E2CC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878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5A4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700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E23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7509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F7E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EDB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2D8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E07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57C1621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F80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0004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FBEB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Резервуар с бензином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496F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FB6A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Углеводороды предельные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  <w:t>алифатического ряда С1-С10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EFE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0D3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1872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1,792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B23B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6B6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485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1,792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402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5D2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EB8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1,792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C31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862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9FF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1,792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BDE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</w:tr>
      <w:tr w:rsidR="00206BA0" w:rsidRPr="00206BA0" w14:paraId="6929710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C689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A6369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8F3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0550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DB6B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непредельные алифатического ряда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85D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7C2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E204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8627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624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9628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0C5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C26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27F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98B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F3F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1A4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80A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FC9F86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22E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A41B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8023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8DD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Бензол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A08A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B9B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8AC7F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53C6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AD2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B475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063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7BA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AE2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06F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36E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0ED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592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C62FAF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C632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4F58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B5F5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0621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60BD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Толуол (метилбензол)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FF7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D0B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EBB5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E5872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E53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453E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756BE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9E7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F27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A5B1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C5B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5BF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7659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418B0B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26A5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63D3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6FD8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0627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93E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Этилбензол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2E9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0A3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D8F1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634A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F9E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BDC8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026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B90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68C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8EE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DFA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6F2DE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4019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5D5896D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411AD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AFEF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153C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0616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7E5A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Ксилолы (смесь изомеров о-, м-, п-ксилол)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1911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797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E4D5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A27A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0D1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816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DE5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CA0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988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32C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C2F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314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B00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0F738F9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0A24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6113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D8F1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88D9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D11C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0E2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D94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50C7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D1C4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1EBB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BA5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3C6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8E9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C51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170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871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7BD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299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</w:tr>
      <w:tr w:rsidR="00206BA0" w:rsidRPr="00206BA0" w14:paraId="75BC158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945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442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79A6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BA8A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черный (сажа)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1E7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7B6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05C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6643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E46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FA3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C73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74C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B2D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E29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F81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D2A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721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3D3A5BB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928C8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5B8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9C18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2D2FA" w14:textId="77777777" w:rsidR="00206BA0" w:rsidRPr="00206BA0" w:rsidRDefault="00206BA0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4A6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E2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059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499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14DD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40D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673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DDF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729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536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4B1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83F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AB8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736334A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DE851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430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8F50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C233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FFE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0AD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C1DA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B3EA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061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B28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C2C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134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CA7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66D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EB1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49E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E6DB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</w:tr>
      <w:tr w:rsidR="00206BA0" w:rsidRPr="00206BA0" w14:paraId="68DA74A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7051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BA2B5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CFA4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B2C1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68F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A97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F0E4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8F8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38C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AC0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A33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E8B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DEC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148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08F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89E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3AE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06BA0" w:rsidRPr="00206BA0" w14:paraId="2E86C29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9416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E91AA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6F5A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B1224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395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D08F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E86E2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9761F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584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0DCA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CECD8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70A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B655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A9CE2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156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B9DA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B13E2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33D91A3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497B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E08E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928B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BE3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BCD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DE6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60B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64CF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35C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8F9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88A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A0D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07E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E92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688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E53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C17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</w:tr>
      <w:tr w:rsidR="00206BA0" w:rsidRPr="00206BA0" w14:paraId="4CAE0CC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F51C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0EFB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8668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2A5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4E9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BB0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6FA6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1DE8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273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A9C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CC4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381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FBF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6A64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315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A9DE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952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</w:tr>
      <w:tr w:rsidR="00206BA0" w:rsidRPr="00206BA0" w14:paraId="722A183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D3C9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79F77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895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A42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D66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6D0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82FE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203B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62F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FD5A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AF4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FA6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C5ED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C7EB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69F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2C78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8CC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0D5449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101D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003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E848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2ED3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A74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F36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DEA6D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3210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605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0317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201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033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860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BD5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42A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488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28E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98269E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654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CB8D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CBB9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590B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E3F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874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095D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2460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484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8AB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862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E9F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744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F18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D0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FFBA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C06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1C752D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2520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506F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8CEC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227A9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5F7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871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9F66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DC1F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76C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5E0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4963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814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587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825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80A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5AB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BB1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948DC5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24CD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B81B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B411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DB8E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0E5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228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74BA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DD96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908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91A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22B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8C4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061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57B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78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255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00A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EC5FCD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97C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A9E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1A0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8F76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8E6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883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88ED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C14A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7E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41BE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3E0E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222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02D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8A2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343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FE3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6ED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62BCE8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28D7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7AE12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B9E5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5F99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435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671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DC2A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2536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711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EAF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A851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440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06E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DE00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4AA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025C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619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0752A3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026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2B1B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7FC5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8670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648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AE3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B6D9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8FD9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691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BCC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8C7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B7F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A9A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3CA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133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B7A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F7CC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</w:tr>
      <w:tr w:rsidR="00206BA0" w:rsidRPr="00206BA0" w14:paraId="599949B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0B65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F792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79AD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BAE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EF0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0B5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F4AB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C31D1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9C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D218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19B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CB2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E38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3C3A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6E6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6C4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B6C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</w:tr>
      <w:tr w:rsidR="00206BA0" w:rsidRPr="00206BA0" w14:paraId="5F95808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CC9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077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AA3C4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6DAE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81C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09C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7301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5C2E9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D0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974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1D9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C0A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CF2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445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ACC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D12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205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</w:tr>
      <w:tr w:rsidR="00206BA0" w:rsidRPr="00206BA0" w14:paraId="2EC1277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70D3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6E8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0DB3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7ACE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193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777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B872F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FCEE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D4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E78F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77F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8D7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870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81C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36F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56E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651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730FA3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13A0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C59C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D8F3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B51D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ECB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8D1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1FD1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6801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CE9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7379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51B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C77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73B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FA4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255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71CB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975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85B9E3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CED8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30EEB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2D5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10BB9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875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1E8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F65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1185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FED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B9A8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C1B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9B3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721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107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67FA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C6F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069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1D4CEBF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D1EB4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C56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CB3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C78F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A3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B7E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9936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692E4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18C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0C46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F9B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A1D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80A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4E65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D9D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ABD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33B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95470B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61E5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6590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32E1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B6D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  <w:t>(пропаналь, пропионовый альдегид)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04AA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DB5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023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D6CB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FA9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72C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E48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59B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6CE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D29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62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1D3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C0B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4F50E3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747F0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A47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FFB5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586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112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423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0C05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0528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BCF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1B5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AA6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F71E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7279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ADD1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067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9F25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7F47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26C3FC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EB2B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AD7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F66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4738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1F9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C31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5E3F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57ECF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AEF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913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F45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88E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81B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BDA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902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BA4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BE5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C34B4E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D72E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003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2EC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952E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EA1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CDB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C1DC3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B17E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E4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3D5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FD9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724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3F44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4FD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89F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C76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F572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</w:tr>
      <w:tr w:rsidR="00206BA0" w:rsidRPr="00206BA0" w14:paraId="6139FE5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C661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67E3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3E9D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F381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8D4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1F6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5FB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D686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9D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F90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A64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86E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1A6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22A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FE0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296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468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</w:tr>
      <w:tr w:rsidR="00206BA0" w:rsidRPr="00206BA0" w14:paraId="27536D2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07E2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420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E0E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4A4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3559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76B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B72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04DEC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2AA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615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5D0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13B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1CF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B4E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81E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784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AFEE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</w:tr>
      <w:tr w:rsidR="00206BA0" w:rsidRPr="00206BA0" w14:paraId="604C18A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0617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F6FCD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DFD2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5741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490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90E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5194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772B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899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A12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8A32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BCF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E56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638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971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246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B4DB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73995E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B199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F2461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6F68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D93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0A7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DCD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F411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41B88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0AEF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616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ADBAA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DA4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DBA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E559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AAA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2B1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5B3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3918F20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8E4E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B198C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3DF81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4156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5D1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5618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C301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EDD3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889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9D9E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356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FE7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9F1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01C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05F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C8A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A9E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F6BE8D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0A05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F35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C5E6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EAD1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27D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6E1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656F5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C80B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3DEB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365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D80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6CBB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206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0EA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CE2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029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8EE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22A1B5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CFDE7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63FB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72A3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B7EE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07E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2DC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7211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C9E9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C9B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F16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F5B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4935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456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0AE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8A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20B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50B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82B277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8762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9BF5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F1C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B83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A9B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75F8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8F7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1563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501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5CDC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95FA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C43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10D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18F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99B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A67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F7B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BB8F8B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964C0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EFD1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532B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7125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82D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B94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79EF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906E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B6C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45E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CA4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4D1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1AA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484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E08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C140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D552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692139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954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A8C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5912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F93C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56C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E36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BBA3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49CF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66B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F2C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91E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8B3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335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781A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EF3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BA2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640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</w:tr>
      <w:tr w:rsidR="00206BA0" w:rsidRPr="00206BA0" w14:paraId="3551460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7898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6009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33CC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AEB3F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3B149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213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EF1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0946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AEB7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2F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F87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A47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0CF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4498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48E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8F3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37A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3C8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</w:tr>
      <w:tr w:rsidR="00206BA0" w:rsidRPr="00206BA0" w14:paraId="5C6B54F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90C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947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AB2D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C24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A30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0F9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361C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B064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CBC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09A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518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6FD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6BC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240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ED1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C02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1BC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</w:tr>
      <w:tr w:rsidR="00206BA0" w:rsidRPr="00206BA0" w14:paraId="5E0546E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788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22CF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2462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3DC1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ECF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5C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F7F3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5FC8B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380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95CE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74CE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D8B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096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A3B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0C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8D94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BF8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06A766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E42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AB50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040D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423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72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7AF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EF576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92EA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E646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F7B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5FF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AEF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FD6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9439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09C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849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D66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15ACA0B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C62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5B4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B1C8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2772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290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B7D5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A457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02F2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E6F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A09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A24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AB2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0B72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FA6E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344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5A59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A66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CB35C7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D50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B48B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27E7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0A3BC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308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C53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A1E9D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48B1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99F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EE0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497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CE1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03D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BE87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40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BC4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9601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E10759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E13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625AB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451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D68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AA4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0C0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9AD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EE8B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276C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41A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A8F3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5B3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833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2482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82D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7E5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1DC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2A9601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C017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1036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B6F4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35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89A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520C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7DFE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E506F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A1D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6C18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628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DCC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AA28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E60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6CF5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CA2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5AD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EA348D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7812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1D31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BD5D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6C98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E43F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33C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52FE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EA5EF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A2B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6C4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306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EA9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F235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0C0B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6D3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CF3B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238B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EB3BB4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E00F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92CE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B58F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1533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29A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AB1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ADB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33EB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92F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746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988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3A0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5C6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0289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F58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36F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1FB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</w:tr>
      <w:tr w:rsidR="00206BA0" w:rsidRPr="00206BA0" w14:paraId="0ACA0AB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3A9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6010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984A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2683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5ABC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BAC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63D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472A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E818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CD5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C74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A49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60C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F2B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DCD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CB2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948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EE5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</w:tr>
      <w:tr w:rsidR="00206BA0" w:rsidRPr="00206BA0" w14:paraId="02E2393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A10D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57D8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C461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A52E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B1A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BA5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16BD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1F98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EB0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A91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C82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28C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238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5AE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C5D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8BA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67D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</w:tr>
      <w:tr w:rsidR="00206BA0" w:rsidRPr="00206BA0" w14:paraId="3E20308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A7E4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A33B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EEFB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0A42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62A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3DC1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05C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048ED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7D5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9CC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285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648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940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3F8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69C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A81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97E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B4856D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1DCD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125D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5F3A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08D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122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30B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B4DF3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4FA5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45A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485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93E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CA9B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D8EF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A2B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126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E15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608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40E409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7C56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CD7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C2C0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294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68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951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803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EC3A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452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975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5AE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350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8BD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A0E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BC4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E40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9040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4C94547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15BA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B57A8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2B09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2E49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96C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8E6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C2F6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35AD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084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8DA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DA5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132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EDDE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C67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827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5B5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21D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886F67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8200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0C5F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77B7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812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94C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0575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3055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17E1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E8F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137C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EE3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963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3407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B27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7C0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86B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2D3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631DB4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B099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B49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B0D8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358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E59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C09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0778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62CD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21F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78A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8BC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5C9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F78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E298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F7F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91F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7E5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7C0C7C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5579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EACF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EBA3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B20E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941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131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26F0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DAFE3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782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793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8CF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C0D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FF0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3FCF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44A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0BA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B32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D24A00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C55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4DB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421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1AB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5761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FE5C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F27E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AF20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3F5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3731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36F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C31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E07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300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2E5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4C9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0DA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</w:tr>
      <w:tr w:rsidR="00206BA0" w:rsidRPr="00206BA0" w14:paraId="0A21950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C32B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6011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362B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7EC9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563A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BDD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AF83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F1F37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5AB4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923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B3C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E6F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BD7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927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E75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733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02B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9E0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</w:tr>
      <w:tr w:rsidR="00206BA0" w:rsidRPr="00206BA0" w14:paraId="266B964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5DD7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018D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4FE4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7C3A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D83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9B6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FEE5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A7465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23D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D77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532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3E7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154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6A42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560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644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0,094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6D0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3,104</w:t>
            </w:r>
          </w:p>
        </w:tc>
      </w:tr>
      <w:tr w:rsidR="00206BA0" w:rsidRPr="00206BA0" w14:paraId="7D84C0D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0C0D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1CD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404E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7CC69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B83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B8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D801D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A8F1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F0E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961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164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909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493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913F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905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5A11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5CC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08BC64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7C4E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7AFF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239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33AA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EFD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C2A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D4D7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27A6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E41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7E0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CFD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740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C564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1C3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E6B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0AFA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ECE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536A69F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235D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18146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2AB9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CF4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051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0EB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A3C2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300F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982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9FF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AA3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61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98D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0EB3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C64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A4A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CC94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1533BCF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70E72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1822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A5BE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533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5E8B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CF1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1FFC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BD55C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04B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A34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B074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69F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707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E0F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CAE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F59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A53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B89F1F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E422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67E0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DE0A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1630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FF7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6D7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4B06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E0B02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33D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7AC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51B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3BA4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CD138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1DE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8AF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5DF7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A53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912E49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427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B49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554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519C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A0E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B3B5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802F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A0ADF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DE9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912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464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201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DF2F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844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8FF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014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E8C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6B9852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D99B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F16A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4A39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598A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CFC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94E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B55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8D64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0AC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45E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084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542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C79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C8F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F7D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987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D65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69111E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6DBB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973F6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79F3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4E5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390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A0B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FB24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747E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F2BC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7F8C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B79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ED9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992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3E1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BD0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904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7CC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</w:tr>
      <w:tr w:rsidR="00206BA0" w:rsidRPr="00206BA0" w14:paraId="08A51CE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7A7CC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D2CC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AB450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456D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4B1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4A0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F959D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B8CF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BAC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51D92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C22FD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6F9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25F89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7CDF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5ED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14C6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C0C6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7D33445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3381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6114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C9B1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F659B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C4FD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0CCB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999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D50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F018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96F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DE3A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774D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6D4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674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072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3DF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F9E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B2C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</w:tr>
      <w:tr w:rsidR="00206BA0" w:rsidRPr="00206BA0" w14:paraId="4A8D6A3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2483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8B12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21233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5022E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908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D18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4A4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9BDA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E1A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9F8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EC65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CD2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BB6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9E0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4FF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993B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257F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</w:tr>
      <w:tr w:rsidR="00206BA0" w:rsidRPr="00206BA0" w14:paraId="3EE11FA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0C40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C362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63D3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6AED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F05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1B8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944B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DE55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411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6CF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176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BFA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A27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73F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0B9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74D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559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79B84B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88EC2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8E99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51F2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087C2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F8F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433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943D9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B253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F8F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651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774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C3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7FD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E57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2F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EEE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8919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158D807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3E7A9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158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D9630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9B85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110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E5D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F8EF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DB5E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88D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38A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755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19C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C42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CDD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441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400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A1D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3F5D7F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59A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8F82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5E75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893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FC2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5C1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7A57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3AC9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0AE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798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BBD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DBA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603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FA3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BAB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D87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0691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19030E3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BCBB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329E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AAD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91F0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908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704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0444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B275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213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FDA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3BF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8C6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329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E57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66B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13D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18B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CE6E59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465F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95BD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6665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1A3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A80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E90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B45D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23BB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BE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52C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128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EFFB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43D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9889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CD0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979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DB7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648810B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30ED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C92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302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622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01E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366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4D78F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6DA4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085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6D93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C2A7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2B8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947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E5F3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178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7329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48C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60F153E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5F7A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B6E5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56F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598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F6F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DF2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0D71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80A9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ADAB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43C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ED4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2C3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B26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112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731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EFA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505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</w:tr>
      <w:tr w:rsidR="00206BA0" w:rsidRPr="00206BA0" w14:paraId="4F2804B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D5CB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6115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A224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2FE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817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6A17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DEE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0F0D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3494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E3F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D322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9C4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E49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962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4750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F14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824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320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1,139</w:t>
            </w:r>
          </w:p>
        </w:tc>
      </w:tr>
      <w:tr w:rsidR="00206BA0" w:rsidRPr="00206BA0" w14:paraId="58F1951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A228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C19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DBF2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BB94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EA3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335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2F11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85C2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4C2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108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D2C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E4F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7D98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9EC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42A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FA3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0,426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F41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14,085</w:t>
            </w:r>
          </w:p>
        </w:tc>
      </w:tr>
      <w:tr w:rsidR="00206BA0" w:rsidRPr="00206BA0" w14:paraId="163B0F0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F10C2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C70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1D8AB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FB6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C1B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E50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14A1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4D11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62C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CFA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404B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917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55F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2CE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084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12D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B8A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3938457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B802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30AD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70F3D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82E9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F3C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F53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663A6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BD9A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A0A7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0BB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C19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C9D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2D0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296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444B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E38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D88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504276E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D2B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464E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0940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C297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F67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3346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6D776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AA88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FEB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951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303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805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B5C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4DD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053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418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CAF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329703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D774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9B2A0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A84E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A66A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1A1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DED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DF7B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5E88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729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A9A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323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695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CEF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125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1F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9ED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F4C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0C97DD8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C25BC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78F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7046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16E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1CD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44B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ACD0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8548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F37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ED0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83B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09F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855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D22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12C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3B2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A96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1EB92D1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9B67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7AD9B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E0D9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BBC0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973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EFA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2FA4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798C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E07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2547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D55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4D3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77D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123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2B0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860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0D2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058CA38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36E0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1A0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4BB9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DF0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A1A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841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B385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C6AF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17D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56A7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6E0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840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49F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448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50B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E15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DF8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7C20E16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9904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0329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23D4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48B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670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45F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03D4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C434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EF81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0E5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F24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1A7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4AE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171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A44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23B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41E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0,057</w:t>
            </w:r>
          </w:p>
        </w:tc>
      </w:tr>
      <w:tr w:rsidR="00206BA0" w:rsidRPr="00206BA0" w14:paraId="3E0D6CA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4BD9C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AC756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E1AE4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5ED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538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56E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C848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555D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AB2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02E1B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59820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9E7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1DF59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23C5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0A0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8AD15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4D432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1A84153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D876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6117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03A4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Сварочный пост. Токарный станок. Заточной станок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7C68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7E6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Марганец и его соед. (в пересчете на марганец (IV)оксид)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7BA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BB98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9BD9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A6D1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10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DF6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67F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6DA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66AD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156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133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55C4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DAB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719CF06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E66F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322F3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9032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ACA4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Железо (II) оксид (в пересчете на железо)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F01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DE1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40C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084A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ED5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375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3114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AF8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081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A4BE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F39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F3F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B8B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</w:tr>
      <w:tr w:rsidR="00206BA0" w:rsidRPr="00206BA0" w14:paraId="59E0FAF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0A83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013FE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E8F6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FA19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8C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8D8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156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BA4F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4C7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1B4B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B4B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D9B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C85B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10B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E6F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373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A04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</w:tr>
      <w:tr w:rsidR="00206BA0" w:rsidRPr="00206BA0" w14:paraId="38558A2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08CB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1959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50FD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D44E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858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AF0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406F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BE9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72BF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F29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DD4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84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FFD8B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A6E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D11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1FA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88F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</w:tr>
      <w:tr w:rsidR="00206BA0" w:rsidRPr="00206BA0" w14:paraId="42A1747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A1E6F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661A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E22C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932F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40AB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AD2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E438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12C1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65C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41A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72A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FCB1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EB4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E45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332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007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19B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6AA1C5E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FD317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0522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BFEB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802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Пыль неорганическая, содержащая двуокись кремния в % менее 70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CAB2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DCE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8099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416A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605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E50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B40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B7C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687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9E40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E5C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ABB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E85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</w:tr>
      <w:tr w:rsidR="00206BA0" w:rsidRPr="00206BA0" w14:paraId="2D30348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1C27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0118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E857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Резервуар с дизельным топливом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2A9C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719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C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-C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E62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762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9852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95935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248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B6C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B2B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2A9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E8E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D044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928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2DF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7BD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02AB5DA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CF46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0119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975A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Печь-отопительная (мощность до 100  кВт, топливо дрова)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2634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60B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59E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EB3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BBCD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7ECC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461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4B62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10F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1E7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C6B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9BB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87C2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EC0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DDF9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</w:tr>
      <w:tr w:rsidR="00206BA0" w:rsidRPr="00206BA0" w14:paraId="375387E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3584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3837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BD4C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FB7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154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3E4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D5C4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9AE1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784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CBF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0E4A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F67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671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7BE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53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BC2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F9A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17550D0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172A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819F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882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FD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73CB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249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A30B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F8AD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EB1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BA3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052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9F4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948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119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67E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099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091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FBC583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0C26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F61A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23B4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802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6E8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9F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21B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AD06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A5E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0D24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C21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DB2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1B8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BC4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0F2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8B8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BE7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5F781F4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0CBB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3D28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0042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BD2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2FC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640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3E7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F448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4F1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8B2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413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895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B4B1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AC4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CD9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37B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59F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</w:tr>
      <w:tr w:rsidR="00206BA0" w:rsidRPr="00206BA0" w14:paraId="4694779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49BE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EE57E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EB7A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0325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80B69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Мышьяк, неорганические соединения (в пересчете на мышьяк)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A86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932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FAC6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4FC6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2C1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132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7B6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86B6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C3A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B8F7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B13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BC2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AB2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47F8004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BCED3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E53F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2209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9FE53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EA7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D6C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202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8DB3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F38E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7DB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728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B791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317F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C40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59F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5DA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3484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3688045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F06F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A4E5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D984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0140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6FEA7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Медь и ее соединения (в пересчете на медь)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455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AAA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B489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D5AD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DA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706B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E78B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EB8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62C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783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4F7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DF7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4FA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4CC36D8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C12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F77F8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FA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0164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25A87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Никель оксид (в пересчете на никель)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7BB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F72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D339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12D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DAE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BC1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87B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6821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9B4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E6D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B74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387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0E5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22954FF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E827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EF79E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3692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50EA5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FD3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6C7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C408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3EC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507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DDA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909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0A0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EE71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75B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0F0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66A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454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119EF4F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A1A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6B56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9DEE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80288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Хрома трехвалентные соединения (в пересчете на Сr</w:t>
            </w:r>
            <w:r w:rsidRPr="00206BA0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5D5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99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022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5792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579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598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A02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952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097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117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378C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D83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B70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7F8A7B3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795B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A6A6D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AF2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0229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D9539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Цинк и его соединения (в пересчете на цинк)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57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6CD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9B98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029B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C52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4F0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40A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A79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FFC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0EC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7842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49B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0B8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206BA0" w:rsidRPr="00206BA0" w14:paraId="7A33253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6F89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C082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2BDA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1991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9D0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022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4207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E30C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2EB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2B0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8AE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B89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A1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865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B131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8B5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1D6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5507F94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77BC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4888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6EAA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4DE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Полихлорированные бифенилы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(по сумме ПХБ (ПХБ 28, ПХБ 52, ПХБ 101, ПХБ 118, ПХБ 138, ПХБ 153, ПХБ 180))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16E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E150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8F68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7266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963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AAC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2AF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0BF5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7C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C52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78B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2B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D6A6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479E9B2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F2655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5B6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48A4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9AA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8E9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0A36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AB6C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21DC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DF5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1DEE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195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C5DF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DC9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645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A65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9A9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107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75A3E30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2338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09E0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AA13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8C4A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D21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CBA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799E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8B56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4BD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4E3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B23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7CC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E25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FF4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6D9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13F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038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BC5717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48D5E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3342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53E5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99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73E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FB14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FF27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58FA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3E9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1E7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5CF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283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AF4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107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B2D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01E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41E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227A4B4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E1B6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EE59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98B4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1AF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7B0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9C9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8FDC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BAD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B5A2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D43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5E3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688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E33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BAFB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FFE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2C9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6F8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</w:tr>
      <w:tr w:rsidR="00206BA0" w:rsidRPr="00206BA0" w14:paraId="38D6646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71FC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A596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57F6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5F7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черный (сажа)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282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754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6206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64DF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9AC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858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72A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8CF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541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8EE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00C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417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D02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</w:tr>
      <w:tr w:rsidR="00206BA0" w:rsidRPr="00206BA0" w14:paraId="77EAD6E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6DD8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E0FB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CA5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4ABDD" w14:textId="77777777" w:rsidR="00206BA0" w:rsidRPr="00206BA0" w:rsidRDefault="00206BA0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212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040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408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C01D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F89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99D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AA0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AC7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761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4BF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77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2D4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32B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</w:tr>
      <w:tr w:rsidR="00206BA0" w:rsidRPr="00206BA0" w14:paraId="62AECDF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462B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CFDA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B8E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956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7B1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DECA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C7E8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F2CA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FF4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891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ABF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230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203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7C8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DD5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EE5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286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</w:tr>
      <w:tr w:rsidR="00206BA0" w:rsidRPr="00206BA0" w14:paraId="6140219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092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D08B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4DF9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2DF7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41E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572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798D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F2B4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CEF7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C18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89A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7F5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C3D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8E1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7A6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352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971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</w:tr>
      <w:tr w:rsidR="00206BA0" w:rsidRPr="00206BA0" w14:paraId="448B346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52E9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0121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8379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Теплогенератор, топливо газ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83C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59BE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B77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A80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C6D0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705C1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AE7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D77C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83DD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28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908C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7833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176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4B8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B4D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206BA0" w:rsidRPr="00206BA0" w14:paraId="02D098F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654E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CAE9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3BA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F83E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(IV) оксид (азота диоксид)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309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13D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7AF3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9116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D84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DDB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F4E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151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B29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3213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DB2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D98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3E01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206BA0" w:rsidRPr="00206BA0" w14:paraId="0B26F6D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7EB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E15A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1940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829F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Азот (II) оксид (азота оксид) 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E60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9B5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A23F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2E03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1B4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6C3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69F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AEA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119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EA5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FAE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E17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81B2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3E654D4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D98FF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4F77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61FB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C8681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0CB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A94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B97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A1C8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64A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AC5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6828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94F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13F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C03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A62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52C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D37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115438B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3A6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04A5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1C2E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FE293" w14:textId="77777777" w:rsidR="00206BA0" w:rsidRPr="00206BA0" w:rsidRDefault="00206B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Ртуть и ее соединения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  <w:t>(в пересчете на ртуть)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411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04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F4701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CA00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43A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4B4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1DF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E69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31A4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35B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4B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FB7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D78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206BA0" w:rsidRPr="00206BA0" w14:paraId="0B7A41B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08E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99D6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0CE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2B76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2E1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F875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6EB0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3EB3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2D4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EC0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977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5E5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5C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25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481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785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3CE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206BA0" w:rsidRPr="00206BA0" w14:paraId="569B919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7AC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CF31E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A4EF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386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E04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8BE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2E94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B9FE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174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38C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FC6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FB8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4ED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E3C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54B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CD7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4A4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6B33FE9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C30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3F54A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E7AE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CF4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B9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CE9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68A4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4931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B175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B63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1CC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125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4D9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5F4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3C6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BB8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BDB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58E8204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BB567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15BF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1DDD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7283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Индено(1,2,3-cd)пирен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D99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532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F743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9B39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BE41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991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0E6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2E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86A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AE6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ADD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DA7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E21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BA0" w:rsidRPr="00206BA0" w14:paraId="227AF67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AC01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942E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Загрузка/выгрузка зерна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9338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A62C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CA15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59A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A1C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4710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116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9EB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60FD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B7B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1FF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EDD1D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875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72F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184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206BA0" w:rsidRPr="00206BA0" w14:paraId="4A9CD56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F33E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7605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6C1C4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45AD7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DAD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1B3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08EC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2D24C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A76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356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925A8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68B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FB5EF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3436E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E8F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27810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4E909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634CF79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400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402C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C0CE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3898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78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E97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3762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9179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ABC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66B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A86B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E43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FF0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30BD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AB2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554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9391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74AFCC0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C3CD8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AF795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E261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912E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634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E33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369F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4093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25B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777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AAD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6C73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6B4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F9D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931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54A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9A0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7F36433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33066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A745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EFBC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2E2C5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86C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16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6EAF0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ED77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C1A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395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947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1A1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B2E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7697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8F9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247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B5C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FDC642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CE7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569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D1AA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452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2976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7A76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D275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A9B5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6C3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FB6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25C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EC0F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E9C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D24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000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E40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338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DBE413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FB58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F1E0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F281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0D8E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D45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69C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7126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94E1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662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C1D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733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25E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E94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E77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08B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33DB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28F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D50DCF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884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421E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51CB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B80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E6D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4D5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C966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2BDB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5F1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E31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0E6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F71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087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56A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2C9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A24A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DDF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55BC71D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A1A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BAC8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7ACD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F55A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4D5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000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4FFDB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495A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D97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1E0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EA8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C74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1AF2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E1CA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F3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37A3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DEC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2E8622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962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9CC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66A8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2524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B4A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F5E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7492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D791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A41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55A6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5AC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C5CE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25D2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73F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AF6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AF832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897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141A2DE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AB13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E2BA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E86B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3899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1BD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CE1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7E4D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36E9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75A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F517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4B3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5F3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D58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B4E7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12F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CD7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5BC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FAFEF0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F2F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30AF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8E2E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66A3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5FB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F365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3BE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33D52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64A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8CC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2C7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744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47C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36C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EC4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4A0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357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5787E40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1E72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076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2EEFC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0AA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37C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4BF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63876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E878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161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A72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733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E13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B60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C92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1B8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FDF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D5D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21E58EB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4441D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F297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6182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8DE1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DF1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400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6F31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7FA6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9E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4A2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A5E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FF6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5EDF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E2D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80F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5BE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C9C7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35E1F9E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1ED2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3109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01F3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B2B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AB4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A0B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6F6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83E1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19A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F74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194B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739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33C4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C79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00B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E735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5DC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73965A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CCA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7D1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7FEF3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9DB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BEC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5625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ACD6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6664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D4E8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ABA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E47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4ABA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A2A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1831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CCB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AFA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FC0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B3BF66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DD16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7EB9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59AA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3BE01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105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011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E21C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24A5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B12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632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AAC8C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4D7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2E4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1A9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6EF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8B6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C05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5F10D2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7DB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BFF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3AFE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FC9A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80A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45E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A2A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4D9E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7B0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C2D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59D2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14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2F2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1690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EE4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2AA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F0C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0BDC88E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926FB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5154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1A8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09F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079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4F4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6653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7009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EB7D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F66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B7D3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656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295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3F87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F018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2AC7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6E9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92B09D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7C8BC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A98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AC6C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7F71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EF5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A99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F150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972F8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6EA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E65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777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11B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1BC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43B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84D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0EB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2FA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553AC28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24568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8CE2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905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2E8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CC7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0D1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6955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B7E6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CE2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C835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BE7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CBE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D1A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9AD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259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3786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4125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487A1D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47BF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54C04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0F57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61E1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C365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4C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9A59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34D1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0D8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F7BC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0C7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56E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E87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EDD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813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F96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CF80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1D88B79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8BC2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5FD9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EDEF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C009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FABC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D9B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83B1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3FC5C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28C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8D2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0AB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AD9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BDCE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086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76D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E8C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38D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191A633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76C3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ECCA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FDDA4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B340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6C0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38D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74B3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CC11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94A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650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008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5CB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B1E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E41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41E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C9D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417B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42350A2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CDF0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472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08538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8B45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B28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BE6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40BF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CDE1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1423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62F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163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D9F2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9EA5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405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1D3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D4D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A46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E13CDE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2F69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4A23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72EC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AC2C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F9D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E4A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DDBE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A3C5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955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68D5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0EE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565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38C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9FF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0915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485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0E9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B60805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DD1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BE4A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EDCF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EC4F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739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606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BBF6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9A59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137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2A52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9C1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3F2E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7998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DDD2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A70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7A2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B46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2AAE9C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79E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112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59850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1F75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AF0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A1E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8881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D932F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432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26CB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3262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552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27A9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576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72F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8D6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E31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1A2511D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6444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06A70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33AD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649B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7B1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4D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9A6A6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EFCA1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930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3644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F8B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A83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7A2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66F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3F7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38E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984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8166B5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9D10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4B9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5D54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3ECD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2E5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C8B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8AB4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00171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1B1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7803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7C6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705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9FC1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A970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BC1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9B7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320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539D2DD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FE54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ADED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4554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9010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846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CCD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96C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2397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333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94C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AF6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CC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B0AA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583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6212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1D0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011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59BA1B1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4AD0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EE58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8027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2B53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FDF9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1B3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CEA9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13B3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A61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19BE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44E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787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D18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342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7A1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0C7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EF84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41FA8A4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AC0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A84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975FC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26BA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994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3EBB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7174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7527C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307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50A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A9C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A72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E82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072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69CA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560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1DB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4A97031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7F68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A45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94E3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B54F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7B3F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0E1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5F23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AD29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CFE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268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229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31B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5FDC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504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A05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DF2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C32C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59A5713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E029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70D8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F2C1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7A66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FD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B9F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21D10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D0CA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A45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AC3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DB1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85D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F422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E105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593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5DF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CDC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84131D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48DE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5226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366FF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20B5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982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2E5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889A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6958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23F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159B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C80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E5E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C4C3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400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6FC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EB5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AAB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C98E35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170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DFFA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8BC4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B3B0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4F3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351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C89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322C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93D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6F3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D24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D73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54C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C0F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D5E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3EB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1E1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35382D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56F10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A552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51229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A9C76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2FF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EBA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533D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27E3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01B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25A1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44FD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69D6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247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378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384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36E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43A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569CABF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FAA4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451C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1B3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5AEF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6B7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C9F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BC2D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2E107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A69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94C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602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B37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3AD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24E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991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062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F254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F0420F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EE81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9C83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3B3D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7E7B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268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56F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F477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AFCB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D1A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AC2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283B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D26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FB2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31D5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B7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14F6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F43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142EAA0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112A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5344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2AC9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8DF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777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5C9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BEA67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4E20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FBB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837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523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974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B1D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0567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A4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F70F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33E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5C6B5A6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CB16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F338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8C43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B794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834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DCD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46CE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3B04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DF7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5DD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819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F3FB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D5A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492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4C9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C642D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FF8A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4B7BF73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865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AED4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D16A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AF3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8EE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EA2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A8CB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4FCC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256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98D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0D5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D35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A85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91B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110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AB0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2E8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77D75DA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C6D8D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7A436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83AA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F050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0427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3C6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09D6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2A44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4EBF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C669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7F01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18D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8B7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5ECA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9D3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ED9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607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47DCD92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06A3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6BF5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C6D81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C339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3BD6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731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5794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ABCB4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32F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9C11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2077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E96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BB7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C74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EF3A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721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EA8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E81BD1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3E5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DA6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A8736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0FE9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44A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1D0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7B1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20435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4D7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BEA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D95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218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F39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194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8A1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FB5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EE2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48932D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4035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4DC20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877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A93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395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4A7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BDE8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3B29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7E9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53D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676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A98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C325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787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7D4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2FB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BA4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F93C1D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1660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3422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ECB8F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FBDE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63F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0D5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A9694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39D65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17F6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0A5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7A9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F6B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EBBD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5AE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D06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3217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1FF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2413DB8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111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9055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F4CC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124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5501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EBE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DD2E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D20F5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341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349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FC5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543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A307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19D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D666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4F4C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3F28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A95FDB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D8D82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E9266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3669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427B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393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E06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0C55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DFBB0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6D1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9A94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F1A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0B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583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D5B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F6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A72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E0D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77356E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45FE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000C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9ABC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0C0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3C1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762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E7B3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A9116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E11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148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892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FC7B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CD1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FB4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036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F8A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020B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9683B3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98D2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08AB3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E4B7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18A9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DA5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474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AE4A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3AF5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B7F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71B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4F8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A4D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A96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94D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BF9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B108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5E9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419AC40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5691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DF16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29F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0120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18C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846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6851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C684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9F42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7DC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7C2E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DD0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1B0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0715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09CC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4C13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8DE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410C296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E5F9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5D5A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36C6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2460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4F3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CABD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964A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6EC5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60D7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E6C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EB1E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C52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83A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725E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06D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BEE2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FA3D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232AEAD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CF88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768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C05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0C118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86D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ADC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DFDF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404F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EEE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F6A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3A0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486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3AB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B77D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2141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D950A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80D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311BE2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8070A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6DBC9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98AA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83A2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BA0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44F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E83D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4606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39A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576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854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D3D1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AD179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F92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ED9B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2485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D56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6DC68E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8993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A8B8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87F6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ABA0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191A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E5C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820F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5442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53EC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616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0C4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124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846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381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11A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74D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237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335465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0794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93DE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7DD9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3C008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DB6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264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29E4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FFFCD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38A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840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4806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7AB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685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9E6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5EC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F7C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7A4E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4B4BB7E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7FF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0A1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324F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F24F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B4D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927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F534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A79C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E767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4D0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3CE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0ADE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BD88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D63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74C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589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A07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88C038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B930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459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B255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3AB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80F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2337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DE79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9CFD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731F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58A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7B28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961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7C1D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461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B3C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151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E1F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250D25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70BEA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4F716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F2B2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664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024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48A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35F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A2C94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18B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1A9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AEB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BD5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C14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5BF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6CC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FB5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0CB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6D627D6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A2B1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33B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71DF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565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4828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015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3E99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9602B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379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82A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CD30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BC4F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F55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464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D416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205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167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4F205ED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0D37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6129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E804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3C3F9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F8FB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94A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972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EE2A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AB9A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0F4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366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DE5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63F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10D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66E8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3FE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6E67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366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1FAEBD2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29E7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719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803C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46C41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C65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137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0E28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00FD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BA1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13D2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D80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6C7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E11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F86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9FC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76A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D9E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3182F57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B381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3A9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0BA6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B942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F5F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0A33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1973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41CD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211A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B44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000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0D4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D40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7CE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503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3C4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743E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4B6FA1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F558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2107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D691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5470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205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F76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91F9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CF19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D07A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A29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2597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B21E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F5D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889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EA8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210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1FE5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343FB4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60FD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A74C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E258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2407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138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27E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E4D4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6828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9DB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4AC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268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26E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043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5C6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A2F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286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12C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54A02D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0B7B1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E8A0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15F5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38D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9325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D95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EF47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4EA2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860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1F9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5D4F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F91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92F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5ECC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8DF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75D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C0C4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3FDA439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5B2E2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624F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43A2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77C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86E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7131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3CD9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3063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1C5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E78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6702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9AD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4D6A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CDA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208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A67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A48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6E906D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09DB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FAB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6EFE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E7C3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FF0C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579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6C6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B786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6C1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120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6FC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867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0B7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3A4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462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D107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932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6358E9A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815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382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A63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6F7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B58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FE75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C0ED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2142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C62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460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05D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B2F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7A8B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166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6CE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1F8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C512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3047BC9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9766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01E1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0306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EA30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157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954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C3FC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663F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5016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463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C9D9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797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DB9F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2E3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687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701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F54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4474AD8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9BA1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6130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45B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9169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5062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A22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DC33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69E3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FCB3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E7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6F45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6DD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4E5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8397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681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3F5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BF7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CB0B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44F65BC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20BB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7D5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ECDC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A21B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C47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F2BF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7A0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0465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753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AB91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FC2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7C74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452CE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7D3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91FC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A4E6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AEC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1D875F6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C8EB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C6B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0AFC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52FE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A8D7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33B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B5A2E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753C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5ED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D0E2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0AD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273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3DA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E6E2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57D8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E75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DAC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EFAB98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440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EA99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BC8B9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5527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880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F26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7A12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4E478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A27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60F1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AFC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45C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774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2B0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7AE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2FA7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BD3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A809A1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BCA4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C080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C75D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0B02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207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583D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FD4B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7FD22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D4CE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BF8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33F9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F61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E65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4A1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AA1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A5E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DB7E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C365DE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A4092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FFB16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5718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21B30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D92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137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F2DA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6E1D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2D9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3B9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E5D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5421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5E1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511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B3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B5F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4150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16EFDB2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DCDB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8910E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9AB9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93C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91A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94B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EB51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06329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F68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13AA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3C2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149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CE8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310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32B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D08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8B7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11DB39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75BF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508CD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FA1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1D9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70C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AB2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2390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34CE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97D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FCD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704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298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EEC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D402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961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5B4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B95C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2C5388E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F2F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FA9E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6D7F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8FE8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9069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E93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A2B1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92F1B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E9D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CB9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AA0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F5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CF1B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C1D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F8C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80B4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A14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2CECB9E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79D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1D19B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0FB1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C96D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289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24E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1337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BF140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FF6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D1C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1990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914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F188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B5A1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C61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1CEA2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03A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31F52CB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43D9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6131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AA01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B957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E13E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6EF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E83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5A1F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E3CD6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FE7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A8D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257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BAE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F4ADB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BA2D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B0C7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94C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786C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24ACDF5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0EE1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7B26D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D3C2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49735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B6C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F39F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FC4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F85E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F8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960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836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F3C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CA0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B60A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7DE7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ED92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E21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5404EAC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02A4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399D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102E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A1ED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D97F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B96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5C5C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0833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7740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B2B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389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14B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25C9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A9FE2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8C9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A2C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0B0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1385E1B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FA9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308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D507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E475A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1E6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25F0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46A2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C864F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6C7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8FC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D2F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019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A74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CED1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EB5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83F6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C04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3C93A5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FF60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FE434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717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2637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E6E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0F22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97502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EA137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AE59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6FF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7CD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A8F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CA7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44A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AC6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378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517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2990F7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07B9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21409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7D5A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CE1C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E75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BA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034D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89A1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D1B3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AA985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285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BB8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AFE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13F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602C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560B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D01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2E0C184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23B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E7CBE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5A93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9969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329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AE2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2818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FFAF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B0D2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35E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5D6D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081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27A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F21A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C7E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F331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F458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2E4773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C1E6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7419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D08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DB8E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B79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94E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E08F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ACBF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E98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059F3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9C8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4DB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C4C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B4C0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EDAD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E82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061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A2454D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BF576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9922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93D7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88AE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667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DD6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857F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3193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A0F7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132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8A8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27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E8C7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76F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4BC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F36D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BAE6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023A0AC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80B9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12B8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05A3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217B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5C8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B1A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4797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4D11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6AA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741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20C9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B1C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424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6CA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027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AEA0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90B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6E8C3B6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D37E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6132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6AC8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E5A16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EE7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8D0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F7B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E6D5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5813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BEA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BE5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2BC6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B4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F314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3D5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9FA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BF1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B230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0,432</w:t>
            </w:r>
          </w:p>
        </w:tc>
      </w:tr>
      <w:tr w:rsidR="00206BA0" w:rsidRPr="00206BA0" w14:paraId="0749CB1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FD98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D8D4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57A0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6E8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E22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2E3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F2E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B52D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5911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DC05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D6AF1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89C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2CBA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B34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A48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1F7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1F1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4,729</w:t>
            </w:r>
          </w:p>
        </w:tc>
      </w:tr>
      <w:tr w:rsidR="00206BA0" w:rsidRPr="00206BA0" w14:paraId="4FD3A1E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1B95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FA24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18B0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EF9A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2B6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F6C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0271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857C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D21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8BC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55A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23CE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7847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2CB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53B9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4C379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E9C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CF7319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F7AF0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0286A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F43F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06B7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79E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4BE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1A8F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F35E2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FFB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879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972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B93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8B5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97F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849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CAA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4018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0BAB3F2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58B8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76E1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69E4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1E4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67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11AE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2BC2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91E0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0CD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C15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5B883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5B6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C62D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BF8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50F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97F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A7A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CA5D61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342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3F44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EC28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A59A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DA7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BE2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B5A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6479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4D7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CCE3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029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23C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E316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E70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072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63A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B2C0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1F64F6D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4569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4A34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23A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DAC1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FC05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225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7F75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9231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3282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9940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59EA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EA6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231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7680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7AA9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990B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39C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304588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E17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220C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142A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69C8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049D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E03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3F87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F42A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D93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93F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9A98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F85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CA8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BC8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A5C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06C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CEC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3ADA0E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4AAA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3955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43DA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E525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9944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9EB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DEA1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B6AC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FA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6BD8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6BB4B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F76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3AF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0215C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97F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E45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C32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6B068A7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178E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92E3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E88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639F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9A5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916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3D9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2467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733C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CB2C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6863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54F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DDD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652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CBD9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1E7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77C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01AEA90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BE82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6133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6EF7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DC8C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D443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E4F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2FF4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739E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626B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830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1CE7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9CF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6E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8BC7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40A7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21EC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427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EF1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</w:tr>
      <w:tr w:rsidR="00206BA0" w:rsidRPr="00206BA0" w14:paraId="28A7271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7FB9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C901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10CA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0328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F99B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черный (сажа)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8F8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F98E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AB6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391D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F90F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951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88E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C2EA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7AF9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705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63E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4E4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725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0123B20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2BED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B148F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9821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0ECC5" w14:textId="77777777" w:rsidR="00206BA0" w:rsidRPr="00206BA0" w:rsidRDefault="00206BA0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Сера диоксид (ангидрид сернистый, сера (IV) оксид, сернистый газ)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2CC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B18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5D02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FB3A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CB4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56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8593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43B1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C01E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2C4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2E9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4B2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36CD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06BA0" w:rsidRPr="00206BA0" w14:paraId="3ED4EFA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261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F07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B6BB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F107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74A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B02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268F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24F3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57E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2CEF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AD2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AE44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29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031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C1A4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95B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931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</w:tr>
      <w:tr w:rsidR="00206BA0" w:rsidRPr="00206BA0" w14:paraId="14499F3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99D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593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11F4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8ED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206BA0">
              <w:rPr>
                <w:rFonts w:ascii="Times New Roman" w:hAnsi="Times New Roman"/>
                <w:sz w:val="20"/>
                <w:szCs w:val="20"/>
              </w:rPr>
              <w:t>-С</w:t>
            </w:r>
            <w:r w:rsidRPr="00206BA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B84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8C6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7B35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9032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9C4B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C24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7E1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A58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A77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FFC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101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281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EB3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06BA0" w:rsidRPr="00206BA0" w14:paraId="2C7CE9D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E783E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7CC40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3720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ACBB6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5FC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DBD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F0B4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01E12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E87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A000D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0DADF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989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A3ACB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E64E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290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0B03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3E59F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049075F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C69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6134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6F8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A4E0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058B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7DC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EAA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9F662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1F0A2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69E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648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CB46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0BDA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7EC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E81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458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8C1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006E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</w:tr>
      <w:tr w:rsidR="00206BA0" w:rsidRPr="00206BA0" w14:paraId="7472841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9691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12006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585B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6CC3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435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488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BEA8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01D6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39C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4F6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DFA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B70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5CD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461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F72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5AD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8E9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</w:tr>
      <w:tr w:rsidR="00206BA0" w:rsidRPr="00206BA0" w14:paraId="2F6C353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41FDF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B8823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916A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9703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3738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3E9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CA7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27FA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77B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9A2EA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B88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F1CF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7F4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EA1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17EF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0D8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02E4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E01C17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1FCC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C60C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9620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E24EB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237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576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08971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8C71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980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D8B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A1B6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B0E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68A55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9B75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92E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CEC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062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295634F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7C98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AE4A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3E09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C0AF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CDD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90E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C353A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D41A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C738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9671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50E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994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262F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5BB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D7F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0ED0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7AB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7AE113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B300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ADD11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3B055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48DE5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22C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19D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2AF3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FC50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6D3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89D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D948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8D9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D4CD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963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80E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0B4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9B8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6FC28FE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78BC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A237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056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853B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0AE9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663D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0330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24ED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64F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3056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E41B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ACB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20A5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990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C84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42F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A51D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8B4026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67E5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A5E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B942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F71D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E03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E849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099C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723F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B333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97E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EAD8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43B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A839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C638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A21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71F84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E58D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B655C6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CD2DB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0B1B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E44D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4E9D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CAE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827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FBF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0DCCB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493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8A6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87BE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65AC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4986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745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AFA1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9DB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9AFA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53A8964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601F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5CC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4C35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6A0A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EA5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2D0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7E9E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4B07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36B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9DA7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3A6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32EE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A64C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9D8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055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A709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D64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2C0CEA2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9D5B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6135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8C8F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26C6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752F3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21B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70D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2BD1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DF2F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F3AD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FF6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C345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109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EE0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3E54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F931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97E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80C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</w:tr>
      <w:tr w:rsidR="00206BA0" w:rsidRPr="00206BA0" w14:paraId="0E889D3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F772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B6B6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47D3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4EA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7F2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6DAD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5BF2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3D1C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99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5C78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5636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375D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C392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A7A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B0D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FD7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7C8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6,294</w:t>
            </w:r>
          </w:p>
        </w:tc>
      </w:tr>
      <w:tr w:rsidR="00206BA0" w:rsidRPr="00206BA0" w14:paraId="5D2FECB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3A8C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EF92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8B6E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6E0AD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3DB0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DF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24655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F8DD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90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F79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91B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2A9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5B0F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D4A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FD93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D58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8AC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3D40A8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8FEF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97B4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7B4C2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63E1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856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990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9B1B4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73469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805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8355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26F3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093E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7BED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227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19B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707A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BD22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B345FB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3FCF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D2EA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2C39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F616F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B50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4D1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0451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80DB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3682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F298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93B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493D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9B3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90DE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719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FBCC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92D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E3C8CC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9013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0800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D9A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F5B5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0923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53D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FF14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7F82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6BA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C55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89E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5E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E371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44BE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132B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26C3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8F6C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6C9016E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F10D6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BE5D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E00A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C482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81A0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BDB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9769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6662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9B8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79AA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3C6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682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3819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475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A1CD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40CC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3819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87AF71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BCF4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DC6AC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8475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62E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CE07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C81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051B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4C4B0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7FC9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17ED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C36C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F4CD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46D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824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B0A6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B779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80DE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6E69B14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61DD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2F3D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1E7F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D76B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FAE2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91B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7D4DA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9F17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03E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3A5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F80B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B1A4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1B9E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477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DAA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5971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B185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36F998D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2AE8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E8B0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8231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644B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76F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362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7620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8CCBC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31D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6F32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D8C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5D1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B307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F677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08A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65CE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B8A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</w:tr>
      <w:tr w:rsidR="00206BA0" w:rsidRPr="00206BA0" w14:paraId="443340C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9684B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2C636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ACB9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19F73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EC3B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6FB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DDF6F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17E43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5C1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C7051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D84BB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9C15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B046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5403B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DFC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2C872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08A37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189DB43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952E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6136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F749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88FB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DFE3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DE1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88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483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5418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FC03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1D043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7D24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9CF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E63B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83518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B0B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F19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D024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</w:tr>
      <w:tr w:rsidR="00206BA0" w:rsidRPr="00206BA0" w14:paraId="3292560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873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1D19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A16E2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CD7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6F9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70ED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21A6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C1E1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B1A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F3E3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AAF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565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9B82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1FD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3DD6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A138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87AF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</w:tr>
      <w:tr w:rsidR="00206BA0" w:rsidRPr="00206BA0" w14:paraId="0AFAF9E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A635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2E26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74F17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6077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94A2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F5CD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887C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EC76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54F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6973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4E01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6BA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9397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F3BD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863C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7AE4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547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491083D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51249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6D99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5D93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B9DC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1947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A898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9EAA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B41B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4D3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02D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CE1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151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5886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5F37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ABA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1FB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964E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8077AE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E1F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3AB2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A03B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E13D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C29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DF9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94C2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9ADB8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43A1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951D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9505B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8A0C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D030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B07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11F6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F6C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14DE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520C4C9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2C8C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DD8AF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98F5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D7D8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5C4B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78A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85C2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03CED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31D0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D94F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863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ACA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8A6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5F5E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1F4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F28A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BAD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</w:tr>
      <w:tr w:rsidR="00206BA0" w:rsidRPr="00206BA0" w14:paraId="1D027C6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321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869B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C58E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ADA5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  <w:t>(пропаналь, пропионовый альдегид)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7790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ABC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3461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4144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BC0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57F5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669E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AEF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CEA6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78E7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0810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3E7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8DFE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2E598803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B73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342C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615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1173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3D2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1289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5EF9B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E47E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A519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5A2A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227BF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9A66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711C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C05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79B8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7625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46F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40333AA8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3AF9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4C95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BF38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975D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B0BC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0AE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5C88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7A816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A27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F472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8BB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B76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346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51FA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D15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B83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08D8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6EE36A2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E102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F83B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BBBA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A986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6BE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86E6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F73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117A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5801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EE5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9B9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D9EA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CF8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4A7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4454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23DB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63A3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</w:tr>
      <w:tr w:rsidR="00206BA0" w:rsidRPr="00206BA0" w14:paraId="3AB9E7F1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C39C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6137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1587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AB60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5EF4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859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7B2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D885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412A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C48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76A4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044B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313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F6A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4114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88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7FC5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96AF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1,388</w:t>
            </w:r>
          </w:p>
        </w:tc>
      </w:tr>
      <w:tr w:rsidR="00206BA0" w:rsidRPr="00206BA0" w14:paraId="1A32F4A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3CA5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6318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65A7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A367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850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416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4726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76C74B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860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FDAE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D76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680F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E34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E142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422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6F30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43E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17,279</w:t>
            </w:r>
          </w:p>
        </w:tc>
      </w:tr>
      <w:tr w:rsidR="00206BA0" w:rsidRPr="00206BA0" w14:paraId="7C1A9EB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0D94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B4EA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4634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1B77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849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B08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087A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0221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9079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9575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1AE2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291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49A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AEC1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F5A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75E3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FEB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43614D5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786D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D583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FD71C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36DB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4A7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DF1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E71E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75A0BD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42E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5B0C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CC3E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3379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7DC0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068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901E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A085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F49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26CB373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0B42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6B58A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5433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600CD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8691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590C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FAC7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18DF8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2EBC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5CB0B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48B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D9D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0DB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E0D1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9D4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37A9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350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6571503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306A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26F2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E55F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51D8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9B4D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0AF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DF55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7A8A69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CBCA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7D483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7B2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9201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1105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B8D8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0496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DEA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2C15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</w:tr>
      <w:tr w:rsidR="00206BA0" w:rsidRPr="00206BA0" w14:paraId="1750C7A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E839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A907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42A6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C564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816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7916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1896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06FB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A5D4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A380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525D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957C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D99A1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8C60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125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FD38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B1FD5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0986C41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80B5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8C36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C3CD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73E2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838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075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62F7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6CF28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5E17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835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E872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F724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00AF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2C67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541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2F14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F61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2AF35B4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E8EE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D5C9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5951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5B92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DA5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AA04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31B2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26A2D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1873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E22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A8AD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CD6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99D5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45D9C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0E3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21D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8CBB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</w:tr>
      <w:tr w:rsidR="00206BA0" w:rsidRPr="00206BA0" w14:paraId="041E0CF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22D9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B5EB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E0F3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A7E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C618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7820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3AFD8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DA38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70C0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5DC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CA907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55A4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469D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C80F3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B8DB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8A2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7D61C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</w:tr>
      <w:tr w:rsidR="00206BA0" w:rsidRPr="00206BA0" w14:paraId="1C22A280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4B74D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8CEB4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E9F09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81FB1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4BA3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8C5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D9E78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509D5" w14:textId="77777777" w:rsidR="00206BA0" w:rsidRPr="00206BA0" w:rsidRDefault="00206B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F89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C5669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BB69C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96E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0E4BE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42FDA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CAE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FBC38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48802" w14:textId="77777777" w:rsidR="00206BA0" w:rsidRPr="00206BA0" w:rsidRDefault="00206BA0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BA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6BA0" w:rsidRPr="00206BA0" w14:paraId="26AB63A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0C00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6138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370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00C4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3226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CC9B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3B06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A30C0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038C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E65B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1AF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638FB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D0B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EDED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76E8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78F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247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BDC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</w:tr>
      <w:tr w:rsidR="00206BA0" w:rsidRPr="00206BA0" w14:paraId="43E3E684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1AD7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D5E76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A638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841F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6EB4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DFBF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8B48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3ACC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7AB6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669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4759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0F2A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A032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7CD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53C4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6998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BD3A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</w:tr>
      <w:tr w:rsidR="00206BA0" w:rsidRPr="00206BA0" w14:paraId="484C578C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0F33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A492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61C2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24DF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6FD0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6347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B765C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9B95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7911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748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DC1B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D61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315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F24E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6B75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431C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6DA2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3213666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76AF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5FDFD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B584D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7855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284A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83A7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3880E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5562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6561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2180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0DD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BFB2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F0E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8CD0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E5B3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D16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A76D2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59877F2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D6E11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45AE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129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EC09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F9C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CD72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6BA7F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0D9757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3D28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04A6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1419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2FA2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141EA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E9131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DF6B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F1F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9CDB5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7200A069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3E595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F6B4C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1088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140F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7263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1F2F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F1847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42B5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06FF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C4472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95BC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2FA9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48B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7EDF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0DA7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A21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88D28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5D79E35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6DE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3704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64295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52737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E68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E3B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DA16A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64E7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D789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98CD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BA5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57D9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0F3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15E0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E952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DBD4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451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73CD52A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4485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81E7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6053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3C39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4186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145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F11A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5BDD1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B59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66A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73C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2F1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DDE53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F256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9CF2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C1D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387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321A5F8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9D88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525B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583F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3D56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696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B4DB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223C6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35425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FFAE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E8C27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812B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2B51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B3A69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C81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E837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56669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A7A1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235CA4AE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0A1F4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E1DF8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9791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6430A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6A38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B9A0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FE1C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4602E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985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B8FA3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3B96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D028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5F76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079C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D18A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738C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8EA2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</w:tr>
      <w:tr w:rsidR="00206BA0" w:rsidRPr="00206BA0" w14:paraId="5F889BE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6630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6139</w:t>
            </w: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0F54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Откорм и содержание КРС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D9AE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ED478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E8A5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E439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2ACE0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EE4B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A1EE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710BA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960F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A706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7C70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4A87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DD37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5F6B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586F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1,110</w:t>
            </w:r>
          </w:p>
        </w:tc>
      </w:tr>
      <w:tr w:rsidR="00206BA0" w:rsidRPr="00206BA0" w14:paraId="10FE3AE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3129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DF55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3AD2F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B3F7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DAE5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6F73B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77D4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E0DE6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7E2C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2FAC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7B770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19C4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663F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57F2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BCA2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6B24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30B1E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9,449</w:t>
            </w:r>
          </w:p>
        </w:tc>
      </w:tr>
      <w:tr w:rsidR="00206BA0" w:rsidRPr="00206BA0" w14:paraId="7E1B04CF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6112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BB95D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2FC3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315E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D5C0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F2E51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0836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D3C03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4313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08A3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3DA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B29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04FE8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A67F0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4098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E861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AF8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40180EBD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9464B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8D9D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A9FDE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3E47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144E9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D6CA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DD32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A5782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BF5F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8A3A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A44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5F3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C99B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2565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7962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595A9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56B0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37E4E6A6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A33CF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2938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230F4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CE01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E08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EEC5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CF727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28C8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6E0F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0C16A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8D2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D49AE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05F7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B4E78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E1D5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18AB4F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0D69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</w:tr>
      <w:tr w:rsidR="00206BA0" w:rsidRPr="00206BA0" w14:paraId="45E17D0A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143F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88C5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D590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E00F8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7FB3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E488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01B5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66F7E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FEAF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52C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00B30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A0C2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0F43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F660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FBC0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E4BE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2256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3FBED5F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86D14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18940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3793B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E981C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 xml:space="preserve">Пропиональдегид </w:t>
            </w:r>
            <w:r w:rsidRPr="00206BA0">
              <w:rPr>
                <w:rFonts w:ascii="Times New Roman" w:hAnsi="Times New Roman"/>
                <w:sz w:val="20"/>
                <w:szCs w:val="20"/>
              </w:rPr>
              <w:br/>
              <w:t>(пропаналь, пропионовый альдегид)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E558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49A9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AD483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E7A0FF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836B2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71F4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77039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17ECF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ACC0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0FF2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87A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9982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9DD9F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6F2EFB65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3D973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9CD6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97381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1792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211B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D31A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6ADA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00FCA4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90E05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CBCBFB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D20D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0DA73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9568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C9507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17DEA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83DD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86387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206BA0" w:rsidRPr="00206BA0" w14:paraId="322FD847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F4B39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5BB85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7DA3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B8EAE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D781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5AE47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BA70C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43540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BB370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FABB4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ACDF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C51B4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7194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F12C5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F730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DAB5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203FD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206BA0" w:rsidRPr="00206BA0" w14:paraId="05C33D5B" w14:textId="77777777" w:rsidTr="00FC4FE2">
        <w:trPr>
          <w:trHeight w:val="240"/>
        </w:trPr>
        <w:tc>
          <w:tcPr>
            <w:tcW w:w="2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8EDB0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3673B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C2AA9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D6246" w14:textId="77777777" w:rsidR="00206BA0" w:rsidRPr="00206BA0" w:rsidRDefault="00206BA0">
            <w:pPr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6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FD8D8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E9FE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914B2" w14:textId="77777777" w:rsidR="00206BA0" w:rsidRPr="00206BA0" w:rsidRDefault="00206B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4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7BB7DA" w14:textId="77777777" w:rsidR="00206BA0" w:rsidRPr="00206BA0" w:rsidRDefault="00206B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8C8BD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1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9CA62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5F5A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D0E36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E6F6AC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20225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2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9213C" w14:textId="77777777" w:rsidR="00206BA0" w:rsidRPr="00206BA0" w:rsidRDefault="00206BA0" w:rsidP="004C085B">
            <w:pPr>
              <w:pStyle w:val="table10"/>
              <w:contextualSpacing/>
              <w:jc w:val="center"/>
            </w:pPr>
            <w:r w:rsidRPr="00206BA0">
              <w:t>-</w:t>
            </w:r>
          </w:p>
        </w:tc>
        <w:tc>
          <w:tcPr>
            <w:tcW w:w="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C9B76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550591" w14:textId="77777777" w:rsidR="00206BA0" w:rsidRPr="00206BA0" w:rsidRDefault="00206BA0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6BA0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</w:tr>
    </w:tbl>
    <w:p w14:paraId="2E158FF2" w14:textId="77777777" w:rsidR="003015DD" w:rsidRPr="00206BA0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"/>
        <w:gridCol w:w="663"/>
        <w:gridCol w:w="664"/>
        <w:gridCol w:w="9"/>
        <w:gridCol w:w="469"/>
        <w:gridCol w:w="664"/>
        <w:gridCol w:w="667"/>
        <w:gridCol w:w="469"/>
        <w:gridCol w:w="667"/>
        <w:gridCol w:w="667"/>
        <w:gridCol w:w="472"/>
        <w:gridCol w:w="667"/>
        <w:gridCol w:w="667"/>
        <w:gridCol w:w="472"/>
        <w:gridCol w:w="667"/>
        <w:gridCol w:w="579"/>
        <w:gridCol w:w="556"/>
        <w:gridCol w:w="667"/>
        <w:gridCol w:w="667"/>
        <w:gridCol w:w="472"/>
        <w:gridCol w:w="667"/>
        <w:gridCol w:w="667"/>
        <w:gridCol w:w="1013"/>
        <w:gridCol w:w="920"/>
      </w:tblGrid>
      <w:tr w:rsidR="003015DD" w:rsidRPr="00226945" w14:paraId="5CC8C95F" w14:textId="77777777" w:rsidTr="00981938">
        <w:trPr>
          <w:trHeight w:val="240"/>
        </w:trPr>
        <w:tc>
          <w:tcPr>
            <w:tcW w:w="62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0001F" w14:textId="3A11608B" w:rsidR="003015DD" w:rsidRPr="00226945" w:rsidRDefault="008235EA" w:rsidP="00EB4A27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7A453CF8" wp14:editId="76BC8A4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139699</wp:posOffset>
                      </wp:positionV>
                      <wp:extent cx="161925" cy="0"/>
                      <wp:effectExtent l="0" t="0" r="0" b="0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A7204" id="Прямая соединительная линия 48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5pt,11pt" to="43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zlK+8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226945">
              <w:t>20</w:t>
            </w:r>
            <w:r w:rsidR="00E7698A">
              <w:t>25</w:t>
            </w:r>
            <w:r w:rsidR="00EB4A27" w:rsidRPr="00226945">
              <w:t xml:space="preserve">     </w:t>
            </w:r>
            <w:r w:rsidR="003015DD" w:rsidRPr="00226945">
              <w:t xml:space="preserve"> год</w:t>
            </w:r>
          </w:p>
        </w:tc>
        <w:tc>
          <w:tcPr>
            <w:tcW w:w="61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16A80" w14:textId="24F55EB8" w:rsidR="003015DD" w:rsidRPr="00226945" w:rsidRDefault="008235EA" w:rsidP="00EB4A27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4D40EECE" wp14:editId="069BE03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126999</wp:posOffset>
                      </wp:positionV>
                      <wp:extent cx="161925" cy="0"/>
                      <wp:effectExtent l="0" t="0" r="0" b="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6BC51" id="Прямая соединительная линия 49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5pt,10pt" to="4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226945">
              <w:t>20</w:t>
            </w:r>
            <w:r w:rsidR="00EB4A27" w:rsidRPr="00226945">
              <w:t xml:space="preserve"> </w:t>
            </w:r>
            <w:r w:rsidR="00E7698A">
              <w:t>26</w:t>
            </w:r>
            <w:r w:rsidR="00EB4A27" w:rsidRPr="00226945">
              <w:t xml:space="preserve">    </w:t>
            </w:r>
            <w:r w:rsidR="003015DD" w:rsidRPr="00226945">
              <w:t xml:space="preserve"> год</w:t>
            </w:r>
          </w:p>
        </w:tc>
        <w:tc>
          <w:tcPr>
            <w:tcW w:w="61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F5DAE" w14:textId="5DFDA57A" w:rsidR="003015DD" w:rsidRPr="00226945" w:rsidRDefault="008235EA" w:rsidP="00EB4A27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4F16204A" wp14:editId="17922E0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126999</wp:posOffset>
                      </wp:positionV>
                      <wp:extent cx="161925" cy="0"/>
                      <wp:effectExtent l="0" t="0" r="0" b="0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A54AD" id="Прямая соединительная линия 50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5pt,10pt" to="4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226945">
              <w:t>20</w:t>
            </w:r>
            <w:r w:rsidR="00E7698A">
              <w:t>27</w:t>
            </w:r>
            <w:r w:rsidR="00EB4A27" w:rsidRPr="00226945">
              <w:t xml:space="preserve">     </w:t>
            </w:r>
            <w:r w:rsidR="003015DD" w:rsidRPr="00226945">
              <w:t xml:space="preserve"> год</w:t>
            </w:r>
          </w:p>
        </w:tc>
        <w:tc>
          <w:tcPr>
            <w:tcW w:w="62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69CA5C" w14:textId="495AF1F6" w:rsidR="003015DD" w:rsidRPr="00226945" w:rsidRDefault="008235EA" w:rsidP="00EB4A27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 wp14:anchorId="1EE18D5A" wp14:editId="1C42CA6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126999</wp:posOffset>
                      </wp:positionV>
                      <wp:extent cx="161925" cy="0"/>
                      <wp:effectExtent l="0" t="0" r="0" b="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8E25C" id="Прямая соединительная линия 51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5pt,10pt" to="4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226945">
              <w:t>20</w:t>
            </w:r>
            <w:r w:rsidR="00E7698A">
              <w:t>28</w:t>
            </w:r>
            <w:r w:rsidR="00EB4A27" w:rsidRPr="00226945">
              <w:t xml:space="preserve">     </w:t>
            </w:r>
            <w:r w:rsidR="003015DD" w:rsidRPr="00226945">
              <w:t xml:space="preserve"> год</w:t>
            </w:r>
          </w:p>
        </w:tc>
        <w:tc>
          <w:tcPr>
            <w:tcW w:w="59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4DF59" w14:textId="75479D19" w:rsidR="003015DD" w:rsidRPr="00226945" w:rsidRDefault="008235EA" w:rsidP="00EB4A27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4DF880B3" wp14:editId="010699D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126999</wp:posOffset>
                      </wp:positionV>
                      <wp:extent cx="161925" cy="0"/>
                      <wp:effectExtent l="0" t="0" r="0" b="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B58AF" id="Прямая соединительная линия 52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5pt,10pt" to="4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226945">
              <w:t>20</w:t>
            </w:r>
            <w:r w:rsidR="00E7698A">
              <w:t>29</w:t>
            </w:r>
            <w:r w:rsidR="00EB4A27" w:rsidRPr="00226945">
              <w:t xml:space="preserve">     </w:t>
            </w:r>
            <w:r w:rsidR="003015DD" w:rsidRPr="00226945">
              <w:t xml:space="preserve"> год</w:t>
            </w:r>
          </w:p>
        </w:tc>
        <w:tc>
          <w:tcPr>
            <w:tcW w:w="64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92E73" w14:textId="152B7C19" w:rsidR="003015DD" w:rsidRPr="00226945" w:rsidRDefault="008235EA" w:rsidP="00EB4A27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1728" behindDoc="0" locked="0" layoutInCell="1" allowOverlap="1" wp14:anchorId="516E260C" wp14:editId="76BEEA3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126999</wp:posOffset>
                      </wp:positionV>
                      <wp:extent cx="161925" cy="0"/>
                      <wp:effectExtent l="0" t="0" r="0" b="0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0057C" id="Прямая соединительная линия 53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5pt,10pt" to="4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226945">
              <w:t>20</w:t>
            </w:r>
            <w:r w:rsidR="00EB4A27" w:rsidRPr="00226945">
              <w:t xml:space="preserve"> </w:t>
            </w:r>
            <w:r w:rsidR="00E7698A">
              <w:t>30</w:t>
            </w:r>
            <w:r w:rsidR="00EB4A27" w:rsidRPr="00226945">
              <w:t xml:space="preserve">    </w:t>
            </w:r>
            <w:r w:rsidR="003015DD" w:rsidRPr="00226945">
              <w:t xml:space="preserve"> год</w:t>
            </w:r>
          </w:p>
        </w:tc>
        <w:tc>
          <w:tcPr>
            <w:tcW w:w="62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7D8CE" w14:textId="585C17CC" w:rsidR="003015DD" w:rsidRPr="00226945" w:rsidRDefault="008235EA" w:rsidP="00EB4A27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09B67E18" wp14:editId="0DA043F7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130809</wp:posOffset>
                      </wp:positionV>
                      <wp:extent cx="161925" cy="0"/>
                      <wp:effectExtent l="0" t="0" r="0" b="0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BCCD3" id="Прямая соединительная линия 54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05pt,10.3pt" to="45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226945">
              <w:t>20</w:t>
            </w:r>
            <w:r w:rsidR="00E7698A">
              <w:t>31</w:t>
            </w:r>
            <w:r w:rsidR="00EB4A27" w:rsidRPr="00226945">
              <w:t xml:space="preserve">     </w:t>
            </w:r>
            <w:r w:rsidR="003015DD" w:rsidRPr="00226945">
              <w:t xml:space="preserve"> год</w:t>
            </w:r>
          </w:p>
        </w:tc>
        <w:tc>
          <w:tcPr>
            <w:tcW w:w="34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45274F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Нормативное содержание кислорода,</w:t>
            </w:r>
            <w:r w:rsidRPr="00226945">
              <w:br/>
              <w:t>%</w:t>
            </w:r>
          </w:p>
        </w:tc>
        <w:tc>
          <w:tcPr>
            <w:tcW w:w="31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1DEAF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Срок достижения норматива допустимых выбросов, месяц, год</w:t>
            </w:r>
          </w:p>
        </w:tc>
      </w:tr>
      <w:tr w:rsidR="003015DD" w:rsidRPr="00226945" w14:paraId="6AF4F5E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22DA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мг/ куб. м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FD7DD1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г/с</w:t>
            </w:r>
          </w:p>
        </w:tc>
        <w:tc>
          <w:tcPr>
            <w:tcW w:w="2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065DB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т/год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E085D4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мг/ куб. м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B1F35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г/с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69249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т/год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ACD999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мг/ куб. м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46CEB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г/с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33EE7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т/год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40DAFD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мг/ куб. м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E0927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г/с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52171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т/год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4C2220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мг/ куб. м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5E085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г/с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31F51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т/год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52777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мг/ куб. м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97CD2E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г/с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74C75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т/год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CE9F7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мг/ куб. м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86AD2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г/с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6B5B5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т/год</w:t>
            </w:r>
          </w:p>
        </w:tc>
        <w:tc>
          <w:tcPr>
            <w:tcW w:w="348" w:type="pct"/>
            <w:vMerge/>
            <w:vAlign w:val="center"/>
            <w:hideMark/>
          </w:tcPr>
          <w:p w14:paraId="5D35BC2A" w14:textId="77777777" w:rsidR="003015DD" w:rsidRPr="00226945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14:paraId="7180882C" w14:textId="77777777" w:rsidR="003015DD" w:rsidRPr="00226945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3015DD" w:rsidRPr="00226945" w14:paraId="6F5ABCC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B34FA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C375B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21</w:t>
            </w:r>
          </w:p>
        </w:tc>
        <w:tc>
          <w:tcPr>
            <w:tcW w:w="2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648469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88EA2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4923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2994F4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43A2C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8622E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B6164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41BA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29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94FBAE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81647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CB9A5A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D529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5B01C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212CB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7A97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C60FD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1BD4C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80253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39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DEB6A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40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D235D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41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28952" w14:textId="77777777" w:rsidR="003015DD" w:rsidRPr="00226945" w:rsidRDefault="003015DD" w:rsidP="003015DD">
            <w:pPr>
              <w:pStyle w:val="table10"/>
              <w:contextualSpacing/>
              <w:jc w:val="center"/>
            </w:pPr>
            <w:r w:rsidRPr="00226945">
              <w:t>42</w:t>
            </w:r>
          </w:p>
        </w:tc>
      </w:tr>
      <w:tr w:rsidR="000421E2" w:rsidRPr="00226945" w14:paraId="27B9BB5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9A5D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B165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427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F44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6F9F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14C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30C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38A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5EE1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C091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50F7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03C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5767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EB27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11C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601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262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AB85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E30F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9FC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85E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E99DC" w14:textId="77777777" w:rsidR="000421E2" w:rsidRPr="00226945" w:rsidRDefault="000421E2" w:rsidP="000421E2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177B2" w14:textId="77777777" w:rsidR="000421E2" w:rsidRPr="00226945" w:rsidRDefault="000421E2" w:rsidP="000421E2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6E8203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58E2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ACD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C1A7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133C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B67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F312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E78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9B3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99E9A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699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51C1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B87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D515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589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01CE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EA5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D04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65A3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D748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DD39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56C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F3F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7CF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3C49D0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94A3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188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529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70EE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3BE4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8C9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11D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F93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53F3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604F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9E46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DD22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71C3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81F0E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290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F1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BCE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3DDA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A4F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568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E05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5760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D3E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016CB1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8DBC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3363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45B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0CD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011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C1E8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5AED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260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149C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1983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89B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2B4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292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A31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FEC9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6B0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4DFF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445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C072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A73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EC3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A97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E8B6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372301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A98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423A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C9C9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0529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DC0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0BC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EA3E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282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BA6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14A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62A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C78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240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88E2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6042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6B97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70E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8C4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87A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844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501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E287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2BE1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06737A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B0E9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B67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DD5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312C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3CF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E59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BE3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9F4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C76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33F9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A5E1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9607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69E9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E7C7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8CB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EF0E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D7F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BBA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700F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D4A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1BE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536D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7077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7AECA8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DE0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2D2D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49C3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8BDF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EBC4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FAE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52A0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A60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508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06BE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954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A2C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076F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14B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BC8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7AFD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0AC3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DA56F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673E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8632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045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BAF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EC3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5CF370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D7FD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DC48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A3B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C54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1642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CF8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0A96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0EEC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7FA9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5C7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1C5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B32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BD86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A9C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857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4238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D4E39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BEC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9952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C4B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A34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34EF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991E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B962D6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589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690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2F4D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8A5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339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C64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6E0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478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1C5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AAA1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CC2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1EF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229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F19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6C7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D969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5FE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346E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E81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2FEA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404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8A9F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79C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65819B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875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D5D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5B6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B265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0981E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99F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B66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09D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9BE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609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86AA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40C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B545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F2E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7BF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8CE9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A45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6228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6CBB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0FF7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E4907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69C6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A71A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FC7052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07FD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95319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B9F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2B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31B1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274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E3E7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EE4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910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F9BD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B9A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1DF8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7918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6B07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DEA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4AA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4E6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A387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532D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5BC3C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1D40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FCF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4B1D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1CB3DF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E968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139DF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5D36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C5FB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0B547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733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D129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E3704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175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4F8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E3A44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E0E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04A5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13B74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A2CC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37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C760D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9CED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0697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ADAE3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C1C7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BFD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7F2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31C88B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54A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06BC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46C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F63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8C3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725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986D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7ED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60F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8A19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BAB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3D3C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BD8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52B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13B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37BE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56A9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361D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78C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9C14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A5E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5D4E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6BCF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5EED41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6337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14B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FFC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86B8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194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4FB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780B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21C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BB4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17B8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C74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9AFF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155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337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E38D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FF9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365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74D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63E1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7B5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0,000117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5F450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7836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884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F5EC4F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A6A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64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75F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9E1B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5117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C87A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D08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ADA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2084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4C2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2697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5E7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20CA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D48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5698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E17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C80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055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DDF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BBA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F55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9683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F9A4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7CD85C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778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1AE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7A4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E90A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01B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A01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E61A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5B5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3D02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4E4A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479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776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0B8F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5C2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5E36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2D9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18F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67F9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987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80E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E1A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4B37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51F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5FD46C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1A0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512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6BB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0327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BFA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2FA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5E1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8DD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F42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8F61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4B9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CF2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FE3D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4DB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76E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0B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218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59F1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6096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2B3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A86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5AC9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BE1A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9C403F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0D1E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158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46C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54A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632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376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35AC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DCD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0A8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F50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E8B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B5D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F7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CAF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7EB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F4F6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59A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69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09CD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D71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022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733B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8904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E190DC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893C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97DCE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BF2C5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D4C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BDE27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6657E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07F3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C74A2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3522E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474B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D9D2B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33F8F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A08A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99407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0A955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D051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8E359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6BCAD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10F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C0C9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9D70" w14:textId="77777777" w:rsidR="000421E2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F90E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7B9A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F261B0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1B520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E6AD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46D6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5D8F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15FB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A24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D5DB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242D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A7BC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B8D6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CC26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A80F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19F1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1847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3587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4BC0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DE4E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3710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2C2E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AD5D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AFB2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2547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F741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838BE4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7D8FA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BA4D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FCAE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726D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96DF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CFD7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3A80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0DAA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0D33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2E42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8A05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B891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8613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628D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979E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61F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B0CA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2368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3495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1561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06EC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6613F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D740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2FEA9F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7A6A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1CC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EB1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C77C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D00C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40E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BFBA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1D95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B7D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6A5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496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006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4D2F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1F7C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F31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6F5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56F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884E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9DD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309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564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CBD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6F8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5DDF58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BF0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CCC0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26A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BCE7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C7F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99F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10E8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1775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591C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5BBB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EEE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FF56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4230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0D7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2EE5A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D47C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69C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89E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B6B4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501B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806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6CBE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9884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FC26DB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0AE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424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7727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023F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08C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ACE48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8BB3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2AC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A53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1A10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C43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474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22F6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11B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1231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E92D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3DA4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AD5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BCFA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A65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C86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E9A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6DB9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2F1485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7109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463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135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E48C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A83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6D9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18D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F26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CCAC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C5C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94798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6ED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FE5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6956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83B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EFA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F942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CA0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FD64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CCE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C4CA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1DE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462D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D921E1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046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479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D7E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AD05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984D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CF5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8B0C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27B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FEE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B22E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7307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B2D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72DD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74E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40E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AA2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78CA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95D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39C8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783FA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2DEF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712A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3F6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226945" w:rsidRPr="00226945" w14:paraId="78410C4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9575B" w14:textId="77777777" w:rsidR="00226945" w:rsidRPr="00226945" w:rsidRDefault="00226945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939B2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70A0C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96AE5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68278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8270A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69B9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AB5CC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D39E9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38194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ECDC0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8276D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D50EC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63CCA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6B6B2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BB60A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35C45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7BD92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089A5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D3F4D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26E4D" w14:textId="77777777" w:rsidR="00226945" w:rsidRPr="00226945" w:rsidRDefault="00226945" w:rsidP="00552881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E473B" w14:textId="77777777" w:rsidR="00226945" w:rsidRPr="00226945" w:rsidRDefault="00226945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F724F" w14:textId="77777777" w:rsidR="00226945" w:rsidRPr="00226945" w:rsidRDefault="00226945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AC14C2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1CA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DAD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909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B873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E80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FBC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92AC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BC2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2522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6CC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6BF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C72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3E94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8A6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008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030E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149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946A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7B5B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38A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8C3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F86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F537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40719A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250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F6A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DB4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831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D934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FB3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BBB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3040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DF4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A83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500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AF9E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C36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9CD9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C46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90A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51C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0699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9202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452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B78D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E766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12B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18CC3F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06F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D7A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E57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FE20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006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43D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E9E0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0D1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4D1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BED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0CD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C3A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D481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2E0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51927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D3F6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26B1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6DCB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6A4A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57D0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EFF1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8306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69B9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C1DE18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653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9DE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D7A1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47B7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152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23E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02C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57425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981B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07E4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8BF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712E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C15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959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7699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D7E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4503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D1BB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CFBD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668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4114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8B22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773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BC9102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1F9E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C97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512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431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3D5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8CB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AF9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DD7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02AB7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8EFC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3E0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5C5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24D4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B3D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C076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485A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861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4A07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D2C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00E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5157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4D80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0A36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DD22CB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F71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7E2E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19D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6028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D2E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D47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74B9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9C10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4DE1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9197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0276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B3EB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19AD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F0C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DB83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D836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5DC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9D6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D365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96C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301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A9F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3564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7B8D57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9A4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3A6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3737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22BD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8E3A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30E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E2CD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CBD99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7AF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46C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B187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5AC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BF1B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628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3F5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488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6C8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3B7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E89A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40A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854E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C89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339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A3044A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185A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223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9878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4F57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8D0D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155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8DCB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86F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A1B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09B6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5CD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7EA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D980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D91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8DB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657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EA6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1FC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D9C9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DFC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29B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E35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4EEF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CBA5AB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6D3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AA4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C95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0DC7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688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A72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1AA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DEC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91C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775B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BBE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455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E5D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FC7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653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2EA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1A43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6B63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83D5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6B7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63B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78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B098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63B94D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7C98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ACA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2EDF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0DB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DC5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82D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9E7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AA2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49E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1F41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DCA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7BC1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8953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7216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18F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960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AFAC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19B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1D8C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671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5F97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9C9F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02F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C57FA1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9EC4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7A10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675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ED5B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AB0B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05F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EEE9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2BD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200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2DE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620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8BD7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57B3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430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BBC6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450D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D746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47BE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4E3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95FB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9F8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CEB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8934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A0ACE3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22DA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3D5B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061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D6C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0261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478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D3AF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B3B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CDC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94D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CC29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2B6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D54A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C6448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05E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B360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4806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F1C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6EB9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9DD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D84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EAD9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6E2E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35FC0E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522B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0A1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2F3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79B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23B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9CD1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CFF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0431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AFF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BC76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C9C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5C5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9F67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0201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1169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BDCD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7423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C5E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1015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C96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F6CC6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C305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801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D8CAA0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796B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E951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9A7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E9EA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8F6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665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CCE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7D6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71A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BD35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814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71A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D0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4F6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92E5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1D3A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14A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00C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F1CB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C9B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7519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D796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670A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0AD6A6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360D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664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D516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5C3B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331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388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01DA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F68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63D94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39F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83D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E01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F941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010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199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507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6A085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E7F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868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5AD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9D8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192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E0E0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9183D6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CF6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04750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CA32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CCA6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D3E62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F30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6BAA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2CD24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4B45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68A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298A3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6617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5A0D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8420E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AE6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45C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8A0ED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2539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E1AE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BEA17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02E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D5C2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5220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DC834B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8EC8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974C9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20A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068C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197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7DB7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2FB0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493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F82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5463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2975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8416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40ED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A932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CA78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37D6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F65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52A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4A7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DAB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8BF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C9C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862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DACA6D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B56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4AB18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A1F2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9E6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5D19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A15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C3C4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1B8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F3D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636C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4058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952C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A84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055C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688F6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29C3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0BB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874A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F4CA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CBBE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F01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010A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AA7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28C9DE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96E1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1E02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0B93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E61A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502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E5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DE41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364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BF36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5D3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711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DD0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C936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ECA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231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49B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54F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C0F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DD0D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1E5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6BE5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039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0FB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B3F83D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1DF2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A1B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EA9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78A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6EB2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85BB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32A7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0C67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97A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8C2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FBD9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8AB7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5A5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9DA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DFC6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96E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4EE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5F2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663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D07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027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5E0D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F02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A1D426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0DED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9A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949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FA5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BBF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EAEA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FC3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1F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586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890F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D09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383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7400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0F1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571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F29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0F0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B45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734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10A3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284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3405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8DA5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534017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93A7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5BB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1B0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74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157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5FC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4D1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658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E71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474F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7537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8BC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B489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D3C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C2F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13E9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B688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68B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5AEF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5F2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1D3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1657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F52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B5B6AD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89EF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79C8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C10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660B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97E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8D1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8F5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038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192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EF54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41B4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74A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190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0D7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753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19B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899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7488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7209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A12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E3E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F14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79B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CCF7C6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EF9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56D5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0D9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DB21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566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0C6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32C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525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999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0441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1F1F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D4E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2B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31E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D09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8ED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D65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9C69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56D1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625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D94C6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5DB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17DB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AA485D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4C02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D7E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1396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45B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49B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7FFD5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69DE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84F3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A5E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FBBE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8A5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6A5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D7F8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287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081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725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622A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2E0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F45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2D58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B73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1C13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DEF5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D53424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F9F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E7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20D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CCD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701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704C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F77C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3B2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BD5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FF9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386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F8C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B78A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07A8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3981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6501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A7B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2FF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2C5E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D8A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89C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FF61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056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B0CC5F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3105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68B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A4123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C9F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CB1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451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2F1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2E6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AEA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E5F8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3CB8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311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9A5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19EB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2E1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9BC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97A7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0AC8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744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501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6AA9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268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F2C8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70FBEE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4273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06A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615A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027D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412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524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4B6D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6AE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EC8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B9D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4FB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A07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BE04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67CB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581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96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36D7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BCA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24B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B26C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AD4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397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A6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80B664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BBAD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B03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BA1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FACB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206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F208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0966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74E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77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956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22D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70EB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B83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15E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E72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0DD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9C8E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DFB2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8AC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DD6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9BC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192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E11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CEBB96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0DF0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A0D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E6D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1262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2D1B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3F7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1896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121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6EAC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A88E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3A6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3304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1026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693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0B3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6BC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812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9C6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7E7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5BB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413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8D1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A89F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07035F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5454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F242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B06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D5D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664A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F77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C96E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711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7B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7960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3587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5C9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CF33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AF1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6ED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04D9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1D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540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EDC3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288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C35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C3A1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C92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CC92FF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417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40A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181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B370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BF6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FF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EE66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9108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CA7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753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126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462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203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E64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C8A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CF1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8737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2B2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6793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46A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1BE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FE4F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F13D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C93AE7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10E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C48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B1D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D4B0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544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3A3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E3C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F7E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4DA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CBBA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8DE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96D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8AD3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AD5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F0F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204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A79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037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8C78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C1A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B303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2,844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64A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A04B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32A0FF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981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906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1C6F2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17D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925F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E41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10A4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44D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3ECB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87D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E70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08A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2918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5E1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5F65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7C5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87A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3174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7469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D38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6E2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4D24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F4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F51A70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3452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71D6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9D1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B97C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B5A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DD88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78CA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CAA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5C5E8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4000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18D8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EE8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377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DBB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D0F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DFE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9A4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31C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524A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C64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0,087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810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7682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3103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C8EB69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0C4D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BCF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DD3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058F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1B8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A062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AB52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448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94F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DB7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1A9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DD7F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249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778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EE8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98D9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2A1B6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9D2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7864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866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8F7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3BF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F0A6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13553F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F4F9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9C34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99257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040E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751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495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8A99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FE2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241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5C7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267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539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CAD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845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A24D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3E0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6AD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FA1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3B5F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796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AE0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589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F192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2858D0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2562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F53C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E07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5B6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6F8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BF8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A158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8F67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4415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CA2F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3D1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03A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06FF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A3B3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4DA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B4A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D9B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354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1BBB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AFB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79BF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F486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87A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5F0914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0722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9155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59C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E98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0FFA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7C6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1237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CB66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717A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370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D5F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4A1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66F8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240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C144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CC93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08D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633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4ABC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DCB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241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E3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0607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527C4A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28D3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F130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7F8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8EB9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536C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855D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29D5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A997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F92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A776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2419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DE8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541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CFD4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3FE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5F5E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846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8499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CF39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A92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512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554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E1A6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D503CC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F4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6106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1084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451B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F9B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74B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585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E58B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E7C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D8D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7F9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809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A7B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7FB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B6B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80EA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7E2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493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9129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C44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C4A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E0BF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E849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19AFC6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7E4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101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249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E54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BEC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60A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6ED1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1A1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9F2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8D6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C77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263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9208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0BC5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9660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A64F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1237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495E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190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040A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B2C7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4E56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1B8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154899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32C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DE6FB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319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5458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9D8BD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9C8C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C3E1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630CD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AF0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587A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191D1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3E6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650D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7626D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7DD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9D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5EEDE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C9C3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81FA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22CC4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C4D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04E1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FB16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6C4942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E43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DCF4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A743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FAF5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751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2AA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F98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CFC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8FA2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9C9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2BD2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AFDAD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B10C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F24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E80CA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984B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4F6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8363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F78C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856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3257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1560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F4DB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300745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5A5D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80F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9F9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57FD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6DD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0767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DE0C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48C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8A1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6FF7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26F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EB5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8DB8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AD0F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058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0158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599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E7C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5066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23C2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E77E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AFEF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4835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575079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D19B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088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8AC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13F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B57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70B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5DB2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5E1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EE2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DDCC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B887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F5D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1A66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A49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5C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0250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9A34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9F9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C94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7C5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0B7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CB9E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414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311B08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0D7E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7FE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5B4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7FC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28C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742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098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DDA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712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FA5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F91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037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B55D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9A16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2426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AAD5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955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5AA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4250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E18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F4F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F61C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609C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480D8B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EA6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66C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9727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9A96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3E0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A2F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A2F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C55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8C08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FA45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12D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1E7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0555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6F7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F02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AB5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D0C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5AC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6D47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0A1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543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A99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4B5D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4B33C0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6C1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BEC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108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2C2D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9A9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860E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B6C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BC2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080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A71C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B73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CF66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5397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B3E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A9FE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416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CEE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363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05B6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FAF7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B97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3EB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69AF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6946D3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3045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ADD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B7A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C05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F5BC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EBD1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A10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AA7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A159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7F47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958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41C7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462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B63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C10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88C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61F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119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764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CAB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0FB8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F2E4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E725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B9E0E5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D832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D82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91FF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B6F5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5C249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3AA1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0FEE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000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53A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FA9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E441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7EA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352D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D48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102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7F0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299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158B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C16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754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019C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ECF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3793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B31468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823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1ED93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3CFC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6178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1458D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5EB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58B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603FF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3EC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08A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4C8C6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73E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F3A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65762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345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4DC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BC2B4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972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F18A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17EE2" w14:textId="77777777" w:rsidR="000421E2" w:rsidRPr="00226945" w:rsidRDefault="00226945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FD71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9CE5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DA0D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87C63E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AA5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228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481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D0C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6E1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8BA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FB4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D0F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3E5B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8D2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B8A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FC4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D01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8B0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69EE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9CA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98091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0B6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DF5F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14D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892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A66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0670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C1B3CD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2BF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A759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E8C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53C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C610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A01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48EF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D0B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AD2C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B7B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55E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F60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24C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BB5E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A98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AF7F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47E6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DE3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F75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525A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8E9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446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40F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58E1DC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C74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B8B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469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7A2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6F2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2D81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7F8C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F42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87C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F8A1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082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2BC4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EEDC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4C54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3A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842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645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9C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3F3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968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9310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B3A6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C5F3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1BFB89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9D9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92EA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EF4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C32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359E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BD4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D6C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D69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CC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8DF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AFF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0A03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FC4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E31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BF8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8D65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438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E1F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C30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6AC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1B1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F8C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7241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FB2831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8F1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7B0B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356F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D011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F15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BF3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D728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F6A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7399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9729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E7D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EC9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7FF2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421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738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59A8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739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F8CD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A93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B4B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896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A57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DB3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5A8981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C69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59F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299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545B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071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0C9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36B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2A7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409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87D2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6E5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81E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6D45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BBC0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956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68C7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6A6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72E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3F5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FC4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FB3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E5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BA07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6766D1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FFC3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C34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FC6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C2F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F66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996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A4B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E527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ECC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808A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081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10F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16A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8765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5ED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B072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9DEA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4B6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8B0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66D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55BB1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675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353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1BA3CF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53D7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4CE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612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59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33F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6C7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C0FF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C1E0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933C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46AC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230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1C21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A71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C38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80C3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C30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501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950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B9E6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F9C3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5EC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3B6E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C62E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DA83A9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180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68FE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064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DA7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4DB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59BA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26EC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098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454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9A9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A1D1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C08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69E2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E4A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49F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6D2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45B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9A0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B55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37F7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D45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EA02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3DD9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5E6BAD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C02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5A9B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CCB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03A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FFC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539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E92D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3826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F19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1DA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8D60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6FE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833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A5A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BFC0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CA70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DFF3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F3F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073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54F6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8A2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8A5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9949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9887C1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B0E0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6957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50A5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91E7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1C7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0987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2859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BC9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921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113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38F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024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826B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147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DE0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63BA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AB7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2C05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1C13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BF3E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9A2D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9779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E838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D82156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CE1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B75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745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7D2C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E4E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68E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0100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2DA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C9A7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E526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BC9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AFC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17C0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0B2F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4DDE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D40D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CB0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0B92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CBF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934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A1EA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667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D8C0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6BE575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BEBF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8D4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A3B8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D938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2761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84E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9CC3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D4C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B6D4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C45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005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163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206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C49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15F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024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525F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4AE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6F45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91E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9AD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2C6B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F2A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017EC1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9C48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454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DBE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4B1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C701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9C1A3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6918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A21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973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1CD8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715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53F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6D3D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A5F4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64E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092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EED4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5A1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6F0B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ED51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358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EB8C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447E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28B03D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939D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E021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323B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E0A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72C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624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8ACF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18A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81A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444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ED3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C7BB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E4A5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5D2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71BB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C7E2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184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2667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1400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31A5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5EE7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B1A8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5CD8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31E734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E5D3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ADD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5C7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6B9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9FA2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624A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A0A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5D1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786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919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304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A8A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E8BA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FEB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B18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835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36E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61A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FE59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7BB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B401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A76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F111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762C19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808F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C8D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864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C3C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A2F7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B42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07B3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44FD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8AB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53BC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347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D4C5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63D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BB1B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B05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607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76A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074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5D2E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96A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BDE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0C2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EDC3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7F547F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9535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FCF4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FD5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8892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2847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1C2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0EBE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D742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2D87A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B05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C1E5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84A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00F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945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AE1A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02C9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C9E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383D1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D42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3CEE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5D78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B012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8399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F41500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5C15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6709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036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7C4B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277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2B2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5C1D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A86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2DD4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07C5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DDF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685A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195C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CE6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8DD2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8BD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5D7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82A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DBCF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7B4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247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BAC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858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9BA2A0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706C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B3C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1A8B7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5B32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654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35A0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D59C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B1C8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19D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3E9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0B0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1A7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069A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18CB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06E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7123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1E04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5F5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539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218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DF48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D395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E5E0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287096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C2A2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194C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9483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D4F0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DBA0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775D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C8D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9ACC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012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DB7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E29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A43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1B7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C62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73D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58A7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D93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9DB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407F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2A3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154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537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D6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0FB682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074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F8D8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9770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BBC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77D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3BF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0EE7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9156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730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27E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598A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5FC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BDF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F66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498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CA8F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C2F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D7EB0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FA18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40D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7C1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7FB3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D3D7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5A6B06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67D6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684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0751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8F2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B09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FF5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EDB3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2D2C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0811A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941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366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7BC3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C65F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19D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8F59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2549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3B0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70A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D961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5129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22E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1472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443B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A92D04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B23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D16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041E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D43B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BC77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06C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4A28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BCB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882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4500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F46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155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0757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7F3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C03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81A2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15C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957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660E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0FF6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207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CB6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84A2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5D46F6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D208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530E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317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A02E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F7E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D2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0743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659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13F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08A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852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126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D080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8D4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E25C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CF3E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4C0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501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C426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BE5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CEF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6BB3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9FCD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AD83C6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1E8C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CF7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B4E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183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B4D9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BF8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AD92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A44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B62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C3A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C30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40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EFCC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3CF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336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71DF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6299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710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090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3CC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FA77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84F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E8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EF3BCE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2E15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C76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5B5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E9E3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8E0B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208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3776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9C4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00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7D35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2C3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00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ECA3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FA9A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E6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9287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3596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A2A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CEA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660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77D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CE72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B9F8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3552D9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2F95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3FEA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E3A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49F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2C9E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8A1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B8F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B4EE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FD0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CBF5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621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B9B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DAA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21C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4EB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912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6E3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A5C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62BC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B7D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397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71D0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1AA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C62E9E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2C80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FB98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CA6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38E7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C837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BE3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21C6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882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25F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79F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A1A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2B4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C8C2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997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C83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5E2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8FB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092E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9BC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25A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194C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64F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EB8C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0C0148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528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602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2BE8C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F190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FF4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33C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8390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B0A19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465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3BC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8D5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D6B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78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BE1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20E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60E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711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557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B74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53E8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0861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7FBA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D94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6E318A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FAFB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40B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813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088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207E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6EA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CBC7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6B9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023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147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B02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DEC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BB6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BA65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84E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91B0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F1D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AB2E0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1160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735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0F09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A1DF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BFC1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31BA15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D8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9CF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5C5C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2BF2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4B4E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EF6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D51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56A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0BBD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7738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8D7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B4C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18F9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ECA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9F76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4000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2EB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1AC9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64ED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FBFE0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4D1D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356E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8D97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5D9AA7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A65C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004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633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FF11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050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990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E2E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C58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D9AF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E169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4C50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170C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5D4D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260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A1A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F5C3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232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473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4DC0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8D7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29C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A2A6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A6F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0275A8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D609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F2D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79E1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794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32C73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15B5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970E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CD0B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EE5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593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D086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F3F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C8A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1356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F2712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CA07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D4DC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2A08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518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EE4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81FB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BB79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E3F1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8146F2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7D81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999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534C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537F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302D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5FF13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4887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E428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C40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D72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0F8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F87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BC80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677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3E42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4FF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81B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543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961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F31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192C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7F7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DB0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3508B2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9E7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0B4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7C3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CD29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8C9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F30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6065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EC4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D7F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CC2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A76D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6D90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FC4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2785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3425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7AA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7ACC5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D1E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0EDE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4C9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AB8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DB5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B5D2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4AC0FF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78B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A9AE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525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DE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6DA5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DB4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1A8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929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399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5F4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EA4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2B7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40CC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AD4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88A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086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AF9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D07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2F36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FCA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7FBD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39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DC85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CD58DD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E614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17EB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43B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C409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6FAE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C481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908E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86E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5153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37E9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D28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44F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BA7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6B1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1CA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369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252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88D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405D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0D2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0C8B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B3AB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86E1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9F6513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ECD8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F102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B81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EB8C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63DC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C44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C24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250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E0F15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7B1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8946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047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65E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1BC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C6A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D69E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4EC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DC86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E9E6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E073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CD5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AACA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F9C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8C3C12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5BA8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11B2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B0E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A003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7C3D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17C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FFFB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F214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FD6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F4B9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45E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5D7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8EF4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189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18B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275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0EE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3E3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607E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A0D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C4B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335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900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E4E5CD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5FA5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0C6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01A4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6EB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260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9121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9B8B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034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F5B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DAD5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F5E6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5B5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C8F9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DCB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EF35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B22F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A90D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BF6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E55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BEF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22C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3AD7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20F3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C90954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B7B5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C89C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37A5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995B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81F8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B2B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404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5C95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AE7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1978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E2A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D96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E2D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685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57F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8650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8D2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5EB5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9300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381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6C4E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3968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24B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355484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BC03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944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5903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83F9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CE44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DDF1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36B4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6CC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65D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6CEC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6E4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6F4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E0E4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64A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4FD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75BC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8E7D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13EB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A85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87C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F602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32A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70AC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E863DC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30A1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7BC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7E2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727A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9DF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ABD8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643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2193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75E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57E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B3D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3E0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DBA6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5F1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5163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526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486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C72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7A51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B450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851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598D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5DC6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830EA9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BEE2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B39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2C1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EF40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3B8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2CD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433B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1E8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4CC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CC58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1FB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FC6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2DDB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13C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45A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E2C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E78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CE03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8992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908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1,483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B5C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5219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5D9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B565BE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4EEA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64A5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302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D3F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A952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882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DEA7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80E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78A3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F099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FF8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6FF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A0ED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84D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8C0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1916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5184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23F0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8CF7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B5B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D85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91B1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10A5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1A95E1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1BF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555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F567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60C5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A46D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4DA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B165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595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6ADF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C9F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3F9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6A1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8DCE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072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D07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8AEB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305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6349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BACA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BD7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B846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3C34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8574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551DD5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B78A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FEEB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5B2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6780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701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7DF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C5C6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210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1D8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5E1D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76CE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C93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9209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418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633B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A2B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2ABC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5D8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C983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8BF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BBC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867C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209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29D876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50D2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559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9B6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B35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2AD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2FD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58F0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C7E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C4F3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F99E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0D3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608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BFEE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FED5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A63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2213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0C14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37E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BBBA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9B61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CC3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D0A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1C48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CD8464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F2BE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2499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3811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D5EF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405E4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DA7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F899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DA80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467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C6E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36F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02A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EAA2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2A8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428B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B0C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8E6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5FC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90B4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32A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D3D8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00E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4414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9F4469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D390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51D1E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F72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A073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3E8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D0C5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F0A9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F7454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8EA7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7A9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CDD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D208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8176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C5A92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7DB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A271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A296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73D1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8B29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596D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B7B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37D3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7DF7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8F482E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627A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C7F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F83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886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33F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4AE8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7B32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0B7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295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6D76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2C4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C02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FFF8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B36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CCF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2A6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437A1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FD0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05EE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6A2A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AEA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FEB7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9C26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8E83EA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F81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4AA0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B029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E477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8BB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E8C4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2713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D4F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F56D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5B4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992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0B1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770B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AF0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B3C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EBAC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7017B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9D2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83DA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24A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722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65F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9AA5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10E993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8098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21B6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F1B0A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200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AA43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BFC7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12B4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B56E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CF1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6F2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ABB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4B3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43AA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B53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AEF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9DA9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63169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75D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60BA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924F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FAD1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6F01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47A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860512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763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96A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12D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608F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412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4745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C2D4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18B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DD8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261D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071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310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C3AE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D02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897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8334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464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F071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0D43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A96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D45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F7C7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6E15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5D835D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5162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FF0A9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52B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E9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F7B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23F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E4D6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D838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0C851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AF7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37C5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2662D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A72E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7B7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0471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33D0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F8D5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4D81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3A73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33B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0D2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566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BB19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3FB4A1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525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E68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C377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7B9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D85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05C4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2027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558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CE54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493B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45CF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EC55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4BBF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C09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4C59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C3E9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AFF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106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20B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0E02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40D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FCFC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296A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F97D82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5DC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413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C0B8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3152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F749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80B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F625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C2F5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216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3334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E44B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2F8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13AC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89B3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76C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22E8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F83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4F2C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B281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ED719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B7E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199E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98FA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935CE2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B05C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9D8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DD5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1869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5390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9AA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3F6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DAD1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726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9E4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DAD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C08D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7EC5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335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3A86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DE5B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2D05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F3C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00C3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23A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D79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2D80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5B38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D7C6A5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1EB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555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2A96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96B0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C7FA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A10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22D0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57E9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6510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F623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A7CE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045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A74A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3A62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F19E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81F0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C0B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29F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FBED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91E7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5285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200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504F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974BAD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9950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80C2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64A3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A26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D32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96F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345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07A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01B2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6E98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8B60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C25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EDC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DED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C4A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F0D9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907D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F70F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E9F1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A43A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1E84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9F09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FE58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FC9481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FB0C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E90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0B0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9BD3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CF6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3AC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ACD0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8A1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FF1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CDC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5CB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98F2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5EE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D91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74A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CA8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8F6F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780B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24A5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AE59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6A0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0,410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C307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C8DC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1EF931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E966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CF2A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555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838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815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5A43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A37E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0B7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DFE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181E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047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CB9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9E48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09A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2FF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D1B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C2B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055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A94A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5C3D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6A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D97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FF6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269A7F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9F8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579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324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9018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D20C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ECEE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53E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D3E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AC57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55AD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BAF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4D5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E2F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85DA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D02D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3D18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9B11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C58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2DB0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A845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32EA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0C57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3F3B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CD1CFB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EA6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62D3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1004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47C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0C3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6590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29C1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BE9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287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B6A4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951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2E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FE64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1661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755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C909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3F5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B95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05DA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5B5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EFC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BDDE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CCC9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09B00B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A79E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40F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87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95B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463C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56C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1C5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E96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1C4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58B5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E77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E35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0BE7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8ED5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72A2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A0A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F61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8AE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380D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5D4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F3A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7E1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683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E4BFB8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7343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9E8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333B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3DA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41E5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D07A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AC0B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132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043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BE72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0D7B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008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B72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51A4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EC1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1221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4697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F20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E844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6417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0,340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AFE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CCBC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2163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1B1E01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E1E8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5CD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5B0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84EB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F86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866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68C0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68A8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E7B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968E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9BC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DC9D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BBF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7B6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FED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06B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3B0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442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3FCE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9E6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CC5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C65D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CAA6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DBDA4E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EFF2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EDC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8F1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279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A4E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568B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F641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07D6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6F21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14B8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B02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A82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01F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5C3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64A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0EF3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6DC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BEB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DB1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E4F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A21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2A5F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086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4F3F5B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DB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430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82A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D2DF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8574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952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F8D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DC0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392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FDCF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D30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FC68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048B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2713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F2C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7D6F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FAB1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43AA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BA8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4FC6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2E5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9755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77A1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DAC8C5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61EC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7CC6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A4F6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5328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F64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CCF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28BB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5E5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B2E5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EBA8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6492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0FF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8F92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C00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1727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1C8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4CA7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7D8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13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7E1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9469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5EF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AFA2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9C0AB1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4A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5FAD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56A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CC3E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5513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85C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23E1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4E0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0E40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6BEE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72D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93D4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FB8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4A0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8C84F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6F96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A21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5EAD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F43F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F89B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2,222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203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881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538C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88AE39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FBDE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479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7E40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3BE9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30C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167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9BA9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8D7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D2BCE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5933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D0EF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0371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49B1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DE6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095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71C3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18BB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C9FE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D896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CDC8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1,266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421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6D14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80C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E91F52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916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986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69B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2B26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1F69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E30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35E3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38A0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3F59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20FD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760DA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6D7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516F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E218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8E2D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2ADF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9AD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465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D82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F35A1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2E63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992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061B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A420AD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60E0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4822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2C0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46C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05BEC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5A5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94F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51D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1436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B671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DF43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6F5B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005A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B4AFF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FF66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C3BB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FC7A3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A089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7D1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C2EAD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70E2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680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AA1E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E1910E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7820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32F8F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4FF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F5CE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D1E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D4FCC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163A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830C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4A7C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624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4C1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011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DF0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EC2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836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498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4BD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8DB5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09D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D85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C23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82C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D0C9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E60B32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AB7D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BED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9EA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0A1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F55E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E78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03FF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73F91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7F7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6CF8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4AC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C8D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6548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59E7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D0E1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2D13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1EA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471F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4ECF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3B09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9C0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7E6F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379B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B6E955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695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016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5C33C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B1D2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B36E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69A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5FF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653C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C8AFE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0D05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46B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A967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BA34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4D1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7F17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78CE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5E4A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251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B82B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3568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BC9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66CB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60D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2EBF0CB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4E88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9517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82F6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074F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2FD3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8311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1307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FCA2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FDD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66D4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B76D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AF0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AE78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1EB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17CF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34C3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FE74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9181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EF1B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BE9D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F7FB8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983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0B93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67A391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77AC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D39B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D232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9CBE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F729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C14B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3DF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FAA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3174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F4F7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73D0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CF80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31C9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1DEC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759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AB0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009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E548D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7C5C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C530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A935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3D30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3FD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DB5A82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BE17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59D7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60AF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046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EEDD9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B72F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8750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DDBC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05BD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8789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706A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63D4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ACBF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00C3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C15E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0969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E28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A43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EF4A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CA8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F9420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5,341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797C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7A4B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00B08A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11DE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464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D72B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60BE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84674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AE3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3CA3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1C85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FB7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CBA2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6F013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DEB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DDA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CF2FC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8A0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D216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732E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9850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0B8E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2569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02B6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D0A4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EDCD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483CB0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80C1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D4C0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00E5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24D0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A225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BCA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6484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F06B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152D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3594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4862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A869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935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E09B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487F3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5158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6DC5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50C83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D6CB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0DC6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37A0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C99D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66B0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7415979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1625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6EC1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CF11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925E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3F7A7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9EA8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6A8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D2C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103E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0325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77F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DFD48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8800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46FA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CFF3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894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2646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2786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17E4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63D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0,545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61BA2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E560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76D3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46D0FE3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4858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406A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10B5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BEE8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FB860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2204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F3D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2A9B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49C1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48E9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03E0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99864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096C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4187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0C845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D22D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F79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9F02E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E782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4917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E450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ABE2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D1F2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9FEE97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5AFA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2005B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8F1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03E2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C141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1B6E4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17A6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24DB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D10A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5553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260B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5287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F45B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22C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2211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FB6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91B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0949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2871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5EDA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AE72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2819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216B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0249ADC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F328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51422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38A2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754D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F1DD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98C1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F276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7F30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37ED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56DB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E27F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03AE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143C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3082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DBE7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037A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35DB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E950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86D2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F9CA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96A5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163D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13ACC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6AA01BE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928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09DC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1EB9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86D2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0054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2EC76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61B3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7E2D1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3F8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36A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1806F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0FC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6B27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8A6E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8BCA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B5AF5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D2EE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D8C8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5798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34F3E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7D00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F1D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67D43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16D5301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447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1EFE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E881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7429B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2F7F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FBFC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C471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BF76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B208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A99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3E1C3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E1F5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5E60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6CA67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F90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322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7BA4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928C5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DB454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BB7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D6B2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525F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E4A4D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5350644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273BE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EF8E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DF3DD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504A7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04B8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7DE06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73E1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4D9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4A68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64C9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4D66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22B4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3E27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2EF1B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BA16D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7211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0DB1A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2737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3D81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6F2E8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1795C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9986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8D3C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0421E2" w:rsidRPr="00226945" w14:paraId="35B3123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32D5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E412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5A4D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1D718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55B1C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0DA4E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3CE16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D5DD4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620D1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5C4E0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E7BC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F2FD2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A83DA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30FFA3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BE7F5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E8762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EC8B39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A5F4A0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6A61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3FC0CF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4C554" w14:textId="77777777" w:rsidR="000421E2" w:rsidRPr="00226945" w:rsidRDefault="000421E2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2F25F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8EB99" w14:textId="77777777" w:rsidR="000421E2" w:rsidRPr="00226945" w:rsidRDefault="000421E2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AD9228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DB1D3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BC53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8C4F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8FB3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B464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C2DF1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5470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2B0E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A8F0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EB17A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B616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3615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AFD30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FCA1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8C24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1E32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516D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59A8E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21A69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BFC3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7D48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0ECE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D13B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8EA26E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D60F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EB79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68C2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B7BA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3743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EEEF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2A3B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08F6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A6B6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6904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C3E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B086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F39A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49A4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EABE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63D53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B62A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4A82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3302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A9E5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D9FBA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6F8A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E14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C5EE39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30671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B026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9069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E6D0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A6D5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2098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49F90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A4C7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5A7A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CE9A9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CE35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97BF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6390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7A50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1E5D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A3D4C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E533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A5CA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2964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B8FB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601C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E24E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A78F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63FEAC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EAFA2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4E38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84C8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D15F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0515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C46E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8C16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0F3D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88F3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B560C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0EA1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25FF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90D4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F489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1977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D51D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90D6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4FF8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B3A8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1232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DC43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E3FC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1E3E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5F653D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DDAE9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4039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ACE1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1031A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0BF8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FA78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9F26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6356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ADF1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E7F0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C166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4EFC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F3DC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27DC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0C7E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1674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42DB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9B91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D8BE2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C145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488F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7839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0D8B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340077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793C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66BE9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BD31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D3660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BDCB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00CA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28C9A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48EEA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8361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EE2E6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936F4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14CA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5F27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4873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33E3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69A09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0298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60D3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5C36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6511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2816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B2B4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81AF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5D5BB2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A685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31F73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5235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982D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D61D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EAED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59FF4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6428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3550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14CB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994E5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03AF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33F9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6B7B9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133B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A9214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300E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7611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44C6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4DDB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0,183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AB9C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6E52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1264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AEEDFA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A50D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D0BD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3D3ED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03C8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F0E5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6E14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D0BF4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05B1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C37E3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CC271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C3C1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A9624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C1D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8279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4184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3899A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2827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38E1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F863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CC5B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AFB1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F7EF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5B85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57ADDA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75DCA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5F0E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8156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8F1F1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66A45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A4AE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888CF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05680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73E37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A957C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5B1E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6CE6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9E77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19F1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10D8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185A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24B8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8B31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C526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1FE5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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7A0B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DFE3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DC35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5DBB3D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55636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91E9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7AA4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C1F5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B134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ED63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0260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63D7E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F314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35C7F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041D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AA1E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2221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2B0E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A9AB5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F285C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5C1FA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6EF0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DDE6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CADC7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792F3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4B38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859D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029142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E5EE6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B6EB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2BE5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DE102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DE0C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5A82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FF8C4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75DE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B4E7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5293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FB5B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BA91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2AF6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F9FF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7A9C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83CB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DE5A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0729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9D25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8383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0,000021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073A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2F04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9406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5E22C1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7CAE2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EECF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651D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C0C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963D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146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5A3C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901A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04C6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F5611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5BDC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ED2A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3926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4556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E38E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9A48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981C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43B4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31564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88E2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2F69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AD91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655B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B30056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2181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30AF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7783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B07C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6CEF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F0EF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D2BFF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DC22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EDCC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80952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A588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2B5F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BA1C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ABEA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0DCF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ACB52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6FAD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1828A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B4C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955E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0E1C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2298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F9CD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8D8D77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DD1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E912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45DE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3A96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7CF7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F787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CBAA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1819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7CE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892F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B00E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E320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0F78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5B5F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3759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3E58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9F9B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D8A6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30A6A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34BC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FE98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E321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54F1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23C5C7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DBD9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F959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A70C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4B79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93F20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B8A5A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9AF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EBE2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149F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E5461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7DF0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529C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07D46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2D973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CBD5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94F2F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4FA15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D637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CC1FD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ADBE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21FD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BE0B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9422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F37EF5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409D6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A30F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64F52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DC451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01278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6203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DA97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FBA31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BC165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70560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060AD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DBBC1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AB4B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39078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A2A14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D1CFB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D893F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71B56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B058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A14B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93D9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CC1E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7215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F180FE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493B9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3FADE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BC0E9C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94917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C5F01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7878D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82215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07530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CB26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56FA3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8A5F7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3E832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F9C8F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5DDFB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1E3B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8BA5E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28369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83621" w14:textId="77777777" w:rsidR="00981938" w:rsidRPr="00226945" w:rsidRDefault="00981938" w:rsidP="00631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4170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8616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1D355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3EF5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0F6C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468F04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6E21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B75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8CFDC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F73C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8BE7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048D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6C62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DB2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0764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937D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FD29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CE365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7280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87E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AA19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4E4D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DC93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B462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EC6B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9588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C71AC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AFA0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64E5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F5F729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6609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44F67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043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91F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366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15002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3FE6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4C4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2B2E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D47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C18C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FCD6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8A82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722E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1D54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EC50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A64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F82F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FCAC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72C0A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5C5C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0239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35F6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32C053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B0C7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9879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2C6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999E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1AF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72D4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1FC0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6DEC3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AB2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DE3A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2EC5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260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C9C2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FE9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D545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A8B8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5719F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C49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0874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B2D50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47C9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D568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E05A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A164D1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0697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9EDD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535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CFEB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4584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3CAB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3C0A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2336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B293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84C2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3DC6F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79D7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FE77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FC4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8CD6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CAF7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43B0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7FA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3F40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44AF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CAA9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950E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2676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F93418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911D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D9FA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26E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73F5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9577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0F5D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8B9D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E55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3ACA1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867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51664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CD54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DB77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14DE3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9D0F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4200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DAF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AA8A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5421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67A3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BCA2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808A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09C2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0A286E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F58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9A7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DE94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A0BF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A8E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1EBF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5AA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3DBB6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BA72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84E4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BEA0E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E90F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E4B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E4FA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20B4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7DF1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63A9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9286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AE53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77AFD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0D10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0975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9F61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CF97A1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E2EB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445A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01A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9CCE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25B7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C47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D939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3E40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EF57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5FE3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2778C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02AA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023E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EE1E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F167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DE72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918F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04B4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47A1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CD75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0,655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EF32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346B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C6D4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D1B5FF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C8AE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9D0F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2F9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7599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C5B1D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3EB0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C63A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7DE0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D7CA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3B86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742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9BEF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EAD5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EDC1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6912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BB5F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1EB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7ADA8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D620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768B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9D03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662C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7D24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39E730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D3C9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AD0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389D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CD2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712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9821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9CC5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1EC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2D1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3C7C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E399E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4C5E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9209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3E30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9306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397F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8EA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3EE9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EE6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7B87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B846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3CDA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5057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FC1620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EB49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407A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5C3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60D5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A38A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BBF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8960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00BB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F4E4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633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E019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FBCF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0678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6FA6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9A9B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FAE4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E0F3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9C1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0A77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25258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E310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B597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4237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15D1F8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A593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CA4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F5F0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C737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68EB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E17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EA1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4ACA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0B9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477E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822D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0CA69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F893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073E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0A31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FDB5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E347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01C0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07EC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D702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3DD9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97CE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A15A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506ACB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E530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52CF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A89E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9F13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678B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283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B72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2AEC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86E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D320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61CF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361A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5A5E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BB24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F685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1C56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F533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756E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E403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2B62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2E22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4F1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971F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F1EB15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C85A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F3E3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29D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D52F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480C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C60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6A52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A486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A911C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AEDA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B357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0143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45BF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918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35828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DB71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671E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BB4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E201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F0DD7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D7F1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1732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BFBF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9CCD64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612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9CB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078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54C5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D87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1176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EA54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7C9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0916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6953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79B2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6F84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FE44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671B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5F44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8ACA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54FF6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6DF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2673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FB2F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91170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D400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E609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B44D3B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43B1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B4D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47B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89FC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603D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DF63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BAC2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17CD3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7FB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7BBB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8EB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5BB9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A59B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15EE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1D8F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E80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CE6F5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912BE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EF11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4294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0FA9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A2C4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0727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1F4B50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AF73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AA3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DE5B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1B30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AD29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60CD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88CB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A5FC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A453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D3D1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DA8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257B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C856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6FD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0DDC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CCE5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E48A9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68C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8CBB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C1C1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EC53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0E2E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D0DB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320F94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164D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169F1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303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9DC8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E33E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A37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7C7D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B2A1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ADF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CB98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5E79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1DE7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FB8C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032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C0CA1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56DF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914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ABFE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14A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3122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D46A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D3E2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5455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B4BA87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83C9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922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BEA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2C0E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CEEC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681A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8329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9A5B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8508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6111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AE5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6329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FCE8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41F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F7CD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469B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975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1EED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469A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6D4E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2B7E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6CB7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7D82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5E5C1C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600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1D57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B7EF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D35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A6F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48F7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7558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8D73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5605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A07C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949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1384C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9392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37B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0EB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DDF8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61BA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FEA6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03A4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27720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D788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53CD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CCD1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645542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7CCE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BA88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E41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4636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641E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9B32E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BB4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3B5B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824E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C816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DB4F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356D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E4A7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6C3D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E28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1091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622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EBC3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8491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9353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BB03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2EB2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A04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B453F1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9406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8245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C688D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CE0F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CF78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E754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647E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C1A01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87D0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094F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6F76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101B0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89FC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4641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8CB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3974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EDB9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A888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4224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4784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71E3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04AA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CB47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363E4A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1E56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A025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9D69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973A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5EA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09E3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171C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7A18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DCD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1FB4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A8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C1C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5E0A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75E9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4F2D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4109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D7A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CCD4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D2A7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1E34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802E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49DB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3D6C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E3852C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7389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246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319C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122C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F7E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542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5C97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EDB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E449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98D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2AA0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08D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91B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FCE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CC7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4AC0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7AE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12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2F0E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FEFA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9ED0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7F0A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803D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83FF08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B956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02BE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FE97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C8A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D6AD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87E1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9225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797C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7B4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CD8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A537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FCD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12A9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C32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7DE6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B6C3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30AD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3AEE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A854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6C93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1D1B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8378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7C14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08445C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B5C6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4FB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3DD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CED9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2F3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7A1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EBF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9BC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427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71D1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3A9F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C1B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6303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4B09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70E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B1F2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6CAE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2A81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6EEE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782B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D55F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75E7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EBEA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2B4755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6107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2033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21C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EDEB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3E7C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FA57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CC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D51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675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478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C12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D7F4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9C24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04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B635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01EA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5097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A074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62D3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0C16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8C8B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8D9B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5150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2C4B46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5CB7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A832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6EFA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483C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0464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4FB9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4BBF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C522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9908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9789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2E3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112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B8E5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0F5E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673A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F4CF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1994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4600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49C4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BF7F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4334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F998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2E55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A61D4C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910E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97C8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C0D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D56B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48C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E615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A11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807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D06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D29B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6651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0F6E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CC3B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C84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CEC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E576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AB8A0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BA5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37A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90CD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E2E2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E7CA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088E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A12546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C804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410C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FA17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10AB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433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EFB4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A38F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D75C3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90AE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371C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05B1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3A1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0E5D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F1AB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19B3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BEBD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C44C3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B8B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A10D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349B8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ECC2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ACCA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A36B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5F04E5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D2DF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A27B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170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743A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B88F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F1DB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7BB1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516D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467E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3F32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42C83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7217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CDE3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62FC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40E4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3C47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485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35D6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26D1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0DCA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EF5A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3A7F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0935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3552A6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91C4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E48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885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707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B04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E8F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4C8B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507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8E59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BB7F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6CE2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8374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E827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4065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89722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CB62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15DA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EE30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8941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5ABD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F2D0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528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11D1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52F8B9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9B79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42E4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1777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1309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16C8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ACDA3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B8CA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EB58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D61ED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9ACB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3D2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C99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F97B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0D72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F9D20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C23A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16D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CF6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4FFE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9E3D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654F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5975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BACC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77C36D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BA05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2D3B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0F0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5EF1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2AB9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E607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81C3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0038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5760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D55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4357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36E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B143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2EA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65CC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1704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DC3B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A0E7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A7E1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335E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7D62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E897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BFC5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BFB902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1FBB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2EBE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1EFB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6FD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B87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DD5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162A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3BB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2B4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78E5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BF53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FA60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F0EB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F59C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2DF8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4F8C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7FA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4C1A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9BA0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1EE3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9C87B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0AD7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6FB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8342F1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5DA2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1E9D3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818C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E98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803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66DF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7370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620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1AB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EEC9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6D7F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8BF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5F2C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FA68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4EB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31DB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736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436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E773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F8AC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B2D4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435A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C6C5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CD7094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EC8F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076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0DE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010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75DA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1CAE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0FE7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E13B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60A3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30AE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5B3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4EA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E51F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C169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BD48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64EC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C950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0BC1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D0EB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1AFB3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5552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0E55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B974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CA87E7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BF97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EB3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6C0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1ED3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E5351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16C8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C1B2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49966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BF0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F39C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865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55F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D6FA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187B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0C2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E53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CB0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9F8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E97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E5C7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F1FD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4913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46B6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5AE4AE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8A2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56967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6A96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E607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678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AB8B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C352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F93E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AA9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5EC3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2F9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3EA1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7BDB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69F2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55EE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7CBA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C441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D2DA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E215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B1B1C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FD77A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43E7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E7F8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45836D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BA3D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8FE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BDE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295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7EF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FAC3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EF1D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12E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7C3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83D1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D951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C9FF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1AB1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40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7523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94A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8EB8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16B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56C2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41F89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B9BF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A3E8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D699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4BFC85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DD64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AC9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71E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657C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2E2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F28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3359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B943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191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7594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DB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78D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488E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40BB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2152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1DF9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C8C8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933F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BB22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D20D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26A5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6845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EE2C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616793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55A7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B7AB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08ED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69F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28B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0004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87BA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C0B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3046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D4F2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202D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438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7588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CC4E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ACE2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367F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73DD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BA7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6C6B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3649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7524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BF13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298A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268A70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4D7D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9616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A37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F0C5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97A4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4449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73B8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780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C616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2931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213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AB04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8EC4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E50B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C4B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448C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9675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F4FE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900C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06E9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EB66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92FD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D267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6E2A9F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B7ED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E082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A946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CD7E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380D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2ED0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D25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DC8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21BF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7B3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B022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EF4E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60E1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88A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029F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6BB6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F393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245D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F6EE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D72C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7EE6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1467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9691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F3CDEF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E810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8DA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D2F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45C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55B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EBAD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598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1ED2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3F24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219A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E2A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ACA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827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9F1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87B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7EC1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8FF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D879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86F7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93BD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7A8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D60B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3E24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2DF248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2786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1FCF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02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2F3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41C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0A1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EAA7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F60D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F3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F402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C09C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0F92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42F4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6A16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B4B8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E5D9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C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E03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D5E0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CEAA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3577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F7D0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0E5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D3C496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931B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5688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4F6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E900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7C2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207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688B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8D23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659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87B4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E49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A434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2CA6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C080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C748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FD2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4FEF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7104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7F1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BF11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DADF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8B58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9B89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62F435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9FE7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3FE9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A94E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089D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5B2A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2D86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4C24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F10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5CE2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2F4B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36A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8BF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BBD8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1E53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24EC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541A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536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316D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0824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3033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FF10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EB0B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F7E5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B34C86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7827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45CC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91B5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982A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75D6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5F1A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3B1D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949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359D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A233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5988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81DB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170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532B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6B7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F2A6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A6A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50D2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6DB7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E9B4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0,284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7E95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F22F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E3E3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95D1A1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9C34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5784D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4DEF8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A7E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19348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C0899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2AE7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B359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3A417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AF61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F0A2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52613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291A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B6D79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36358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6FD2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9FD3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3BDC2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39D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607B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1CA2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5CEA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5C03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E89DB1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E98B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6167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9FAF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D1D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EC2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F1E5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CEC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6D5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FB822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D9F6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9864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272A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4B6E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796D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12A5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210B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71B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F689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C3EA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CB58E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DF275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B659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5520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E7C2BD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80DA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208D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055F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DF0F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21B9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8F3A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917C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2F9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D13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A4B6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BDE4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B09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1D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81D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6E63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99A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00A80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A2C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BA5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A5FEA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0,173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7F6F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9F31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07EC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A2A0DA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B0D5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B462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E281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40A5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CD703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7BCB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E6E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B3D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1095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0410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9B44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624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9981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AC020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7447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AC60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3CB06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7099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716C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42C4D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86241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2E10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02B4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B62B24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B847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64C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DB373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206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A08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9FC5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390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0B7C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865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50FE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C0D5F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CF03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77FF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F5CDD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E7D0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1261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E79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276B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1703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B0C7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99E8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25E9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437F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B046BD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EF2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E452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0CEE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D471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BE29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F9F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7E97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54C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01B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0A2A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D2FE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434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521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75D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92C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BA1B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910F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D129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E5D6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1332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300C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1CE4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42B0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61B436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AC47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FF88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D163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A6CB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EA54F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989E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D23F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A61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CD5B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016E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AE5E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25D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AEDF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D8FCF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D8B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5C7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4AC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A7E3D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B9A1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B299E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0,165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6117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831E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F75E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FE156A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4FB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29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BCD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C79E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E23E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364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317F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B9B0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720C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145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110E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1AEC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9F73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E79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6745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A0A9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252C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EEE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B99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6964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3F8B9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E8D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1568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D278AD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5335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E28D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214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C0EA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B31D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444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68C3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E26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C794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578A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1782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C3F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618F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9607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6F59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7C64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F066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46AC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E3B2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128A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C2744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486A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FEA2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2DBC59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5AF9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F41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F64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F530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030B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9D7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F40D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5669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5140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DA14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06FF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A339E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14C7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EC9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2E2F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931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FC42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556A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1888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F71C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6D4EE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93C8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2DE0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CD93EB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8546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9BF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135F9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66A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A92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6E47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70D0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CC6E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7463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D6B9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5883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7E30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D41B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0F99F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93972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B03B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698A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4F0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1E4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44C1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8F01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F905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1990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01A04E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7FF4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8DF9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6A8C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5BCF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EF7EC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DEE4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7483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952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147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7857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7319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568A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BEA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9DD2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65067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4F38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EF00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C1C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A14E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1BF3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2334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69D8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7649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10E278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B50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0551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CA30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7175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634C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9277A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5FE1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194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6F54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DBA6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3FD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2A3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07B3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4177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42C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7C41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8B47E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157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A74C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DB8F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D1BE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3DCF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088D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5D7652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F18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8F6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80E5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B13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B7ED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E372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7AC3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67E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FB5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1564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73E6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2BFA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E49D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3D2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B4C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9398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090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E182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21D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58B2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994E7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4BEA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374E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691D7B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16B3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A8D6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F3DE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659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1506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69DF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6F40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DA9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9D3D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031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598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C173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3988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E92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6CCC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A1FB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EB4C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9065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5E4B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5276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4DD0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11EA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0D75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2F8604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D0FF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9A4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84AF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1F60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71D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371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7018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1E4B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0306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E875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9C70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43B0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8F77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BA4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BA7E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4C85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5BA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6CF2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654C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00E7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6FA5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DB32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F45E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CBCDA0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1EBE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365D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6DC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4844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2D8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F0E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2A8E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5B4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225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A227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A44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1C81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66F2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2FF9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4F8C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90D2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BBF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EF0F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F15F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A5D4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A322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2100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EAA6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EFA15B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64FB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CC0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1735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2B3A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3392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56AF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428C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CCE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D9E0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4A06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96C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C8F5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35C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A77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857F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2B2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AE06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2E6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2EED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0AEE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1B76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5665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52BB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5B4959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F12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1F5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C9A45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251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05B4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19796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3EF8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949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BD20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442A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D2B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F6C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BAA2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DAD6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2719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CB7C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A3F64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2D0F7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6144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3CFE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16B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0CBC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6E5A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4C8974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B0FC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A1E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7BF3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36BA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61AE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3922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9868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BC08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5540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4923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A18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B617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7068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27B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2B68A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A8E3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E62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DA5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C1EF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CE45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FB13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2,261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DA6B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2118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656D7F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1069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7A4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4343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2FDA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A2FA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241A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C86E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0BF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FCBC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933D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668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2281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5ADB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575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9845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7C68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8856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2C8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237D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559B3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311C0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19,625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BDF4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07D6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E83ACC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906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5879B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2D04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D096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FD8C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4BB15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F442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4655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A89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EA3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85FB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D22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D35E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94BB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B58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8005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270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88B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243C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FE1D8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08D4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8BBB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6ADB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E24B73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86A4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29FD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A67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2172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0052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32B1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8335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F5AC3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C11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611F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3CED0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D0DE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AA51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C45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AEAD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12F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1537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C3E5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18E3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38B2C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0944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42E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4935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362268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5673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55F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43216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4D3B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A096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6FDD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624D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0E5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FBC0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D426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9CFA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0DA4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3CC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C037D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C57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B378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DAEE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C8A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BA0C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4B4A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9294B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0704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0ED7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C43EDF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CC30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320B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BBE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5F3B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3554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EB353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4A6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2B6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6164A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E83E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701B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9D0A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6643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F92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506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59CE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07E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AB8B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C8B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F4BEA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3FF5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7764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0B10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279B70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E40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BB381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2B0C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3A80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17B5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69DC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023B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76C2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C655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8804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E6DE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9FF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6EB4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D26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B450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3514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17B2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2DDAF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5E2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9330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835E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8404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68C1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4B2372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EA15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069B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5370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BA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506F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93B8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D5EF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0268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307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BCAF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771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8E67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DA4B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5D42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7DE4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790B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8813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6620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B64B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450F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4122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9B2B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91D9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B45B9A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9A2D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9C2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1A1D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95C7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DFC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DAE1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BB90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585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4D3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079E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127E2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7F28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7863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251F4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E00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7CA3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753A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5DCBB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D5EC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0A121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605A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3C22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BBD3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6152FA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0D02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E4BBF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C795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1A03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CD012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73E2D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8ECB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EBE77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DB0B9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18CB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00459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3A931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94F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6A618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ECE0C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685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6C479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C1AE4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07AD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648A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D01F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FA0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5D40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0D49E3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1B1D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A185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823F9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E858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682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A95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4CBF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0FB5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6750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420C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B33F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535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1374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29B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9142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609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4757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ADA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7882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F623C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893BA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8482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3A95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0A9799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5B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B353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346DF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C975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F6DE4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A96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E09E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F2A0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B339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70FC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5430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90F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43A3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9786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8C613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9EFA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C3C8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BC75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C01F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44FF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DDFB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CA03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C0A7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BB711B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9E52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C8E07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7D9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B33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693B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ED6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2B31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2E2E1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9DD1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303C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40BD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7BD5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81C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974B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082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A4E5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BBC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C573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4875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8196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7,791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42CC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5F73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A435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2A831B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F658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6FA55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E663F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550C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8F6F4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6B081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E11B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B676F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BFD1D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A42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440E4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A3AB5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D6F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6B2AD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17FF9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7474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738A1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44271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5CD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D840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E0C4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8F70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A749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BBB579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7A69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F1E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312E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915F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D5E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A4D6A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C6B2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6F1B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39E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E7DE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70918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CECD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708C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C8091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09E0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C408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337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D57F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FE2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E00E5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520FE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F74E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D0C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1590FA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BECC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7A5F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6275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FA95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14BB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1CF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6C61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9B36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042A7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F06D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5E8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90EE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D5D0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73D2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19F9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433F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9F8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1A1D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AC5B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FED0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05D0F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E1A8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D5B0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DD781E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A4EC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D5C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108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F903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D337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AC957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E5D9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8D9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92C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CA63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0CF7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2DE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F5E4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061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DE1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F377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FFDB0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151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A799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8325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0,120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0C15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3,959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6609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3E14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04FE8D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FF5A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EF2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966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C16B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B0CC6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DE4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7E4B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D918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3B9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474E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A5BCF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E99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14FC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DA03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C836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447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85CCA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91F4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19CE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ECB63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7184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BFDE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8DFD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08BEF5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345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8074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FC3B4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A712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3A9B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3262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A867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068D0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E20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3088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A03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30A7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4B6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89CC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3AE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8D4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387D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ECD7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6AC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A12F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26551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A1DA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07D8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CCECAF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ACEC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A814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E5F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CE26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55F2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14D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87B3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B4C1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A2CB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128D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9019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FE17B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124B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B75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EC447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F5D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39D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BEFD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BF82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C824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DE28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8836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5D3E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024F82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E1AB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647B6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022B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FEA8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F5B53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357C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6614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FF3A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2A4E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CD1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AE7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144B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5D9A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BA5D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649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E568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AB0B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957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C706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42202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92DB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AED3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B31D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18C28B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0B63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BA2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76F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BC7D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7EC2B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00120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0C84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FF99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655A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05B3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8BA6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4D93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CEE5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13D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3D31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4FB1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22E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019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73A6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820F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5695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6FEA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400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AFA767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26B4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D9DC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A41C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B272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98FD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FAC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D821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36BD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ADE5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C401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46E8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C2052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C21E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D5D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8B10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BBDB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B13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0D67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0EE2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DDE6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292B9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B3A5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9212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EC0F60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F993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C5684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D9C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1CDC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1022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D1D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208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7ABB6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517F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64B7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A903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B62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8DE8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EA87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C247A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4C59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DE4F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686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AB08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4121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7331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06D7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48C8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3D1222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A7D1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D0D49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352CD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C85E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9931B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D68D1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1D5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1D041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EF6E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B29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B38CE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F15C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305B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F7E45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C04C5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FBC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D36CE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C43A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BDD5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8437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1818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3DD2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826B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DF7E20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8018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F0C9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26B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7952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172D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0CB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501C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2D67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894C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F2EF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A64E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E706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9E70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A083F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413D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B03C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C41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8A1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9CA6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5BB56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0B2C1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647C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CFAA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8F2C43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81EA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DF32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4B4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BE44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1B0A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2059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C4B3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E580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385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60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400F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524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4BBE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A25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2E96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0EB4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3E30D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E3CD3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4AA8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E8D9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B2C4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D954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397C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69F177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DABA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DDD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75C4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0F53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B08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07987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0458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806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C77B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A59C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362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39E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FEBF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7D59C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8D27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0315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2E9A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A3A9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61F3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8B74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4C1C5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952D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BABE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A97C16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C3F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EEC5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5F9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AC50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04FFD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8EA8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AE33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B6D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F55A2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096F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C1A7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8FD21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BC98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ED53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7BB5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9B5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EBD2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FC106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E544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C4E4B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80D8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C29A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76A5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387F8C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2996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3E5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DAF9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7408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345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78D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B7E6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D2B2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2C788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921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1A630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7290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D4DF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458C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E29D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8511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B780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27B5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5024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4594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0935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2299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207F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C338DA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FBBA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F4CA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1BE7E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D395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AE0B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05F83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FBDD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F341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AFF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7B64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93EF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1CD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BF2A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9198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6467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9E99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63460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37F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0A1A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651E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F089F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8D4E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C0FB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0FB2E1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D7BD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5720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C344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9E04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D333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3C79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D8FB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EB2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0C38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C149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E07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DE00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8018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F46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82084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541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20E9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96E6B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DB9E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06D1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6C7D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DE52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D567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30B3A0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4ACF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0C034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59CC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C086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B6B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CC96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73A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3CD6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0BC3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D8DF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C2D4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1A98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1646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4A9E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2662B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542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14B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B5A0F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C8CE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55E3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5C531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CCE3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099D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54F59B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E05B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EE42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708C5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569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71446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9651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7854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207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0721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4F92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37142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BE9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C6AF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19B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8F45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2AD6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45EE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9AD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332A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AA6FC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F19F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39EC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FED4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DD2A16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2C5C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987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A8CD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A0BB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4F5B3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C408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531B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0650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0EF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B047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65E7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28E8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3FF0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9CA6B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459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5E47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7A7EA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982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D587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375EF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3EBA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3193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A2BE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CC93CB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6CA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0E46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79F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C7D3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D37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C886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594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D09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0FF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9951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8B0F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A2DB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825C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E70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443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23F6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6AE0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BE2B9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A0D0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1A31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0AD7B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26BF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4861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9F36C9A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BAEF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5373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322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D72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B6C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45EF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C263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1E4F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9B6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3179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BD1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580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5052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3084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149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35A8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52E8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60A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9D1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0F67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B1A8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57FD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629E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94319B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9FAF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D46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73B0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045C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27D2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B8E79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84C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574F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49C3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8DEB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3EC7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2711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A12A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A04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53E8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C6F6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9B6C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919B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D1C6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47BD3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31BA7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C6EB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D89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5B948E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D4B2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7A002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577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133C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B59E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547F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5AB8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728F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F5D8B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899B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7DA6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74A54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514A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5C9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D3D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8B13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E46C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2E765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EFC8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BFE0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DF53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422A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34AC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DDEA44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9D9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E70F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019B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1595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E10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1CA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74D7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4AD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0C287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A11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5E8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01F0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381A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518D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BEA80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0A96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AE8E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991C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7E8C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D987D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DE8E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CA19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EDB4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B4F0A2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048A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0E0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CA04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EE3F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B8E4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F4CE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642D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DF9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A0D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5EDC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0B1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D42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6476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DB56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4DD7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064F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EFA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BCA5A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B25E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5AA22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AAC4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FBC9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1D6E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202FDE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568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1A4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B607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04B3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121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9DE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9715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D18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2C0C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A739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90DEF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585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D3F9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E12B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10EE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4DF7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E09F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0F6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DD8C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F143C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C2C14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E78C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CEB1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6EDDBD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2BA1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AE3C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40D25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2EC7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5566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1C0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9C3A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4B6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3F01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D621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8E2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2FA3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B2D2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F061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FA8B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783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66F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BC0B7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01DE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8330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AAD8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FAB9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5DB6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C105E6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7015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9B89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E589C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3206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60225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0FE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996E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E49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80F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8B81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BC53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29AD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1C92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8F44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3CE5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CD53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D3D2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F0F2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42D4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A7B0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3E7AC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9302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A59B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FD567BC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2739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9C12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139F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523A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C57D2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E556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FE26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E79C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B23A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4987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9A89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51B2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F2B1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3EFB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0E0D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EF81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F7B1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2162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9504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B999C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CFC93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5D5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509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DBB211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962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1161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9373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8F2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63D1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A4F1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7C79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5FECB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0885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44C4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EDCD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9BF6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8D1B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337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E21B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FB2D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D6BC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CD753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655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8170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73CB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0C03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A333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23911C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148F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89353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BB1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6A8D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8124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2F7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65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8D8A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EC0BA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7153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452D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2130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0AF9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BEDD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F683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D87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1BE52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1C3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D860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AAE74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783BA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4745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01A2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7C2C78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AF80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AC39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EE72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A520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A593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CADE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84F7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E165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C270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31A5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5E4F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E2A3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5EF7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B1B67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229E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E7CF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D588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A782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1529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9D7C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6AE6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C799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21C4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142111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C43D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2FD0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297D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6FA5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E345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AE6E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97BC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E09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DC5F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157C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165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543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CD55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1B66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FB6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4981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B26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6A60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B8F3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3026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BF40A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0BCA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25F6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A3DDF4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654B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C63D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E2E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616D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6A9D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D98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DF2F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F76D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E6F3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D86C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7FBB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0BF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E1D3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338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79D8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39B6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D002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BB4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F048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D332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0ABC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B8D4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779F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A1E32F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B8C2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D44A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0B9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9F7E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75F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A19F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212C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67F0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3441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83AC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42A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714A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F4B2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2781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53C2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0A5E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9D96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509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4B8D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4B82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956C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218D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0753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C8C743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565E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214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4A87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F5BE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BC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42F1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E982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12A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978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0D0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3B0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5A6C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C59E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156B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9AB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2116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25C0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180E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B5AF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D73E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4F59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E2E9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E526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3BD31F5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3356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384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EFC2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C854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149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A14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FF27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5CC3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960E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6A05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BBB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C1A0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E51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35E9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810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66ED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6306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AB4A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16C7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1BF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FC8A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21E3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DF28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148A96B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2377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73B5A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CEB73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1691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8F6FC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80FC4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1B38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66BC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F1D93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E841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E5194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C71D5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7D4C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A3B9E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E0321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ABD9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810F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F95AB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DAC0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E038D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251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AE0A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89BA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AD5EFF8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82DA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1B8F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6846F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78B5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923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F6D3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35C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A54E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A3B4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152C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50C44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5D2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7E76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6555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466C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7FCB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7E90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E4845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6F28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2D97D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964E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91EF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550B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6704F4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3CA1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DD6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F06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1737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77E9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1113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4B28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2512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FB95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5B10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5D18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A5174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A6E1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E086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6190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A52A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153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DC5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D2BF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C449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07F5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1292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5B2FD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82CFD6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D450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6F1F1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9DDD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FC15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910B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2AB0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7D2A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949D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6218D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FCD3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194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9F91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506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06F5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D8BD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9B7F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72DC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3218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9D51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D1B11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4C834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159D7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07D2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F9FA99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15A6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5743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90DB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F2EB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0268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51FEA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313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79B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4FF06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5E93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1E33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C679D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D042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5E8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405CE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9D6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3379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96F8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7902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26F1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FD1C1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BDB3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6FCD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3549C406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9D0A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5BB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0759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CB1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B73E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B1C7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00B7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B4FFA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10D6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AF5F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9DEC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3D2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7D0A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CC7A1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4EC5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BCEF2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F182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2F060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6532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072C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123C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7369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5B41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DEF7A7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1D77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E406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43D7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68A7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CA023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2F64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EF1E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261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94899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F9A4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EA4F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C0F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94F3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10A2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E9E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A5B5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BFFD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B44F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0E07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F117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2CCD2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643D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5EC8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23AB77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AF4E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17C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DA6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EC4D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1D6F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1064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A49A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760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C4E01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55C8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C355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5F8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5A10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FB84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D45C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994F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83B24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A0C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90BB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3D747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D6B088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F4745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DF13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0DCB9AF9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C77A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79A4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6C1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9FF1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7C2BF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F5A1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07A3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FCDFC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29D2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4C22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9473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BD8B7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BBAC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8613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976D4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809E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06C9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27A8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642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74282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F2A2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FF09C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E4221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53344E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4F1A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7CAD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E84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7E5B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44BD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F217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3DDA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BEA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3C4A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B0E2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BF5A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C7DB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05C4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0040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849C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3363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42E3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E5B2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B0F0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DD4E8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1B2F1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B7F1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6A20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1AACED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83C7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5AC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3C43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B087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05D3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5430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A206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A626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E698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344E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6F1C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5A73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DFAD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C298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1CE6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8EFC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3B0B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FF7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34C3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EAD9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5959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918F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FF51A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006F531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D291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EA9F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CC5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BDEE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2488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49D3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FEF5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EBF6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13B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F93C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4A8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CE88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1B9B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9BB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7929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F9B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B0BD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349E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7A96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A462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33F6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54E4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9DD2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0335A4F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93D9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C3C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4C7A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D166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1767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A6F4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AB0A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8F98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95C5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7C36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02B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D01B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84DD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FAC1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AC1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A89B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1667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536F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AFAC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461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2B6D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DADC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F6F73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DBB12F3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C3FC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755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3E01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95A0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F9FC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24C7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C7F1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3A98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BB7F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E999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00C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7C4F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C94F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CBCF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986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90F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052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2B27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315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537AA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5278F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B78A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FB6F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60A7D39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B95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DEA65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5F4B7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9EA0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39DFC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069B3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39E6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049D3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CEFB4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4B43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37F13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B97F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EFC7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7B446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BBBDF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316B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AD62D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76493" w14:textId="77777777" w:rsidR="00981938" w:rsidRPr="00226945" w:rsidRDefault="00981938" w:rsidP="004C08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A285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AF37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9FB5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CD2E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504D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76BE42CE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609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2E89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27B6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4998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3711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75CE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3A49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7E282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7E87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D0354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583E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5245A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7FB5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28F0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6BA0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B128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3A90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84A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B61F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9B63E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131E1" w14:textId="77777777" w:rsidR="00981938" w:rsidRPr="00226945" w:rsidRDefault="00981938" w:rsidP="00BC5F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94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357E9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050F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05E414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5D27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731C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CD1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600C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09175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D1CD1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676E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D2E2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04FA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CB06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941F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9501B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09B6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6C64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0DE3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ACB8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0216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DB7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D9A79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C192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ED20E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D1C7B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A79C4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4B8AC464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BEC6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A206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A3E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484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CA81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98BF2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A751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99D99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DCD4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D89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9CA63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5FC4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CE29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EE6F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209A6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146F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CB69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4B909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B586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4A2700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719D1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65990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6E63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7194EAD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D063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038C2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45B6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46BB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34524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418EC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CEE0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C34EC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B27E9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F38B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F9C2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B6253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E666D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6C4D5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F27F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C2AC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2198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9B52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71E4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F0D7A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E811B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BB54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82FF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22042272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BF4C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9428A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1A8B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04EF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C222B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BA76C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CC31C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5CFD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82DCD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1D3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DCEC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17A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C6AB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277BF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CCD5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E451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C7B6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83E7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25A91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592AA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5B7B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6962E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C4D08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5BD42197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A3088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47EF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78DF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F0EF5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1DBB0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BBB5B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F490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2845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CBB4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A58CF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4DBCE4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4397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C69E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E6E80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60481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A2AE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0D325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02911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2A46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682A5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EA4CC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4EA12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484B6" w14:textId="77777777" w:rsidR="00981938" w:rsidRPr="00226945" w:rsidRDefault="00981938" w:rsidP="00BC5F9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  <w:tr w:rsidR="00981938" w:rsidRPr="00226945" w14:paraId="18487D70" w14:textId="77777777" w:rsidTr="00981938">
        <w:trPr>
          <w:trHeight w:val="240"/>
        </w:trPr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99823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E6157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190C5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C29C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A55AF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5F77D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432E0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0AB9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24AA2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FBD1B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269E15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8B6D68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1308E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E0A882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D2C70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E9AC7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4B92E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D10156" w14:textId="77777777" w:rsidR="00981938" w:rsidRPr="00226945" w:rsidRDefault="00981938" w:rsidP="004C08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D221A" w14:textId="77777777" w:rsidR="00981938" w:rsidRPr="00226945" w:rsidRDefault="00981938" w:rsidP="004C085B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1FB76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98CAA9" w14:textId="77777777" w:rsidR="00981938" w:rsidRPr="00226945" w:rsidRDefault="00981938" w:rsidP="00BC5F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945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3ABB6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--</w:t>
            </w:r>
          </w:p>
        </w:tc>
        <w:tc>
          <w:tcPr>
            <w:tcW w:w="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F1154" w14:textId="77777777" w:rsidR="00981938" w:rsidRPr="00226945" w:rsidRDefault="00981938" w:rsidP="00631587">
            <w:pPr>
              <w:pStyle w:val="table10"/>
              <w:contextualSpacing/>
              <w:jc w:val="center"/>
            </w:pPr>
            <w:r w:rsidRPr="00226945">
              <w:t>-</w:t>
            </w:r>
          </w:p>
        </w:tc>
      </w:tr>
    </w:tbl>
    <w:p w14:paraId="3000F4D3" w14:textId="77777777" w:rsidR="003015DD" w:rsidRPr="00206BA0" w:rsidRDefault="003015DD" w:rsidP="003015DD">
      <w:pPr>
        <w:pStyle w:val="newncpi"/>
        <w:spacing w:before="0" w:beforeAutospacing="0" w:after="0" w:afterAutospacing="0"/>
        <w:contextualSpacing/>
      </w:pPr>
    </w:p>
    <w:p w14:paraId="2FBD12E7" w14:textId="77777777" w:rsidR="003015DD" w:rsidRPr="00206BA0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206BA0">
        <w:t>Характеристика источников залповых и потенциальных выбросов загрязняющих веществ в атмосферный воздух</w:t>
      </w:r>
    </w:p>
    <w:p w14:paraId="038AF001" w14:textId="77777777" w:rsidR="003015DD" w:rsidRPr="00206BA0" w:rsidRDefault="003015DD" w:rsidP="003015DD">
      <w:pPr>
        <w:pStyle w:val="newncpi"/>
        <w:spacing w:before="0" w:beforeAutospacing="0" w:after="0" w:afterAutospacing="0"/>
        <w:contextualSpacing/>
      </w:pPr>
    </w:p>
    <w:p w14:paraId="0425FFCD" w14:textId="77777777" w:rsidR="003015DD" w:rsidRPr="00206BA0" w:rsidRDefault="003015DD" w:rsidP="003015DD">
      <w:pPr>
        <w:pStyle w:val="onestring"/>
        <w:contextualSpacing/>
        <w:rPr>
          <w:sz w:val="24"/>
          <w:szCs w:val="24"/>
        </w:rPr>
      </w:pPr>
      <w:r w:rsidRPr="00206BA0">
        <w:rPr>
          <w:sz w:val="24"/>
          <w:szCs w:val="24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96"/>
        <w:gridCol w:w="2083"/>
        <w:gridCol w:w="487"/>
        <w:gridCol w:w="1512"/>
        <w:gridCol w:w="1249"/>
        <w:gridCol w:w="373"/>
        <w:gridCol w:w="684"/>
        <w:gridCol w:w="2082"/>
        <w:gridCol w:w="2376"/>
        <w:gridCol w:w="2318"/>
      </w:tblGrid>
      <w:tr w:rsidR="003015DD" w:rsidRPr="00206BA0" w14:paraId="63A4C277" w14:textId="77777777" w:rsidTr="00E276EB">
        <w:trPr>
          <w:trHeight w:val="240"/>
        </w:trPr>
        <w:tc>
          <w:tcPr>
            <w:tcW w:w="4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3201B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Номер источника выброса</w:t>
            </w:r>
          </w:p>
        </w:tc>
        <w:tc>
          <w:tcPr>
            <w:tcW w:w="71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39454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Источник выделения (цех, участок, наименование технологи-</w:t>
            </w:r>
            <w:r w:rsidRPr="00206BA0">
              <w:br/>
              <w:t>ческого оборудования)</w:t>
            </w:r>
          </w:p>
        </w:tc>
        <w:tc>
          <w:tcPr>
            <w:tcW w:w="6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E69A2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Загрязняющее вещество</w:t>
            </w:r>
          </w:p>
        </w:tc>
        <w:tc>
          <w:tcPr>
            <w:tcW w:w="7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71CEE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Величина залпового выброса</w:t>
            </w:r>
          </w:p>
        </w:tc>
        <w:tc>
          <w:tcPr>
            <w:tcW w:w="71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DAF54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Периодичность залпового выброса</w:t>
            </w:r>
          </w:p>
        </w:tc>
        <w:tc>
          <w:tcPr>
            <w:tcW w:w="81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EBED53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Продолжи-</w:t>
            </w:r>
            <w:r w:rsidRPr="00206BA0">
              <w:br/>
              <w:t>тельность залпового выброса, с</w:t>
            </w:r>
          </w:p>
        </w:tc>
        <w:tc>
          <w:tcPr>
            <w:tcW w:w="7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FC71C2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Используемая система очистки и (или) меры по предотвращению потенциальных выбросов</w:t>
            </w:r>
          </w:p>
        </w:tc>
      </w:tr>
      <w:tr w:rsidR="003015DD" w:rsidRPr="00206BA0" w14:paraId="5A4BB4DB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2C548C4" w14:textId="77777777" w:rsidR="003015DD" w:rsidRPr="00206BA0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855282" w14:textId="77777777" w:rsidR="003015DD" w:rsidRPr="00206BA0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BB0DC3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код</w:t>
            </w:r>
          </w:p>
        </w:tc>
        <w:tc>
          <w:tcPr>
            <w:tcW w:w="5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B9EB9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наимено-</w:t>
            </w:r>
            <w:r w:rsidRPr="00206BA0">
              <w:br/>
              <w:t>вание</w:t>
            </w:r>
          </w:p>
        </w:tc>
        <w:tc>
          <w:tcPr>
            <w:tcW w:w="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4F17A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мг/куб. м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40C019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г/с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162C56" w14:textId="77777777" w:rsidR="003015DD" w:rsidRPr="00206BA0" w:rsidRDefault="003015DD" w:rsidP="003015DD">
            <w:pPr>
              <w:pStyle w:val="table10"/>
              <w:contextualSpacing/>
              <w:jc w:val="center"/>
            </w:pPr>
            <w:r w:rsidRPr="00206BA0">
              <w:t>т/год</w:t>
            </w:r>
          </w:p>
        </w:tc>
        <w:tc>
          <w:tcPr>
            <w:tcW w:w="0" w:type="auto"/>
            <w:vMerge/>
            <w:vAlign w:val="center"/>
            <w:hideMark/>
          </w:tcPr>
          <w:p w14:paraId="1DAFD45C" w14:textId="77777777" w:rsidR="003015DD" w:rsidRPr="00206BA0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727D4C" w14:textId="77777777" w:rsidR="003015DD" w:rsidRPr="00206BA0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3DCF70" w14:textId="77777777" w:rsidR="003015DD" w:rsidRPr="00206BA0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981938" w14:paraId="0873C68A" w14:textId="77777777" w:rsidTr="00E276EB">
        <w:trPr>
          <w:trHeight w:val="240"/>
        </w:trPr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66261A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0868A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C646D6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3</w:t>
            </w:r>
          </w:p>
        </w:tc>
        <w:tc>
          <w:tcPr>
            <w:tcW w:w="5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982608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4</w:t>
            </w:r>
          </w:p>
        </w:tc>
        <w:tc>
          <w:tcPr>
            <w:tcW w:w="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7D3C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5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44F15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6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AD802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7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9D9679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8</w:t>
            </w:r>
          </w:p>
        </w:tc>
        <w:tc>
          <w:tcPr>
            <w:tcW w:w="8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28051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9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16D8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10</w:t>
            </w:r>
          </w:p>
        </w:tc>
      </w:tr>
      <w:tr w:rsidR="003015DD" w:rsidRPr="00981938" w14:paraId="27869F4E" w14:textId="77777777" w:rsidTr="00E276EB">
        <w:trPr>
          <w:trHeight w:val="240"/>
        </w:trPr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43E39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Отсутствуют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40359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143BA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FFA9A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DE373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B9636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E4A84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D8CEE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484A4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15CEC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</w:tr>
    </w:tbl>
    <w:p w14:paraId="729A3771" w14:textId="77777777" w:rsidR="003015DD" w:rsidRPr="00981938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214DEE87" w14:textId="77777777" w:rsidR="003015DD" w:rsidRPr="00981938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981938">
        <w:t>Перечень источников выбросов, оснащенных (планируемых к оснащению) автоматическими системами контроля выбросов загрязняющих веществ в атмосферный воздух</w:t>
      </w:r>
    </w:p>
    <w:p w14:paraId="45C469EA" w14:textId="77777777" w:rsidR="003015DD" w:rsidRPr="00981938" w:rsidRDefault="003015DD" w:rsidP="003015DD">
      <w:pPr>
        <w:pStyle w:val="newncpi"/>
        <w:spacing w:before="0" w:beforeAutospacing="0" w:after="0" w:afterAutospacing="0"/>
        <w:contextualSpacing/>
      </w:pPr>
    </w:p>
    <w:p w14:paraId="1B200AAE" w14:textId="77777777" w:rsidR="003015DD" w:rsidRPr="00981938" w:rsidRDefault="003015DD" w:rsidP="003015DD">
      <w:pPr>
        <w:pStyle w:val="onestring"/>
        <w:contextualSpacing/>
        <w:rPr>
          <w:sz w:val="24"/>
          <w:szCs w:val="24"/>
        </w:rPr>
      </w:pPr>
      <w:r w:rsidRPr="00981938">
        <w:rPr>
          <w:sz w:val="24"/>
          <w:szCs w:val="24"/>
        </w:rPr>
        <w:t>Таблица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7"/>
        <w:gridCol w:w="3387"/>
        <w:gridCol w:w="661"/>
        <w:gridCol w:w="2685"/>
        <w:gridCol w:w="2766"/>
        <w:gridCol w:w="3104"/>
      </w:tblGrid>
      <w:tr w:rsidR="003015DD" w:rsidRPr="00981938" w14:paraId="59FA19C7" w14:textId="77777777" w:rsidTr="00E276EB">
        <w:trPr>
          <w:trHeight w:val="240"/>
        </w:trPr>
        <w:tc>
          <w:tcPr>
            <w:tcW w:w="6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6726E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Номер источника выброса</w:t>
            </w:r>
          </w:p>
        </w:tc>
        <w:tc>
          <w:tcPr>
            <w:tcW w:w="11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0A8C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Источник выделения</w:t>
            </w:r>
            <w:r w:rsidRPr="00981938">
              <w:br/>
              <w:t>(цех, участок, наименование технологического оборудования)</w:t>
            </w:r>
          </w:p>
        </w:tc>
        <w:tc>
          <w:tcPr>
            <w:tcW w:w="11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7874D9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Контролируемое загрязняющее вещество</w:t>
            </w:r>
          </w:p>
        </w:tc>
        <w:tc>
          <w:tcPr>
            <w:tcW w:w="9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78166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Наименование и тип приборов</w:t>
            </w:r>
          </w:p>
        </w:tc>
        <w:tc>
          <w:tcPr>
            <w:tcW w:w="106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9BF45A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Год ввода системы в эксплуатацию, планируемый или фактический</w:t>
            </w:r>
          </w:p>
        </w:tc>
      </w:tr>
      <w:tr w:rsidR="003015DD" w:rsidRPr="00981938" w14:paraId="59CAAE94" w14:textId="77777777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ABBD583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FAE3D9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3CCD5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код</w:t>
            </w:r>
          </w:p>
        </w:tc>
        <w:tc>
          <w:tcPr>
            <w:tcW w:w="9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5C86A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3E767DD3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C5D008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981938" w14:paraId="7D00BDC5" w14:textId="77777777" w:rsidTr="00E276EB">
        <w:trPr>
          <w:trHeight w:val="240"/>
        </w:trPr>
        <w:tc>
          <w:tcPr>
            <w:tcW w:w="6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83E4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9A13D2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7139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3</w:t>
            </w:r>
          </w:p>
        </w:tc>
        <w:tc>
          <w:tcPr>
            <w:tcW w:w="9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75973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4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F8990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5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D2BA9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6</w:t>
            </w:r>
          </w:p>
        </w:tc>
      </w:tr>
      <w:tr w:rsidR="003015DD" w:rsidRPr="00981938" w14:paraId="459C5713" w14:textId="77777777" w:rsidTr="00E276EB">
        <w:trPr>
          <w:trHeight w:val="240"/>
        </w:trPr>
        <w:tc>
          <w:tcPr>
            <w:tcW w:w="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D246E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Отсутствуют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B5F28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E8183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9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B3B5C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0F7D0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FB3AA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2051D8" w:rsidRPr="00981938">
              <w:t>-</w:t>
            </w:r>
          </w:p>
        </w:tc>
      </w:tr>
    </w:tbl>
    <w:p w14:paraId="19C55756" w14:textId="77777777" w:rsidR="003015DD" w:rsidRPr="00981938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42B43324" w14:textId="77777777" w:rsidR="003015DD" w:rsidRPr="00981938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981938">
        <w:t>VIII. Предложения по нормативам допустимых выбросов загрязняющих веществ в атмосферный воздух и временным нормативам допустимых выбросов загрязняющих веществ в атмосферный воздух</w:t>
      </w:r>
    </w:p>
    <w:p w14:paraId="161ACF10" w14:textId="77777777" w:rsidR="003015DD" w:rsidRPr="00981938" w:rsidRDefault="003015DD" w:rsidP="003015DD">
      <w:pPr>
        <w:pStyle w:val="newncpi"/>
        <w:spacing w:before="0" w:beforeAutospacing="0" w:after="0" w:afterAutospacing="0"/>
        <w:contextualSpacing/>
      </w:pPr>
    </w:p>
    <w:p w14:paraId="1D864A45" w14:textId="77777777" w:rsidR="003015DD" w:rsidRPr="00981938" w:rsidRDefault="003015DD" w:rsidP="003015DD">
      <w:pPr>
        <w:pStyle w:val="onestring"/>
        <w:contextualSpacing/>
        <w:rPr>
          <w:sz w:val="24"/>
          <w:szCs w:val="24"/>
        </w:rPr>
      </w:pPr>
      <w:r w:rsidRPr="00981938">
        <w:rPr>
          <w:sz w:val="24"/>
          <w:szCs w:val="24"/>
        </w:rPr>
        <w:t>Таблица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"/>
        <w:gridCol w:w="457"/>
        <w:gridCol w:w="2397"/>
        <w:gridCol w:w="1174"/>
        <w:gridCol w:w="847"/>
        <w:gridCol w:w="955"/>
        <w:gridCol w:w="1736"/>
        <w:gridCol w:w="1634"/>
        <w:gridCol w:w="847"/>
        <w:gridCol w:w="847"/>
        <w:gridCol w:w="847"/>
        <w:gridCol w:w="847"/>
        <w:gridCol w:w="847"/>
        <w:gridCol w:w="842"/>
      </w:tblGrid>
      <w:tr w:rsidR="003015DD" w:rsidRPr="00981938" w14:paraId="4B2E574D" w14:textId="77777777" w:rsidTr="00092516">
        <w:trPr>
          <w:trHeight w:val="240"/>
        </w:trPr>
        <w:tc>
          <w:tcPr>
            <w:tcW w:w="1480" w:type="pct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DBE80C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Загрязняющее вещество</w:t>
            </w:r>
          </w:p>
        </w:tc>
        <w:tc>
          <w:tcPr>
            <w:tcW w:w="619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1E9E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Фактический выброс</w:t>
            </w:r>
          </w:p>
        </w:tc>
        <w:tc>
          <w:tcPr>
            <w:tcW w:w="5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81392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Статус выброса</w:t>
            </w:r>
            <w:r w:rsidRPr="00981938">
              <w:br/>
              <w:t>(допустимые выбросы или временные допустимые выбросы)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F3A626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Год достижения норматива допустимых выбросов</w:t>
            </w:r>
          </w:p>
        </w:tc>
        <w:tc>
          <w:tcPr>
            <w:tcW w:w="17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39DF0A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Предложения по нормативам допустимых выбросов (временным нормативам допустимых выбросов)</w:t>
            </w:r>
          </w:p>
        </w:tc>
      </w:tr>
      <w:tr w:rsidR="003015DD" w:rsidRPr="00981938" w14:paraId="13B28CEC" w14:textId="77777777" w:rsidTr="00092516">
        <w:trPr>
          <w:trHeight w:val="240"/>
        </w:trPr>
        <w:tc>
          <w:tcPr>
            <w:tcW w:w="0" w:type="auto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088D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F26C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F3FA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7007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E647C" w14:textId="27A81E7F" w:rsidR="003015DD" w:rsidRPr="00981938" w:rsidRDefault="008235EA" w:rsidP="00E30BF2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39100921" wp14:editId="4CDF255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130174</wp:posOffset>
                      </wp:positionV>
                      <wp:extent cx="161925" cy="0"/>
                      <wp:effectExtent l="0" t="0" r="0" b="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291E5" id="Прямая соединительная линия 55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pt,10.25pt" to="3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S1Aes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20</w:t>
            </w:r>
            <w:r w:rsidR="007405A4" w:rsidRPr="00981938">
              <w:t>22</w:t>
            </w:r>
            <w:r w:rsidR="00E30BF2" w:rsidRPr="00981938">
              <w:t xml:space="preserve">    </w:t>
            </w:r>
            <w:r w:rsidR="003015DD" w:rsidRPr="00981938">
              <w:t xml:space="preserve"> год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19567" w14:textId="5BDA020D" w:rsidR="003015DD" w:rsidRPr="00981938" w:rsidRDefault="008235EA" w:rsidP="00E30BF2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373B097C" wp14:editId="7D95188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117474</wp:posOffset>
                      </wp:positionV>
                      <wp:extent cx="161925" cy="0"/>
                      <wp:effectExtent l="0" t="0" r="0" b="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9AF93" id="Прямая соединительная линия 56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5pt,9.25pt" to="32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A7UZVK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20</w:t>
            </w:r>
            <w:r w:rsidR="007405A4" w:rsidRPr="00981938">
              <w:t>23</w:t>
            </w:r>
            <w:r w:rsidR="00E30BF2" w:rsidRPr="00981938">
              <w:t xml:space="preserve">     </w:t>
            </w:r>
            <w:r w:rsidR="003015DD" w:rsidRPr="00981938">
              <w:t xml:space="preserve"> год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D95A4" w14:textId="20C15EA6" w:rsidR="003015DD" w:rsidRPr="00981938" w:rsidRDefault="008235EA" w:rsidP="00E30BF2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6EE7B35C" wp14:editId="16DFBF7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120649</wp:posOffset>
                      </wp:positionV>
                      <wp:extent cx="161925" cy="0"/>
                      <wp:effectExtent l="0" t="0" r="0" b="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C762B" id="Прямая соединительная линия 57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35pt,9.5pt" to="32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B8z/s1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20</w:t>
            </w:r>
            <w:r w:rsidR="007405A4" w:rsidRPr="00981938">
              <w:t>24</w:t>
            </w:r>
            <w:r w:rsidR="00E30BF2" w:rsidRPr="00981938">
              <w:t xml:space="preserve">    </w:t>
            </w:r>
            <w:r w:rsidR="003015DD" w:rsidRPr="00981938">
              <w:t xml:space="preserve"> год</w:t>
            </w:r>
          </w:p>
        </w:tc>
      </w:tr>
      <w:tr w:rsidR="007405A4" w:rsidRPr="00981938" w14:paraId="6EE14313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D4F321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№</w:t>
            </w:r>
            <w:r w:rsidRPr="00981938">
              <w:br/>
              <w:t>п/п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01812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код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2857A2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наименование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B6CDA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класс опасности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D27F0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1DD9B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т/год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5EB9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A9C4" w14:textId="77777777" w:rsidR="003015DD" w:rsidRPr="00981938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A6D6A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45199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т/год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0B4F78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F49638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т/год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3C434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FABAE9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т/год</w:t>
            </w:r>
          </w:p>
        </w:tc>
      </w:tr>
      <w:tr w:rsidR="007405A4" w:rsidRPr="00981938" w14:paraId="042F60B0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7263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E1DEA1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268760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45341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AB53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7A9B8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6D966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F0AE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82FD1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3430C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FF87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2BD394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0D99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937D3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14</w:t>
            </w:r>
          </w:p>
        </w:tc>
      </w:tr>
      <w:tr w:rsidR="003015DD" w:rsidRPr="00981938" w14:paraId="29526E40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CFAE8" w14:textId="77777777" w:rsidR="003015DD" w:rsidRPr="00981938" w:rsidRDefault="007405A4" w:rsidP="003015DD">
            <w:pPr>
              <w:pStyle w:val="table10"/>
              <w:contextualSpacing/>
              <w:jc w:val="center"/>
            </w:pPr>
            <w:r w:rsidRPr="00981938">
              <w:t>Заднепровский СГЦ</w:t>
            </w:r>
          </w:p>
        </w:tc>
      </w:tr>
      <w:tr w:rsidR="007405A4" w:rsidRPr="00981938" w14:paraId="6F9D7814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C4A2A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 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9620F3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ACF24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 xml:space="preserve"> Азот (II) оксид (азота оксид)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6948C8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9FD0B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D676A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50DDF" w14:textId="77777777" w:rsidR="007405A4" w:rsidRPr="00981938" w:rsidRDefault="007405A4" w:rsidP="007405A4">
            <w:pPr>
              <w:pStyle w:val="table10"/>
              <w:contextualSpacing/>
              <w:jc w:val="center"/>
            </w:pPr>
            <w:r w:rsidRPr="00981938"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1FEF9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F83E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5036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033E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3E24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CDB4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59EE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</w:tr>
      <w:tr w:rsidR="007405A4" w:rsidRPr="00981938" w14:paraId="07E4C293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47CA6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 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FE96A4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5DD1B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0323E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7461C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1,4444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795F6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3,848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0DE94" w14:textId="77777777" w:rsidR="007405A4" w:rsidRPr="00981938" w:rsidRDefault="007405A4" w:rsidP="007405A4">
            <w:pPr>
              <w:pStyle w:val="table10"/>
              <w:contextualSpacing/>
              <w:jc w:val="center"/>
            </w:pPr>
            <w:r w:rsidRPr="00981938">
              <w:t>ВДВ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78FEF" w14:textId="77777777" w:rsidR="007405A4" w:rsidRPr="00981938" w:rsidRDefault="007405A4" w:rsidP="007405A4">
            <w:pPr>
              <w:pStyle w:val="table10"/>
              <w:contextualSpacing/>
              <w:jc w:val="center"/>
            </w:pPr>
            <w:r w:rsidRPr="00981938">
              <w:t>31.12.2025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9983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1,4444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407DD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3,848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9A75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1,4444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5411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3,848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A0028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1,4444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EAF3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3,848</w:t>
            </w:r>
          </w:p>
        </w:tc>
      </w:tr>
      <w:tr w:rsidR="007405A4" w:rsidRPr="00981938" w14:paraId="21C8D23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942F6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5AD518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DF221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EB1EF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6CDE6B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D5204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01E3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34D96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74632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C01E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B263C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B514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9747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D606A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</w:tr>
      <w:tr w:rsidR="007405A4" w:rsidRPr="00981938" w14:paraId="75350913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624C9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DF67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4AC44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1644C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1AF46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DC70D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A278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B0570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C77B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9CC7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A616C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3809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90D9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AAFB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</w:tr>
      <w:tr w:rsidR="007405A4" w:rsidRPr="00981938" w14:paraId="098E8A00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A242D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3A9902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CA037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6B4A8E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7E4A0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AAD36D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DB57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79144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C9B1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5D25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2198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B5C4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F63F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AA45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72A61D00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0DBEC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1AFE0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4CE43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B9A86B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7F0708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DA8FA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86E6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FB7A3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4C2B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F439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0F8E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8C7B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1F07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23E1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32BF195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37EDC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6B37C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075A9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Гексановая кислота (капроновая кислота)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EB786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3756F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CF06E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05BE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30370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C7BAF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BDF4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0BEC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4471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5812E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AD23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</w:tr>
      <w:tr w:rsidR="007405A4" w:rsidRPr="00981938" w14:paraId="64616D37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CE404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04687D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940A0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A12353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518E5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8D8B0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DCD6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EA13F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CAEC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9C74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FF26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2FE9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D779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0BCA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</w:tr>
      <w:tr w:rsidR="007405A4" w:rsidRPr="00981938" w14:paraId="51E94814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7B339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335D3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4A842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7C632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B13F4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93C6E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008B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A9278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1DE7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018A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F8D7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23E2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6718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DECF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7405A4" w:rsidRPr="00981938" w14:paraId="2FC7AB6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EFA82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D45DD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DF3D9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Индено(1,2,3-сd)пирен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08707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8DE0C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B6FA5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6B50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BAE32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6C0A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9B6B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2469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BFC9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E5AA3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08C0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375AB66C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83CC2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0FA5E2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BACE9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05505E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90B61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664B01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812C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EC42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8478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5D4F5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AF25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FACC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C4187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EBAD0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</w:tr>
      <w:tr w:rsidR="007405A4" w:rsidRPr="00981938" w14:paraId="7E32EC1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519E3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EEC5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D7509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FB35D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0A923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57FF4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A7E1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533DE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3A5D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EDD6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1D67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DB00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7E9A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C242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</w:tr>
      <w:tr w:rsidR="007405A4" w:rsidRPr="00981938" w14:paraId="1D9E95EB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9047C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4DAFEF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34815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Метиламин (монометиламин)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D11974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A7073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8C89E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50AE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FE78E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30FC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1DD7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9648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2BAD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72A4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E44B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</w:tr>
      <w:tr w:rsidR="007405A4" w:rsidRPr="00981938" w14:paraId="16F1E71C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A1AC1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15BC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A5F80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Пропиональдегид (пропаналь, пропионовый альдегид)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E5731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3B44B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84B47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CDF2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A88E8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2F1A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DE83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3521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00AD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D1B4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C0A4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</w:tr>
      <w:tr w:rsidR="007405A4" w:rsidRPr="00981938" w14:paraId="61274C5A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BD6F1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1B71C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AAC07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64FE0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A31B38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7FAD4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E556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04291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673D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F6DDA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A2A57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B19C1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BD24F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40346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</w:tr>
      <w:tr w:rsidR="007405A4" w:rsidRPr="00981938" w14:paraId="1AAFE8EC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8F8FB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47851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8B20A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2F1B6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FC947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993DE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A74D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ACB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7D14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4F20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5D0D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9507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1FF2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BEB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</w:tr>
      <w:tr w:rsidR="007405A4" w:rsidRPr="00981938" w14:paraId="7F18E130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7692B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A82BF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690FB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84E4D7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C0F7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6,007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9BF0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14,002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1C92E" w14:textId="77777777" w:rsidR="007405A4" w:rsidRPr="00981938" w:rsidRDefault="007405A4" w:rsidP="007405A4">
            <w:pPr>
              <w:pStyle w:val="table10"/>
              <w:contextualSpacing/>
              <w:jc w:val="center"/>
            </w:pPr>
            <w:r w:rsidRPr="00981938">
              <w:t>ВДВ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FC38C" w14:textId="77777777" w:rsidR="007405A4" w:rsidRPr="00981938" w:rsidRDefault="007405A4" w:rsidP="007405A4">
            <w:pPr>
              <w:pStyle w:val="table10"/>
              <w:contextualSpacing/>
              <w:jc w:val="center"/>
            </w:pPr>
            <w:r w:rsidRPr="00981938">
              <w:t>31.12.2025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DC9E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6,007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72FB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14,002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EF51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6,007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D83B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14,002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A3EAB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6,007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6F338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14,002</w:t>
            </w:r>
          </w:p>
        </w:tc>
      </w:tr>
      <w:tr w:rsidR="007405A4" w:rsidRPr="00981938" w14:paraId="4B1210EF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E725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77F2F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71AF3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018CE9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775B2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B3090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2EAB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43A1E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6422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3AC6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AB38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62B6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B840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3EAC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</w:tr>
      <w:tr w:rsidR="007405A4" w:rsidRPr="00981938" w14:paraId="3ADAE4B6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06F5A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19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C90F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1E8DB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F224E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3D0D8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FC564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4356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2042A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6A53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DD0C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038C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F81F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8A4E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A63F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</w:tr>
      <w:tr w:rsidR="007405A4" w:rsidRPr="00981938" w14:paraId="3E4C97F6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4E0FF" w14:textId="77777777" w:rsidR="007405A4" w:rsidRPr="00981938" w:rsidRDefault="007405A4" w:rsidP="003015DD">
            <w:pPr>
              <w:pStyle w:val="table10"/>
              <w:contextualSpacing/>
            </w:pPr>
            <w:r w:rsidRPr="00981938"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89065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852FA" w14:textId="77777777" w:rsidR="007405A4" w:rsidRPr="00981938" w:rsidRDefault="007405A4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403F4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9E40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BF728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5A7C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15202" w14:textId="77777777" w:rsidR="007405A4" w:rsidRPr="00981938" w:rsidRDefault="007405A4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3E7B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D8B9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1AC9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83E8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2C6B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D100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7C282A35" w14:textId="77777777" w:rsidTr="007405A4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E93C8" w14:textId="77777777" w:rsidR="007405A4" w:rsidRPr="00981938" w:rsidRDefault="00092516" w:rsidP="007405A4">
            <w:pPr>
              <w:pStyle w:val="table10"/>
              <w:contextualSpacing/>
              <w:jc w:val="center"/>
            </w:pPr>
            <w:r w:rsidRPr="00981938">
              <w:t>Д.Загородная свиноферма</w:t>
            </w:r>
          </w:p>
        </w:tc>
      </w:tr>
      <w:tr w:rsidR="00092516" w:rsidRPr="00981938" w14:paraId="74121D7B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82931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1130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46975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E8CE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3FC31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B64E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9CF53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38258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4C46B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248D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0BF2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17E8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0C31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8F0F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7,954</w:t>
            </w:r>
          </w:p>
        </w:tc>
      </w:tr>
      <w:tr w:rsidR="00092516" w:rsidRPr="00981938" w14:paraId="303F2A60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1F662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613C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25F3D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C70B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8DEAB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73139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3C49A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A10A0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CAB4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4BFB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C2E1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11B4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C0FE8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F0C19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0,148</w:t>
            </w:r>
          </w:p>
        </w:tc>
      </w:tr>
      <w:tr w:rsidR="00092516" w:rsidRPr="00981938" w14:paraId="23B40799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9760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1932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72A3F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DC6CA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1449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153B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53485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CD690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0431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A3E4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73950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296E7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05A5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5DC6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13,475</w:t>
            </w:r>
          </w:p>
        </w:tc>
      </w:tr>
      <w:tr w:rsidR="00092516" w:rsidRPr="00981938" w14:paraId="2102A909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43F50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4DCBE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3858D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7542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4458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BC1C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5CD8D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B8766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5FA3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C151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23E1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5DD2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26D0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E489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</w:tr>
      <w:tr w:rsidR="00092516" w:rsidRPr="00981938" w14:paraId="5BA52DD4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B873F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078F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C9588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1766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7ECE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7A56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0E0F2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261CF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EF70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8B9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227E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15D7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AD5C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7F45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</w:tr>
      <w:tr w:rsidR="00092516" w:rsidRPr="00981938" w14:paraId="18AC270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C0CD5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53A0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FA85B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1AA36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B28B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6CCC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ABA59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BA9D2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EADB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A0EF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C949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C1DB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C172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0CC5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0,497</w:t>
            </w:r>
          </w:p>
        </w:tc>
      </w:tr>
      <w:tr w:rsidR="00092516" w:rsidRPr="00981938" w14:paraId="48085048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145E1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28D8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C1DC7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CF3BDF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8DF6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E98B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60797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DF49C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DECD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3208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4F9D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1C2E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E5C2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1138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</w:tr>
      <w:tr w:rsidR="00092516" w:rsidRPr="00981938" w14:paraId="567B1058" w14:textId="77777777" w:rsidTr="00092516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CB366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Д.Крапивно Днепр</w:t>
            </w:r>
          </w:p>
        </w:tc>
      </w:tr>
      <w:tr w:rsidR="00092516" w:rsidRPr="00981938" w14:paraId="440594A5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ED3F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868CF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A983B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EC14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1904A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4BD5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3BF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9A4FC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B36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78C7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579B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B474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B75C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1D8C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4,320</w:t>
            </w:r>
          </w:p>
        </w:tc>
      </w:tr>
      <w:tr w:rsidR="00092516" w:rsidRPr="00981938" w14:paraId="71BA8F69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455AF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7E8F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08BF8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66CE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CC28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F31A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166B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EE634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243A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AA46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0EBF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A1F1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717C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750F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</w:tr>
      <w:tr w:rsidR="00092516" w:rsidRPr="00981938" w14:paraId="3F339140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CB45F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0527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9652B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B01D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A3033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FABA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47,290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8E882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C779A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35278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99AE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47,290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7EF8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DBC1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47,290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52C8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9E1A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47,290</w:t>
            </w:r>
          </w:p>
        </w:tc>
      </w:tr>
      <w:tr w:rsidR="00092516" w:rsidRPr="00981938" w14:paraId="4FBC2C96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81134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8C04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502BC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16E72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F6D0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5C07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56DCD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1F968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A03D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3238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5ED1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68F6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87E1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B2FF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</w:tr>
      <w:tr w:rsidR="00092516" w:rsidRPr="00981938" w14:paraId="197D516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75B20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F8BE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F0DF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05DF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1786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3E07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61DE1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4F783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82DF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1A3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3C19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6D4D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FEFE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2784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</w:tr>
      <w:tr w:rsidR="00092516" w:rsidRPr="00981938" w14:paraId="24E29A51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99251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5F37D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D39A6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95E4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2ED3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108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DD1B3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2A4E1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C384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910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BBAB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7EA2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DAC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8C5A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0,320</w:t>
            </w:r>
          </w:p>
        </w:tc>
      </w:tr>
      <w:tr w:rsidR="00092516" w:rsidRPr="00981938" w14:paraId="76E0618E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6CD53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FAFF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E3CCB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7F1C1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4E70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1025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39FFF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DABB0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65A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905C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0312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BBC6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79D9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4E84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</w:tr>
      <w:tr w:rsidR="00092516" w:rsidRPr="00981938" w14:paraId="68B0199D" w14:textId="77777777" w:rsidTr="00092516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7C66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Д.Савищно</w:t>
            </w:r>
          </w:p>
        </w:tc>
      </w:tr>
      <w:tr w:rsidR="00092516" w:rsidRPr="00981938" w14:paraId="26A13744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37D9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5F6B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7147D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B9CDD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B519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580B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8DB08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78BDC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D5B7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B282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F0D31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EC83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2A11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D9FBE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</w:tr>
      <w:tr w:rsidR="00092516" w:rsidRPr="00981938" w14:paraId="4A28D04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1F29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437E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0DFAC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1AC0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F0E9D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470B5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B9BBF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2A143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516DF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57D6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D94B0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0781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C639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74C7F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4,497</w:t>
            </w:r>
          </w:p>
        </w:tc>
      </w:tr>
      <w:tr w:rsidR="00092516" w:rsidRPr="00981938" w14:paraId="71D204FB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A595B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D2C8A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9A622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747E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E7C2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DBB1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F0972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A14B6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949B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E6CF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6238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CF06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0099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BF1A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</w:tr>
      <w:tr w:rsidR="00092516" w:rsidRPr="00981938" w14:paraId="23AA74E7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5FA4F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07C8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6C426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FD5F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0881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7119D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93E3F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5DB5E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D6EF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A65D4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485E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2532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CBD4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6634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55,942</w:t>
            </w:r>
          </w:p>
        </w:tc>
      </w:tr>
      <w:tr w:rsidR="00092516" w:rsidRPr="00981938" w14:paraId="01FA1CE4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395E9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AFD3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1CEB9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24669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FE74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93CF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53217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F6C14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21F4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76CE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94F3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058B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7D0E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6DE4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</w:tr>
      <w:tr w:rsidR="00092516" w:rsidRPr="00981938" w14:paraId="7B383EE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31B29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A5E6E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86285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8550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360D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6C36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392E7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74FC7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C776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DC33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63D1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272B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7F5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2D4B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</w:tr>
      <w:tr w:rsidR="00092516" w:rsidRPr="00981938" w14:paraId="344341E3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15758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08C8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C14C7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5C1F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F69A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6651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03F2C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480CE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E489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27B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9768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4E9F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0892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AE15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0,279</w:t>
            </w:r>
          </w:p>
        </w:tc>
      </w:tr>
      <w:tr w:rsidR="00092516" w:rsidRPr="00981938" w14:paraId="7DD12CE5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36A4C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1AE5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B0DF0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72761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9629F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B9107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90FCD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012C3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C98A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857D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FB16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5500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6CCCD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AAD2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</w:tr>
      <w:tr w:rsidR="00092516" w:rsidRPr="00981938" w14:paraId="34421FD4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43FE8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0484B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44DB9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6ABF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0002F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D93B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8CE37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BDBD7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D820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10B0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5FC00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70C9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A9EE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DBCD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092516" w:rsidRPr="00981938" w14:paraId="2E5D47EC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BE9CC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5128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4693C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5F25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FC9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A94E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F76E0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04D1C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B0DE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2266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EC3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0F4C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BB81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0E6A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5D1D4540" w14:textId="77777777" w:rsidTr="00092516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CE580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Д.Зубревичи</w:t>
            </w:r>
          </w:p>
        </w:tc>
      </w:tr>
      <w:tr w:rsidR="00092516" w:rsidRPr="00981938" w14:paraId="3F9C9977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69BB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C091C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6228A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 xml:space="preserve"> Азот (II) оксид (азота оксид)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7E37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E5C8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A1143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07185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FCD5D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564A1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6638D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0599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98DD0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3343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745C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092516" w:rsidRPr="00981938" w14:paraId="73E8A536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85094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8429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05CD2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5D1B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9A07E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0,257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2E273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47F2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F61F3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D6C2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3A51C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0420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D2786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623ADF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9637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0,040</w:t>
            </w:r>
          </w:p>
        </w:tc>
      </w:tr>
      <w:tr w:rsidR="00092516" w:rsidRPr="00981938" w14:paraId="6C71F1AC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70D8A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F49F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5529C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F086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2608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DE510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7F4B4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371D6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C2ED6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AF11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F192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4D04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07D97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2D71C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092516" w:rsidRPr="00981938" w14:paraId="54D1402B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3749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2E9A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96D7F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AA13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6989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9814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123C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6A931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588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33C5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EA8D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A0857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D110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2270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2B9C12FF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783AA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A30CF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6260C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E4F8F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EF97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42B6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12571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64DE5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745F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43DF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8B1FA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491B9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50B6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82950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37969E6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1983B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9CFD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87FF1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129F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C4251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D022A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E09B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81317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1303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2DC0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F1D8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BC37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6A8C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5165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092516" w:rsidRPr="00981938" w14:paraId="74993033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6F7D6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9E853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A4D59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Индено(1,2,3-сd)пирен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6478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27A4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9E22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54B95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15810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C3BD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0CC1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2B3D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B553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D10BB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AC16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266F274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B1ACD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A0083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7BC02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4822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1DB7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EC96F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8EA9C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D2AD3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0DDC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9288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4D24F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04DF9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1805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A63C9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092516" w:rsidRPr="00981938" w14:paraId="7DE38CE5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3828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3287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3681E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E246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79DF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50EE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9E13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24D28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6BE4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DFC2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F995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AA6B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BEF3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5C8C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</w:tr>
      <w:tr w:rsidR="00092516" w:rsidRPr="00981938" w14:paraId="4C6B66B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125E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7DA5F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144FA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01C30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6307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DDC3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6BAA5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32569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EDBF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9CD7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BA77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56A3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8608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AF8E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0,048</w:t>
            </w:r>
          </w:p>
        </w:tc>
      </w:tr>
      <w:tr w:rsidR="00092516" w:rsidRPr="00981938" w14:paraId="1B65D02C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F9E05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6DFA1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0EB45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EB3DF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4AE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05D8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1AC76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1F43A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301E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BE00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ECE8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5E44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3BD2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C6BF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2FD96077" w14:textId="77777777" w:rsidTr="00092516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FF6BC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Браздетчино</w:t>
            </w:r>
          </w:p>
        </w:tc>
      </w:tr>
      <w:tr w:rsidR="00092516" w:rsidRPr="00981938" w14:paraId="5BAEA3F7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68AB9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4BEB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52E5A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FEB3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E8EF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A0781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C180C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34A57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67DE7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CE8CE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FFE4D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FBCA8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65C0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54C24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</w:tr>
      <w:tr w:rsidR="00092516" w:rsidRPr="00981938" w14:paraId="0C63BB1E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52A26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ED17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69E04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8ECE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6020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48E71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5,336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72744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A2C7A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5916D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D293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5,336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3F6C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F268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5,336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5FB0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BB602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5,336</w:t>
            </w:r>
          </w:p>
        </w:tc>
      </w:tr>
      <w:tr w:rsidR="00092516" w:rsidRPr="00981938" w14:paraId="204B21DA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E1B4E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A730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B3C64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289D4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745B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9BCB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AA142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951D1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4ADE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0047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8B7C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01A7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570F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BDD7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0,018</w:t>
            </w:r>
          </w:p>
        </w:tc>
      </w:tr>
      <w:tr w:rsidR="00092516" w:rsidRPr="00981938" w14:paraId="1A6B9397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E6DF3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D079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97064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29972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973F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2,085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0188D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68,881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A9078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51D91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3C129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2,085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1758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68,881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5C97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2,085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F319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68,881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0DAF9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2,085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160FD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68,881</w:t>
            </w:r>
          </w:p>
        </w:tc>
      </w:tr>
      <w:tr w:rsidR="00092516" w:rsidRPr="00981938" w14:paraId="07813FC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9B676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A9A5F6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080B9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6EF1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EC3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FD1C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F9982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0DE61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FF40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15A4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1364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000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65D5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79BD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0,026</w:t>
            </w:r>
          </w:p>
        </w:tc>
      </w:tr>
      <w:tr w:rsidR="00092516" w:rsidRPr="00981938" w14:paraId="0BD1B568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948A9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51CD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F31D9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784D5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ADD1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08BD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12100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BE6CC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20C3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C116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4212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8269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C3CE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9348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0,010</w:t>
            </w:r>
          </w:p>
        </w:tc>
      </w:tr>
      <w:tr w:rsidR="00092516" w:rsidRPr="00981938" w14:paraId="49049E16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90265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D853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CE62C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7199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DE6E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05AC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8425E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6C61A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7E8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4EBE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A646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B279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A0FF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31B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0,358</w:t>
            </w:r>
          </w:p>
        </w:tc>
      </w:tr>
      <w:tr w:rsidR="00092516" w:rsidRPr="00981938" w14:paraId="01BC109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192F3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F4FC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3E3BA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4220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A16A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A94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30EB8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88C93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5B42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DF4D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6DBC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A754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1F4A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40FB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</w:tr>
      <w:tr w:rsidR="00092516" w:rsidRPr="00981938" w14:paraId="6C849A3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619CC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87AE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EFD6E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D29D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A345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7637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EE4D4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D7FBD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A76F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38F2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349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5979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61BF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B493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</w:tr>
      <w:tr w:rsidR="00092516" w:rsidRPr="00981938" w14:paraId="393D2BC4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C5A7D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83DA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2447A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39CC4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E45A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25E7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017A3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79877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0D54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42DD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03BF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A6EC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839D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F780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6D3948D0" w14:textId="77777777" w:rsidTr="00092516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DC03" w14:textId="77777777" w:rsidR="00092516" w:rsidRPr="00981938" w:rsidRDefault="00092516" w:rsidP="00092516">
            <w:pPr>
              <w:pStyle w:val="table10"/>
              <w:tabs>
                <w:tab w:val="left" w:pos="6315"/>
              </w:tabs>
              <w:contextualSpacing/>
            </w:pPr>
            <w:r w:rsidRPr="00981938">
              <w:tab/>
              <w:t>Очистные</w:t>
            </w:r>
          </w:p>
        </w:tc>
      </w:tr>
      <w:tr w:rsidR="00092516" w:rsidRPr="00981938" w14:paraId="373ABDDD" w14:textId="77777777" w:rsidTr="00BC5F97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B38CA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E868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AFCFE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89F5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85011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87328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981AF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11C51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8587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6D5F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B9E4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2F38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6ADF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BC775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0,450</w:t>
            </w:r>
          </w:p>
        </w:tc>
      </w:tr>
      <w:tr w:rsidR="00092516" w:rsidRPr="00981938" w14:paraId="1E07AF4E" w14:textId="77777777" w:rsidTr="00BC5F97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293EF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2311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0E23E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D43D8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9A8E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7,791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0A01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AA930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96290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771D2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7,791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56DA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B8FE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7,791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B952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536D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7,791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E652E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69,616</w:t>
            </w:r>
          </w:p>
        </w:tc>
      </w:tr>
      <w:tr w:rsidR="00092516" w:rsidRPr="00981938" w14:paraId="1AFE17B0" w14:textId="77777777" w:rsidTr="00BC5F97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D0413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2245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91CD6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84018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C66D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1760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8FDE6" w14:textId="77777777" w:rsidR="00092516" w:rsidRPr="00981938" w:rsidRDefault="00092516" w:rsidP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12BDB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C5F7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6B86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C803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0689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87CA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32E2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</w:tr>
      <w:tr w:rsidR="003015DD" w:rsidRPr="00981938" w14:paraId="370045A7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F710A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Суммарно по объектам воздействия природопользователя</w:t>
            </w:r>
          </w:p>
        </w:tc>
      </w:tr>
      <w:tr w:rsidR="00092516" w:rsidRPr="00981938" w14:paraId="2686A867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CFA4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A2AC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8B27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 xml:space="preserve"> Азот (II) оксид (азота оксид)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522B0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48F5BF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86A3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EB06B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2D1D1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D7E35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39651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7D23A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8B30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80AD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4914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092516" w:rsidRPr="00981938" w14:paraId="6484FCB3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73174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30E98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C7D1D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863D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A137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0,279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8B55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26610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22CE8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1A9D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CE0DC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34F4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3440C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6468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B4A0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0,094</w:t>
            </w:r>
          </w:p>
        </w:tc>
      </w:tr>
      <w:tr w:rsidR="00092516" w:rsidRPr="00981938" w14:paraId="2AC5E4FD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F591F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AE69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DBB2C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2725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09F21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0,549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823F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22,557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8472B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F27D9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68608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0,549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C442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22,557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DF8AF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0,549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24CA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22,557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30A8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0,549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83DC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22,557</w:t>
            </w:r>
          </w:p>
        </w:tc>
      </w:tr>
      <w:tr w:rsidR="00092516" w:rsidRPr="00981938" w14:paraId="0F0BBC3E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E8984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E4AF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FDB65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Бенз/а/пирен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00ABD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C9A7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4F895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4F04D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39310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7DA58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4084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E7CA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041D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9EF8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5F60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092516" w:rsidRPr="00981938" w14:paraId="7C9F3BDB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14042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B047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7E116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2F35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D3A9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DE71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5FE5F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C46C5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C3DF9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66781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1A772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59063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0C5B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BE1E5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0FB5594E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8469C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9808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38052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EB11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D91E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A2579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9A3F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51A8E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C8B83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FEEE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D9E8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06EC1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9B385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D5EA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142C3F8B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FCBFE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1B42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81C32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Диметилсульфид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E8B9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D3EF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5B59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53C1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F72C9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34B7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8BF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C89B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C4AA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80D2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E7FD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0,201</w:t>
            </w:r>
          </w:p>
        </w:tc>
      </w:tr>
      <w:tr w:rsidR="00092516" w:rsidRPr="00981938" w14:paraId="51EB4989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E6D86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C5FBB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16FA9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58CF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5DF97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38D965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8DF51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C0849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6948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D389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FE29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5E6B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01B1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C5F2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092516" w:rsidRPr="00981938" w14:paraId="5B8D8C8E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0FBF6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EFB7C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0729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2AC34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Индено(1,2,3-сd)пирен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14E69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б/к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EDBF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A95F0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0162A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F3C0C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F882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71A4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90FE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31A0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98E7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AB5C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239DBB30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612ED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210B2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5B713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3D40E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0829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14,118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EA11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255,204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5C437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57748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FDBE0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FE73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255,204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05E63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CF55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255,204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DCB8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5AC3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255,204</w:t>
            </w:r>
          </w:p>
        </w:tc>
      </w:tr>
      <w:tr w:rsidR="00092516" w:rsidRPr="00981938" w14:paraId="32C8C513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2F328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D733C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92E15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Метанол (метиловый спирт)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9B39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B17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548D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7B1DF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FB571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08C9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E3CD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08F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545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DE71F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875B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0,180</w:t>
            </w:r>
          </w:p>
        </w:tc>
      </w:tr>
      <w:tr w:rsidR="00092516" w:rsidRPr="00981938" w14:paraId="4B2115B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D2A5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E2D89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0183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5CA1E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7C99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5CDCCD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8F7A7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AFB54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8B144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538D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1B63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750D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51642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3A6C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156F0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092516" w:rsidRPr="00981938" w14:paraId="7E13B381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A25B4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554A3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CE0C8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8444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F452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CFDA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B022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E03D6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5E967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80B4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499C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B2C1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8852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894D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0,097</w:t>
            </w:r>
          </w:p>
        </w:tc>
      </w:tr>
      <w:tr w:rsidR="00092516" w:rsidRPr="00981938" w14:paraId="1332C2AE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A582B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7550A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3C0C7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276F48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4E09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8ECF9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1,508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810C9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89A1B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CC24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691D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897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6B7E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ACCF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555A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1,508</w:t>
            </w:r>
          </w:p>
        </w:tc>
      </w:tr>
      <w:tr w:rsidR="00092516" w:rsidRPr="00981938" w14:paraId="215B3546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341BD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DAFCE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1187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E361E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EB58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7C0A3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5DB98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640C5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F844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29944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EC1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32F3C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7BF2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E0BE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0,118</w:t>
            </w:r>
          </w:p>
        </w:tc>
      </w:tr>
      <w:tr w:rsidR="00092516" w:rsidRPr="00981938" w14:paraId="2EA0A9B2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732F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A97C1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CC478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Фенол (гидроксибензол)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A0517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2008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9EA5E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0F702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0DFEB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B0C3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F9B2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F06F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B4B1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D440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846CB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0,041</w:t>
            </w:r>
          </w:p>
        </w:tc>
      </w:tr>
      <w:tr w:rsidR="00092516" w:rsidRPr="00981938" w14:paraId="1E47FC68" w14:textId="77777777" w:rsidTr="00092516">
        <w:trPr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AE43C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2B215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0342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692C4" w14:textId="77777777" w:rsidR="00092516" w:rsidRPr="00981938" w:rsidRDefault="00092516">
            <w:pPr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Фтористые газообразные соединения (в пересчете на фтор)-гидрофторид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93974" w14:textId="77777777" w:rsidR="00092516" w:rsidRPr="00981938" w:rsidRDefault="000925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DDF3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95D82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508DC" w14:textId="77777777" w:rsidR="00092516" w:rsidRPr="00981938" w:rsidRDefault="00092516" w:rsidP="00BC5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ДВ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1C872" w14:textId="77777777" w:rsidR="00092516" w:rsidRPr="00981938" w:rsidRDefault="00092516" w:rsidP="003015DD">
            <w:pPr>
              <w:pStyle w:val="table10"/>
              <w:contextualSpacing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3A62A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A708D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C9C26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F5038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55C31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EBA90" w14:textId="77777777" w:rsidR="00092516" w:rsidRPr="00981938" w:rsidRDefault="000925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092516" w:rsidRPr="00981938" w14:paraId="0DE09B08" w14:textId="77777777" w:rsidTr="00BC5F97">
        <w:trPr>
          <w:trHeight w:val="240"/>
        </w:trPr>
        <w:tc>
          <w:tcPr>
            <w:tcW w:w="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F04E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 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1C7F7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ИТОГО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10A38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15,293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220F16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280,002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9ABDD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31434" w14:textId="77777777" w:rsidR="00092516" w:rsidRPr="00981938" w:rsidRDefault="00092516" w:rsidP="003015DD">
            <w:pPr>
              <w:pStyle w:val="table10"/>
              <w:contextualSpacing/>
            </w:pPr>
            <w:r w:rsidRPr="00981938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ADD58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15,293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A3343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280,002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D7752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15,293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7406F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280,002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FAC48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15,293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10459" w14:textId="77777777" w:rsidR="00092516" w:rsidRPr="00981938" w:rsidRDefault="0009251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938">
              <w:rPr>
                <w:rFonts w:ascii="Times New Roman" w:hAnsi="Times New Roman"/>
                <w:b/>
                <w:bCs/>
                <w:sz w:val="20"/>
                <w:szCs w:val="20"/>
              </w:rPr>
              <w:t>280,002</w:t>
            </w:r>
          </w:p>
        </w:tc>
      </w:tr>
    </w:tbl>
    <w:p w14:paraId="7CA84D6E" w14:textId="77777777" w:rsidR="003015DD" w:rsidRPr="00981938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8"/>
        <w:gridCol w:w="1577"/>
        <w:gridCol w:w="848"/>
        <w:gridCol w:w="1577"/>
        <w:gridCol w:w="848"/>
        <w:gridCol w:w="1581"/>
        <w:gridCol w:w="848"/>
        <w:gridCol w:w="1581"/>
        <w:gridCol w:w="848"/>
        <w:gridCol w:w="1581"/>
        <w:gridCol w:w="848"/>
        <w:gridCol w:w="1575"/>
      </w:tblGrid>
      <w:tr w:rsidR="003015DD" w:rsidRPr="00981938" w14:paraId="69B897CB" w14:textId="77777777">
        <w:trPr>
          <w:trHeight w:val="24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F78C2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Предложения по нормативам допустимых выбросов (временным нормативам допустимых выбросов)</w:t>
            </w:r>
          </w:p>
        </w:tc>
      </w:tr>
      <w:tr w:rsidR="003015DD" w:rsidRPr="00981938" w14:paraId="5453A70E" w14:textId="77777777" w:rsidTr="00092516">
        <w:trPr>
          <w:trHeight w:val="240"/>
        </w:trPr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44778" w14:textId="65F8F2F3" w:rsidR="003015DD" w:rsidRPr="00981938" w:rsidRDefault="008235EA" w:rsidP="00E30BF2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49D8BE0B" wp14:editId="0CBA667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122554</wp:posOffset>
                      </wp:positionV>
                      <wp:extent cx="161925" cy="0"/>
                      <wp:effectExtent l="0" t="0" r="0" b="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E7CB9" id="Прямая соединительная линия 58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.9pt,9.65pt" to="65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20</w:t>
            </w:r>
            <w:r w:rsidR="007405A4" w:rsidRPr="00981938">
              <w:t>25</w:t>
            </w:r>
            <w:r w:rsidR="00E30BF2" w:rsidRPr="00981938">
              <w:t xml:space="preserve">      </w:t>
            </w:r>
            <w:r w:rsidR="003015DD" w:rsidRPr="00981938">
              <w:t xml:space="preserve"> год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6C90B" w14:textId="77777777" w:rsidR="003015DD" w:rsidRPr="00981938" w:rsidRDefault="003015DD" w:rsidP="00E30BF2">
            <w:pPr>
              <w:pStyle w:val="table10"/>
              <w:contextualSpacing/>
              <w:jc w:val="center"/>
            </w:pPr>
            <w:r w:rsidRPr="00981938">
              <w:t>20</w:t>
            </w:r>
            <w:r w:rsidR="007405A4" w:rsidRPr="00981938">
              <w:t>26</w:t>
            </w:r>
            <w:r w:rsidR="00E30BF2" w:rsidRPr="00981938">
              <w:t xml:space="preserve">     </w:t>
            </w:r>
            <w:r w:rsidRPr="00981938">
              <w:t xml:space="preserve"> год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B8DE7" w14:textId="77777777" w:rsidR="003015DD" w:rsidRPr="00981938" w:rsidRDefault="003015DD" w:rsidP="00E30BF2">
            <w:pPr>
              <w:pStyle w:val="table10"/>
              <w:contextualSpacing/>
              <w:jc w:val="center"/>
            </w:pPr>
            <w:r w:rsidRPr="00981938">
              <w:t>20</w:t>
            </w:r>
            <w:r w:rsidR="007405A4" w:rsidRPr="00981938">
              <w:t>27</w:t>
            </w:r>
            <w:r w:rsidR="00E30BF2" w:rsidRPr="00981938">
              <w:t xml:space="preserve">     </w:t>
            </w:r>
            <w:r w:rsidRPr="00981938">
              <w:t xml:space="preserve"> год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FA7C4" w14:textId="77777777" w:rsidR="003015DD" w:rsidRPr="00981938" w:rsidRDefault="003015DD" w:rsidP="00E30BF2">
            <w:pPr>
              <w:pStyle w:val="table10"/>
              <w:contextualSpacing/>
              <w:jc w:val="center"/>
            </w:pPr>
            <w:r w:rsidRPr="00981938">
              <w:t>20</w:t>
            </w:r>
            <w:r w:rsidR="007405A4" w:rsidRPr="00981938">
              <w:t>28</w:t>
            </w:r>
            <w:r w:rsidR="00E30BF2" w:rsidRPr="00981938">
              <w:t xml:space="preserve">   </w:t>
            </w:r>
            <w:r w:rsidRPr="00981938">
              <w:t xml:space="preserve"> год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3E3AB" w14:textId="77777777" w:rsidR="003015DD" w:rsidRPr="00981938" w:rsidRDefault="003015DD" w:rsidP="007405A4">
            <w:pPr>
              <w:pStyle w:val="table10"/>
              <w:contextualSpacing/>
              <w:jc w:val="center"/>
            </w:pPr>
            <w:r w:rsidRPr="00981938">
              <w:t>20</w:t>
            </w:r>
            <w:r w:rsidR="00E30BF2" w:rsidRPr="00981938">
              <w:t xml:space="preserve"> </w:t>
            </w:r>
            <w:r w:rsidR="007405A4" w:rsidRPr="00981938">
              <w:t>29</w:t>
            </w:r>
            <w:r w:rsidR="00E30BF2" w:rsidRPr="00981938">
              <w:t xml:space="preserve">    </w:t>
            </w:r>
            <w:r w:rsidRPr="00981938">
              <w:t xml:space="preserve"> год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1EC51" w14:textId="77777777" w:rsidR="003015DD" w:rsidRPr="00981938" w:rsidRDefault="003015DD" w:rsidP="007405A4">
            <w:pPr>
              <w:pStyle w:val="table10"/>
              <w:contextualSpacing/>
              <w:jc w:val="center"/>
            </w:pPr>
            <w:r w:rsidRPr="00981938">
              <w:t>20</w:t>
            </w:r>
            <w:r w:rsidR="007405A4" w:rsidRPr="00981938">
              <w:t>30</w:t>
            </w:r>
            <w:r w:rsidR="00E30BF2" w:rsidRPr="00981938">
              <w:t xml:space="preserve">     </w:t>
            </w:r>
            <w:r w:rsidRPr="00981938">
              <w:t xml:space="preserve"> год</w:t>
            </w:r>
          </w:p>
        </w:tc>
      </w:tr>
      <w:tr w:rsidR="003015DD" w:rsidRPr="00981938" w14:paraId="71C3ECD2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CB6CE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DB3D5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т/год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8D8A8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0C7C8D" w14:textId="50F5CEC5" w:rsidR="003015DD" w:rsidRPr="00981938" w:rsidRDefault="008235EA" w:rsidP="003015DD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AFF7BF2" wp14:editId="0BB2446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-34926</wp:posOffset>
                      </wp:positionV>
                      <wp:extent cx="161925" cy="0"/>
                      <wp:effectExtent l="0" t="0" r="0" b="0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E0F2A" id="Прямая соединительная линия 59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25pt,-2.75pt" to="21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т/год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12E6B1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8FA5B" w14:textId="01E640F1" w:rsidR="003015DD" w:rsidRPr="00981938" w:rsidRDefault="008235EA" w:rsidP="003015DD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5642C57C" wp14:editId="59753E5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-34926</wp:posOffset>
                      </wp:positionV>
                      <wp:extent cx="161925" cy="0"/>
                      <wp:effectExtent l="0" t="0" r="0" b="0"/>
                      <wp:wrapNone/>
                      <wp:docPr id="60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E0FE4" id="Прямая соединительная линия 60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25pt,-2.75pt" to="21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т/год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1937AB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98752" w14:textId="2A9B174C" w:rsidR="003015DD" w:rsidRPr="00981938" w:rsidRDefault="008235EA" w:rsidP="003015DD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5A9F0654" wp14:editId="7B5297E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-34926</wp:posOffset>
                      </wp:positionV>
                      <wp:extent cx="161925" cy="0"/>
                      <wp:effectExtent l="0" t="0" r="0" b="0"/>
                      <wp:wrapNone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32A98" id="Прямая соединительная линия 61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pt,-2.75pt" to="21.7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BH/RH5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т/год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49135B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8573C" w14:textId="1311875B" w:rsidR="003015DD" w:rsidRPr="00981938" w:rsidRDefault="008235EA" w:rsidP="003015DD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21C2AE04" wp14:editId="5C6B15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-34926</wp:posOffset>
                      </wp:positionV>
                      <wp:extent cx="161925" cy="0"/>
                      <wp:effectExtent l="0" t="0" r="0" b="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19EA5" id="Прямая соединительная линия 62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5pt,-2.75pt" to="23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т/год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77615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г/с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9E2F0" w14:textId="05B3998F" w:rsidR="003015DD" w:rsidRPr="00981938" w:rsidRDefault="008235EA" w:rsidP="003015DD">
            <w:pPr>
              <w:pStyle w:val="table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449A9FB4" wp14:editId="3398BDB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-34926</wp:posOffset>
                      </wp:positionV>
                      <wp:extent cx="161925" cy="0"/>
                      <wp:effectExtent l="0" t="0" r="0" b="0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EEF5C" id="Прямая соединительная линия 63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pt,-2.75pt" to="21.7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BH/RH5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981938">
              <w:t>т/год</w:t>
            </w:r>
          </w:p>
        </w:tc>
      </w:tr>
      <w:tr w:rsidR="003015DD" w:rsidRPr="00981938" w14:paraId="51A36FD8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613A1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FF2DE6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08F5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8050C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694B8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C43E3F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94C3D6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9D77D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C9BB7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EBC5C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CD914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0D54B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26</w:t>
            </w:r>
          </w:p>
        </w:tc>
      </w:tr>
      <w:tr w:rsidR="003015DD" w:rsidRPr="00981938" w14:paraId="42FE942D" w14:textId="77777777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683E5" w14:textId="77777777" w:rsidR="003015DD" w:rsidRPr="00981938" w:rsidRDefault="007405A4" w:rsidP="003015DD">
            <w:pPr>
              <w:pStyle w:val="table10"/>
              <w:contextualSpacing/>
              <w:jc w:val="center"/>
            </w:pPr>
            <w:r w:rsidRPr="00981938">
              <w:t>Заднепровский СГЦ</w:t>
            </w:r>
          </w:p>
        </w:tc>
      </w:tr>
      <w:tr w:rsidR="007405A4" w:rsidRPr="00981938" w14:paraId="4DB39B55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74DB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BDA81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589A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F116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B83A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71CA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2EAD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3902F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3A00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F5F1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40162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EA88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0,433</w:t>
            </w:r>
          </w:p>
        </w:tc>
      </w:tr>
      <w:tr w:rsidR="007405A4" w:rsidRPr="00981938" w14:paraId="3A02039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5ADB6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38">
              <w:rPr>
                <w:rFonts w:ascii="Times New Roman" w:hAnsi="Times New Roman"/>
              </w:rPr>
              <w:t>1,4444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EE75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38">
              <w:rPr>
                <w:rFonts w:ascii="Times New Roman" w:hAnsi="Times New Roman"/>
              </w:rPr>
              <w:t>3,848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1EAD6F" w14:textId="77777777" w:rsidR="007405A4" w:rsidRPr="00981938" w:rsidRDefault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1,4298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03C4B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3,735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45A8D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1,4298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C192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3,735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0DBD9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1,4298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2FA99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3,735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89EE3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1,4298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535E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3,735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100E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1,4298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BC50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3,735</w:t>
            </w:r>
          </w:p>
        </w:tc>
      </w:tr>
      <w:tr w:rsidR="007405A4" w:rsidRPr="00981938" w14:paraId="4908A92C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1A41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1091B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B4173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C6A9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2A86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461E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D6C2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C0B8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34478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A943C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99666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98FA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86,850</w:t>
            </w:r>
          </w:p>
        </w:tc>
      </w:tr>
      <w:tr w:rsidR="007405A4" w:rsidRPr="00981938" w14:paraId="542475E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4EDCF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FE3B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FEA9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E6F65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5923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738A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55FF8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84D6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E82B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8C06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B06A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B854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0,000004</w:t>
            </w:r>
          </w:p>
        </w:tc>
      </w:tr>
      <w:tr w:rsidR="007405A4" w:rsidRPr="00981938" w14:paraId="6E4F4046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CC87A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CA58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6E4B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E01A1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54C7C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01F2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3959B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497A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BB6E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942A0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C7F1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458D6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62CBF120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61A7A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A879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DF98E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A680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74D94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0A71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D670C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B132D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87D4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B13E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6D87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BF1E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4D94AF77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EE3A0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523D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CCE4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1D46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E722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CEF0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A71E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4071A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4D92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1A891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097FA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0,008000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437F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0,252000</w:t>
            </w:r>
          </w:p>
        </w:tc>
      </w:tr>
      <w:tr w:rsidR="007405A4" w:rsidRPr="00981938" w14:paraId="7ADD47DB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C37C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5AFE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B0BF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7AA2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83BD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C897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346D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19C6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A878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DBA3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D424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421B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1,592</w:t>
            </w:r>
          </w:p>
        </w:tc>
      </w:tr>
      <w:tr w:rsidR="007405A4" w:rsidRPr="00981938" w14:paraId="3A5BD94C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AA47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4C95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CF37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4BC1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0066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1C38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8606E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399F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F7897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0FB5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7D88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5B9B2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0,000000</w:t>
            </w:r>
          </w:p>
        </w:tc>
      </w:tr>
      <w:tr w:rsidR="007405A4" w:rsidRPr="00981938" w14:paraId="6AFB029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ABFFF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86976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AC53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1DEDA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2417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06FF8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58A7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E393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5FD7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8F20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9DAC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B9F4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228A2E4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069B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03CD1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F0B9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CC12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1BB7F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D1F5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78D9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FBCE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F156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C5EE3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4F570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A1B6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144,841</w:t>
            </w:r>
          </w:p>
        </w:tc>
      </w:tr>
      <w:tr w:rsidR="007405A4" w:rsidRPr="00981938" w14:paraId="38AC9CFF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E87A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5EE8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D608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C013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77858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087E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9C09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F4D3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2B67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F9C0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1580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A500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1,129</w:t>
            </w:r>
          </w:p>
        </w:tc>
      </w:tr>
      <w:tr w:rsidR="007405A4" w:rsidRPr="00981938" w14:paraId="1FA46481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B09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55A8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FD60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369B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C80A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F7BD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E379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7E2A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E834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FCCA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B1EE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D3DB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0,202</w:t>
            </w:r>
          </w:p>
        </w:tc>
      </w:tr>
      <w:tr w:rsidR="007405A4" w:rsidRPr="00981938" w14:paraId="6A3D130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05AF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F899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ED62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A692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0CA4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C8F6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5860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3BC2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6A09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C0BC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0D2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299A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0,453</w:t>
            </w:r>
          </w:p>
        </w:tc>
      </w:tr>
      <w:tr w:rsidR="007405A4" w:rsidRPr="00981938" w14:paraId="1877AA9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0B7D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95C9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2E50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8156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9F98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71D5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6D764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EB22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50C0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C746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9EB1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0,000327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D4F4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sz w:val="20"/>
                <w:szCs w:val="20"/>
              </w:rPr>
              <w:t>0,000001</w:t>
            </w:r>
          </w:p>
        </w:tc>
      </w:tr>
      <w:tr w:rsidR="007405A4" w:rsidRPr="00981938" w14:paraId="708DFE3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9360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B9BF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A32C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A1DE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9460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0A66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D97A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0161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7F8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5D5C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63A4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6CEF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0,419</w:t>
            </w:r>
          </w:p>
        </w:tc>
      </w:tr>
      <w:tr w:rsidR="007405A4" w:rsidRPr="00981938" w14:paraId="0538AE5B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F89B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38">
              <w:rPr>
                <w:rFonts w:ascii="Times New Roman" w:hAnsi="Times New Roman"/>
              </w:rPr>
              <w:t>6,007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1CD7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938">
              <w:rPr>
                <w:rFonts w:ascii="Times New Roman" w:hAnsi="Times New Roman"/>
              </w:rPr>
              <w:t>14,002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47F0F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2,922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B5611" w14:textId="77777777" w:rsidR="007405A4" w:rsidRPr="00981938" w:rsidRDefault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9,490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1882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2,922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0AF3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9,490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68B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2,922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0043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9,490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FDCB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2,922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2839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9,490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EF30D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2,922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F003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9,490</w:t>
            </w:r>
          </w:p>
        </w:tc>
      </w:tr>
      <w:tr w:rsidR="007405A4" w:rsidRPr="00981938" w14:paraId="650237E7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5812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8491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92A1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F637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497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9F20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7FA2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44F54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44D5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6E36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E00F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DFD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1,466</w:t>
            </w:r>
          </w:p>
        </w:tc>
      </w:tr>
      <w:tr w:rsidR="007405A4" w:rsidRPr="00981938" w14:paraId="01A9CF3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79719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C6F6E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B7E2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3FBB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D130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06C3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4E81A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112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4BC1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1C3C2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FC2C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0AD01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0,222</w:t>
            </w:r>
          </w:p>
        </w:tc>
      </w:tr>
      <w:tr w:rsidR="007405A4" w:rsidRPr="00981938" w14:paraId="05723D99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022C3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2773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57A1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A764B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8C0D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B98CF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2025C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15000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6DBE7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F06D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5F205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27F16" w14:textId="77777777" w:rsidR="007405A4" w:rsidRPr="00981938" w:rsidRDefault="007405A4" w:rsidP="007405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93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7405A4" w:rsidRPr="00981938" w14:paraId="5EFDF183" w14:textId="77777777" w:rsidTr="007405A4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1B874" w14:textId="77777777" w:rsidR="007405A4" w:rsidRPr="00981938" w:rsidRDefault="00092516" w:rsidP="007405A4">
            <w:pPr>
              <w:pStyle w:val="table10"/>
              <w:contextualSpacing/>
              <w:jc w:val="center"/>
            </w:pPr>
            <w:r w:rsidRPr="00981938">
              <w:t>д.Загородая (свиноферма)</w:t>
            </w:r>
          </w:p>
        </w:tc>
      </w:tr>
      <w:tr w:rsidR="00092516" w:rsidRPr="00981938" w14:paraId="41F2016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271158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D1463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7,954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09A3A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99DE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7,954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A8F7E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FF849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7,954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DF742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53827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7,954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18AEA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B11D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7,954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E949D7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C28EE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7,954</w:t>
            </w:r>
          </w:p>
        </w:tc>
      </w:tr>
      <w:tr w:rsidR="00092516" w:rsidRPr="00981938" w14:paraId="5A8C7333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2D7894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77B8A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F2E3DC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1C53F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F5F1D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0B09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2FDD3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05C3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FB97F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C2A7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5A4DE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72B4B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0,148</w:t>
            </w:r>
          </w:p>
        </w:tc>
      </w:tr>
      <w:tr w:rsidR="00092516" w:rsidRPr="00981938" w14:paraId="1E751B6B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C62BD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0,118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4C62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13,475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C18ED1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0,118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90D5E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13,475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6B8B17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0,118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3A85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13,475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1E6AF9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0,118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AA9F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13,475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7954B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0,118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71DE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13,475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44E4C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0,118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CB47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13,475</w:t>
            </w:r>
          </w:p>
        </w:tc>
      </w:tr>
      <w:tr w:rsidR="00092516" w:rsidRPr="00981938" w14:paraId="7061AA65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9A2F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D1E4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EF65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C2C3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8E29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9A5E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F649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2D97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E41B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BD0E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9724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1D12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0,105</w:t>
            </w:r>
          </w:p>
        </w:tc>
      </w:tr>
      <w:tr w:rsidR="00092516" w:rsidRPr="00981938" w14:paraId="703297B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2CDB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BBEF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A454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0811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465E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745D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FE01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3A92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DAAE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2BA1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A9B9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0AEE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0,039</w:t>
            </w:r>
          </w:p>
        </w:tc>
      </w:tr>
      <w:tr w:rsidR="00092516" w:rsidRPr="00981938" w14:paraId="403EA86B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3A32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7985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C14C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5E19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731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8F2C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6B4E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7D2D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188B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65D7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CBD0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BA53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0,497</w:t>
            </w:r>
          </w:p>
        </w:tc>
      </w:tr>
      <w:tr w:rsidR="00092516" w:rsidRPr="00981938" w14:paraId="14B40BB7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DE7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78ED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C79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5F01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9062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D4DB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C7AD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17DD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69FD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ECE0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3A58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33AD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0,021</w:t>
            </w:r>
          </w:p>
        </w:tc>
      </w:tr>
      <w:tr w:rsidR="00092516" w:rsidRPr="00981938" w14:paraId="527270CD" w14:textId="77777777" w:rsidTr="00092516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23043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Д.Крапивно Днепр</w:t>
            </w:r>
          </w:p>
        </w:tc>
      </w:tr>
      <w:tr w:rsidR="00092516" w:rsidRPr="00981938" w14:paraId="34BF419B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E48F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29D3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F67DF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4AE93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E181D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F5BB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F4FC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956C1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1DCB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E4C0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85F3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8DE2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4,320</w:t>
            </w:r>
          </w:p>
        </w:tc>
      </w:tr>
      <w:tr w:rsidR="00092516" w:rsidRPr="00981938" w14:paraId="3F290036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49D1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A732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FD70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86B1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0A1B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83C2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85BD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81F5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8584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0654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93BF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D516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0,020</w:t>
            </w:r>
          </w:p>
        </w:tc>
      </w:tr>
      <w:tr w:rsidR="00092516" w:rsidRPr="00981938" w14:paraId="50ED5E86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9F40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2,430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12A2C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47,290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FB930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2,430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401C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47,290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051CC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2,430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D4D2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47,290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531E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2,430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919D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47,290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B1A85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2,430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94243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47,290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F240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2,430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71C8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47,290</w:t>
            </w:r>
          </w:p>
        </w:tc>
      </w:tr>
      <w:tr w:rsidR="00092516" w:rsidRPr="00981938" w14:paraId="7BC6EC36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167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AC0A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C9B7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4AF7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C71D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96BB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59D4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E775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4464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8E23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A47D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20AD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0,030</w:t>
            </w:r>
          </w:p>
        </w:tc>
      </w:tr>
      <w:tr w:rsidR="00092516" w:rsidRPr="00981938" w14:paraId="11A8BDF0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0DB9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E39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8CB4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A6DA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89B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64C0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0AAB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25BC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8337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B495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8E0F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98F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</w:tr>
      <w:tr w:rsidR="00092516" w:rsidRPr="00981938" w14:paraId="17F5A889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B511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3B6D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9AF1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E070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067F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05E9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8CE9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A88F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54D3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FF68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0,320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1275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F9C2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0,320</w:t>
            </w:r>
          </w:p>
        </w:tc>
      </w:tr>
      <w:tr w:rsidR="00092516" w:rsidRPr="00981938" w14:paraId="6654B671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F3DA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C034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5D68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444A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9757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E05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A7DD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795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0E43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FAAC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7993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DB5D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0,010</w:t>
            </w:r>
          </w:p>
        </w:tc>
      </w:tr>
      <w:tr w:rsidR="00092516" w:rsidRPr="00981938" w14:paraId="0E214409" w14:textId="77777777" w:rsidTr="00092516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7EAA3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Д.Савищно</w:t>
            </w:r>
          </w:p>
        </w:tc>
      </w:tr>
      <w:tr w:rsidR="00092516" w:rsidRPr="00981938" w14:paraId="5A9ACAE5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BD86D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EA883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79B4A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D377B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63C1B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CAA27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688BE8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CC394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ECF62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6B3F9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33B56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9830F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0,027</w:t>
            </w:r>
          </w:p>
        </w:tc>
      </w:tr>
      <w:tr w:rsidR="00092516" w:rsidRPr="00981938" w14:paraId="6201290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68D4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45DD31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36DE7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C0D3D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F49A3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D7E55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465DD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480B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BA801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903EF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4,497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8ABEE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0,093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F8CDF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4,497</w:t>
            </w:r>
          </w:p>
        </w:tc>
      </w:tr>
      <w:tr w:rsidR="00092516" w:rsidRPr="00981938" w14:paraId="1C6E4B7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0F91E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1D77B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44C8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8650E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9A2B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48ED7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9CB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093F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A0848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C94E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99811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BB3D1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0,015</w:t>
            </w:r>
          </w:p>
        </w:tc>
      </w:tr>
      <w:tr w:rsidR="00092516" w:rsidRPr="00981938" w14:paraId="4A822A23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2F032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1,694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D59CAF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55,942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8BC57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1,694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E3C7B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55,942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B32396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1,694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8F05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55,942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D9BC1C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1,694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24AF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55,942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31344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1,694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6E54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55,942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E5C860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1,694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4FBF1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55,942</w:t>
            </w:r>
          </w:p>
        </w:tc>
      </w:tr>
      <w:tr w:rsidR="00092516" w:rsidRPr="00981938" w14:paraId="48EF9764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75588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933ED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9C5C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4D2A8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26AF1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D9FC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680D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A5848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98C4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6B277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96E0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FB50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0,019</w:t>
            </w:r>
          </w:p>
        </w:tc>
      </w:tr>
      <w:tr w:rsidR="00092516" w:rsidRPr="00981938" w14:paraId="7BF99C2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C1B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7D3B6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1D07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7864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62C5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0502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F2795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E42F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AD9CA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1E3BD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A9CD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F62AE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0,009</w:t>
            </w:r>
          </w:p>
        </w:tc>
      </w:tr>
      <w:tr w:rsidR="00092516" w:rsidRPr="00981938" w14:paraId="2989738C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96AED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7D43F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66009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F095F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73BA8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87413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9C0C9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5CE96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3C16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511E7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0,279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C92B3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B752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0,279</w:t>
            </w:r>
          </w:p>
        </w:tc>
      </w:tr>
      <w:tr w:rsidR="00092516" w:rsidRPr="00981938" w14:paraId="74FBC939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28286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F61F27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5F828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DD9F8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FC4D9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2FBD28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878FB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C5F9AC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7EFB6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83E3BF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4ECEF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2386F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0,035</w:t>
            </w:r>
          </w:p>
        </w:tc>
      </w:tr>
      <w:tr w:rsidR="00092516" w:rsidRPr="00981938" w14:paraId="2CFD8EF2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373CF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EBFD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172E4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176F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CE7971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59A0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C1C373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3D743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5FFED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81817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100E6" w14:textId="77777777" w:rsidR="00092516" w:rsidRPr="00981938" w:rsidRDefault="00092516" w:rsidP="00BC5F97">
            <w:pPr>
              <w:jc w:val="center"/>
              <w:rPr>
                <w:sz w:val="24"/>
                <w:szCs w:val="24"/>
              </w:rPr>
            </w:pPr>
            <w:r w:rsidRPr="00981938"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C4986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0,004</w:t>
            </w:r>
          </w:p>
        </w:tc>
      </w:tr>
      <w:tr w:rsidR="00092516" w:rsidRPr="00981938" w14:paraId="01D1BB58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197A8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3D548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A0F69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E0A54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F3AE3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318C3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9EC40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90D05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55462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2E5BB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3FE45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E4D8C" w14:textId="77777777" w:rsidR="00092516" w:rsidRPr="00981938" w:rsidRDefault="00092516" w:rsidP="00BC5F97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</w:tr>
      <w:tr w:rsidR="00092516" w:rsidRPr="00981938" w14:paraId="1695DE36" w14:textId="77777777" w:rsidTr="00092516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CDD62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Д.Зубревичи</w:t>
            </w:r>
          </w:p>
        </w:tc>
      </w:tr>
      <w:tr w:rsidR="00092516" w:rsidRPr="00981938" w14:paraId="7435506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A6D6D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49DB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E3CC13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18D72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21236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179F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08BC3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6E96E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0C8D4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4558D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DF244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—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F4037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</w:tr>
      <w:tr w:rsidR="00092516" w:rsidRPr="00981938" w14:paraId="05C847D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B7D41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0F2A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CA4B9B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3701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F38A2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C6D7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FC35E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6F13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31E0B8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6BCC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05C2A9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0,257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9C49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0,040</w:t>
            </w:r>
          </w:p>
        </w:tc>
      </w:tr>
      <w:tr w:rsidR="00092516" w:rsidRPr="00981938" w14:paraId="07EB7B5F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792BF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9992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5139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1E021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44067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8439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6D61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4F49E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D3FDB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B814B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E964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D802A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</w:tr>
      <w:tr w:rsidR="00092516" w:rsidRPr="00981938" w14:paraId="498F00D5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E89AC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8728D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600C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C932E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B39D5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A8EEF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3A4E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3A672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94C57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784A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9A7A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1A47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</w:tr>
      <w:tr w:rsidR="00092516" w:rsidRPr="00981938" w14:paraId="5DF0A66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1FCD8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CD8A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0A7B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E9C3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B3B7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048C5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8885C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7FEDB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0677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1D369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3FED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1482F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</w:tr>
      <w:tr w:rsidR="00092516" w:rsidRPr="00981938" w14:paraId="00982D2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D911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3217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C8192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A43E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C31C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FCF2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BF0A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C017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056E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9258E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A256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8FDA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0,000000</w:t>
            </w:r>
          </w:p>
        </w:tc>
      </w:tr>
      <w:tr w:rsidR="00092516" w:rsidRPr="00981938" w14:paraId="010AF97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965E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96E08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30744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9D4C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95DD3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53926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3EE4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780AF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4A111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7E1A8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DC82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5333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</w:tr>
      <w:tr w:rsidR="00092516" w:rsidRPr="00981938" w14:paraId="24199EC1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1D37B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EAC976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3F868C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9A6BE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E807F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447D4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B452A1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2B052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C31EB7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E4606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510B1B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23C3C2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0,000000</w:t>
            </w:r>
          </w:p>
        </w:tc>
      </w:tr>
      <w:tr w:rsidR="00092516" w:rsidRPr="00981938" w14:paraId="43CBED93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C0B3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6D9D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F713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7CEC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3B8A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F9FE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74F5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AB8D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0A3A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24DC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F8F8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2B66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0,054</w:t>
            </w:r>
          </w:p>
        </w:tc>
      </w:tr>
      <w:tr w:rsidR="00092516" w:rsidRPr="00981938" w14:paraId="1AC248C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5F2AE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B9B4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0069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0,197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9F5CB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7614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B0C20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CF7B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854B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6C88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0,197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7809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03E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0,197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DBA5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0,048</w:t>
            </w:r>
          </w:p>
        </w:tc>
      </w:tr>
      <w:tr w:rsidR="00092516" w:rsidRPr="00981938" w14:paraId="35E247D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F352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7668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5DDF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A6D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AA34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7C45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3679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9D19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B51F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574EF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3D1BD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1FC2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</w:tr>
      <w:tr w:rsidR="00092516" w:rsidRPr="00226945" w14:paraId="29F8EB9E" w14:textId="77777777" w:rsidTr="00092516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ED3C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Браздетчино</w:t>
            </w:r>
          </w:p>
        </w:tc>
      </w:tr>
      <w:tr w:rsidR="00092516" w:rsidRPr="00226945" w14:paraId="5703370A" w14:textId="77777777" w:rsidTr="00BC5F97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3D78D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211D2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94933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29FB1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3CD0D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E17B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04621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F55D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AD5B51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0,011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52B6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028A7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1454B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0,027</w:t>
            </w:r>
          </w:p>
        </w:tc>
      </w:tr>
      <w:tr w:rsidR="00092516" w:rsidRPr="00226945" w14:paraId="66210B07" w14:textId="77777777" w:rsidTr="00BC5F97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361F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B1E05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F8A932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FCE7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2062E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7F103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9CB3D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AD087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B902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5316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5408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08EAB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5,336</w:t>
            </w:r>
          </w:p>
        </w:tc>
      </w:tr>
      <w:tr w:rsidR="00092516" w:rsidRPr="00226945" w14:paraId="7EAA8A3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0ED5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D649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7D93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57C0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32ED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7FCD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A9F3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9D64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EDDC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EEFA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D149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CAC4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0,018</w:t>
            </w:r>
          </w:p>
        </w:tc>
      </w:tr>
      <w:tr w:rsidR="00092516" w:rsidRPr="00226945" w14:paraId="7298A779" w14:textId="77777777" w:rsidTr="00BC5F97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653E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E780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68,881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0532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63D7F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68,881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61DB4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27035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68,881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B92AA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62C0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68,881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3B67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C271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68,881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341E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E3A0B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68,881</w:t>
            </w:r>
          </w:p>
        </w:tc>
      </w:tr>
      <w:tr w:rsidR="00092516" w:rsidRPr="00226945" w14:paraId="6516F0E9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DD2D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EE5D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336A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37EB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08C6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7B43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AFE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DBF3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E088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476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5350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F212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0,026</w:t>
            </w:r>
          </w:p>
        </w:tc>
      </w:tr>
      <w:tr w:rsidR="00092516" w:rsidRPr="00226945" w14:paraId="3DE7A3B6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5198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021D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EDC8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EA2C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7524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C718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BBB3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A9DF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A531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33F3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D56A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3D6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0,010</w:t>
            </w:r>
          </w:p>
        </w:tc>
      </w:tr>
      <w:tr w:rsidR="00092516" w:rsidRPr="00226945" w14:paraId="3B0F380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04A4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EFC8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CCC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F43F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01C4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886E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C734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06F4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A890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7CA4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6EAF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1E1C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0,358</w:t>
            </w:r>
          </w:p>
        </w:tc>
      </w:tr>
      <w:tr w:rsidR="00092516" w:rsidRPr="00226945" w14:paraId="5FB458A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643B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1443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1A47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EC6C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C11C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2477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CBA6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9071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2FF1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0CC2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DF5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CB04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0,035</w:t>
            </w:r>
          </w:p>
        </w:tc>
      </w:tr>
      <w:tr w:rsidR="00092516" w:rsidRPr="00226945" w14:paraId="1F07D8F5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AFBD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BCE1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DBBD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C1A7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1497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D019A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3257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1531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DAC2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1B48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8460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3A5A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0,006</w:t>
            </w:r>
          </w:p>
        </w:tc>
      </w:tr>
      <w:tr w:rsidR="00092516" w:rsidRPr="00226945" w14:paraId="4E8C5D5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AF33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05D8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06C1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E9D3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24D6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03D04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178B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05859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A28C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AF09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DE2B2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EA5D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092516" w:rsidRPr="00226945" w14:paraId="0E686485" w14:textId="77777777" w:rsidTr="00092516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62D65" w14:textId="77777777" w:rsidR="00092516" w:rsidRPr="00981938" w:rsidRDefault="00092516" w:rsidP="00092516">
            <w:pPr>
              <w:pStyle w:val="table10"/>
              <w:contextualSpacing/>
              <w:jc w:val="center"/>
            </w:pPr>
            <w:r w:rsidRPr="00981938">
              <w:t>Очистные</w:t>
            </w:r>
          </w:p>
        </w:tc>
      </w:tr>
      <w:tr w:rsidR="00092516" w:rsidRPr="00226945" w14:paraId="691F1E79" w14:textId="77777777" w:rsidTr="00BC5F97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E4FA4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2B6A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639B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E06CB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B8209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C65B55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A7AA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F7FE1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0,450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9AB3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A139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EE4B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6A392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0,450</w:t>
            </w:r>
          </w:p>
        </w:tc>
      </w:tr>
      <w:tr w:rsidR="00092516" w:rsidRPr="00226945" w14:paraId="224678AD" w14:textId="77777777" w:rsidTr="00BC5F97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E1069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7,791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6814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69,616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A8A5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7,791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AD82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69,616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2CC8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7,791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C01CC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69,616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4DCAE7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7,791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DB79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69,616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28F41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7,791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A223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69,616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6EEFA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7,791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D579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69,616</w:t>
            </w:r>
          </w:p>
        </w:tc>
      </w:tr>
      <w:tr w:rsidR="00092516" w:rsidRPr="00226945" w14:paraId="03A417BC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0548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6693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E93E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DF97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8023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95E2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CFEA3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1AD92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CABB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4074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4EC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2877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0,029</w:t>
            </w:r>
          </w:p>
        </w:tc>
      </w:tr>
      <w:tr w:rsidR="003015DD" w:rsidRPr="003249CD" w14:paraId="32FFFA56" w14:textId="77777777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F348E" w14:textId="77777777" w:rsidR="003015DD" w:rsidRPr="00981938" w:rsidRDefault="003015DD" w:rsidP="003015DD">
            <w:pPr>
              <w:pStyle w:val="table10"/>
              <w:contextualSpacing/>
              <w:jc w:val="center"/>
            </w:pPr>
            <w:r w:rsidRPr="00981938">
              <w:t>Суммарно по объектам воздействия природопользователя</w:t>
            </w:r>
          </w:p>
        </w:tc>
      </w:tr>
      <w:tr w:rsidR="00092516" w:rsidRPr="003249CD" w14:paraId="11604D44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338B69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810A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2320B9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AB151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458C4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E0908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D49BA" w14:textId="77777777" w:rsidR="00092516" w:rsidRPr="00981938" w:rsidRDefault="00092516">
            <w:pPr>
              <w:jc w:val="center"/>
              <w:rPr>
                <w:sz w:val="24"/>
                <w:szCs w:val="24"/>
              </w:rPr>
            </w:pPr>
            <w:r w:rsidRPr="00981938"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24BE6" w14:textId="77777777" w:rsidR="00092516" w:rsidRPr="00981938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 w:rsidRPr="00981938"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B67C89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486A2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DE039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CFCFB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0,002</w:t>
            </w:r>
          </w:p>
        </w:tc>
      </w:tr>
      <w:tr w:rsidR="00092516" w:rsidRPr="003249CD" w14:paraId="059097EF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80DC95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0,279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9B006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BDCDE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0,279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04FBE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FA84D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0,279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8696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0E05F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0,279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C86B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7D02D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0,279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9A17B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8C278F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0,279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68A9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0,094</w:t>
            </w:r>
          </w:p>
        </w:tc>
      </w:tr>
      <w:tr w:rsidR="00092516" w:rsidRPr="003249CD" w14:paraId="7ACCBE0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158B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4EA0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2D2F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3AE5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3EEF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B3256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F297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607B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F35A7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15BC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B642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EB54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22,557</w:t>
            </w:r>
          </w:p>
        </w:tc>
      </w:tr>
      <w:tr w:rsidR="00092516" w:rsidRPr="003249CD" w14:paraId="39BA4450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3FC7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887D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0288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C0CDB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FCDA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A23F8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C54D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00AA4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9159B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2B4E9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2EEE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37A5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</w:tr>
      <w:tr w:rsidR="00092516" w:rsidRPr="003249CD" w14:paraId="099FA8C7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B749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3F82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2E3D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B0DA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8F25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54ED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FD7AB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59DA1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121E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EDB4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3E573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A54D9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092516" w:rsidRPr="003249CD" w14:paraId="395FEBCC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A8FD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E0C9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06E27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BAE2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C3DDD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331C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8F4C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4836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247A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83E32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F2BC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3084B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092516" w:rsidRPr="003249CD" w14:paraId="780A1E29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5B4F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D63D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C1AB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3EF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044F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2B862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85CB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9E5D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46C7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2AE0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B52B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0AF8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</w:t>
            </w:r>
          </w:p>
        </w:tc>
      </w:tr>
      <w:tr w:rsidR="00092516" w:rsidRPr="003249CD" w14:paraId="1FD341EA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34087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5F44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E93E5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903F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AFB32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3716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3284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D402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2E48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59FA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B961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B212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</w:t>
            </w:r>
          </w:p>
        </w:tc>
      </w:tr>
      <w:tr w:rsidR="00092516" w:rsidRPr="003249CD" w14:paraId="5EDE4E3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46DB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12EA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70F6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07141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9EA1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5DE8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7A69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2F6AE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256E5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70FE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FA7E10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C327E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  <w:tr w:rsidR="00092516" w:rsidRPr="003249CD" w14:paraId="2023B577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C500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46FC8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294A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E44D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44632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C574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CC707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472B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B24B6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43FC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255,204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EC0E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0C40E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255,204</w:t>
            </w:r>
          </w:p>
        </w:tc>
      </w:tr>
      <w:tr w:rsidR="00092516" w:rsidRPr="003249CD" w14:paraId="07603F30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5695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67FD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39AD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849B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0542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A681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80C1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521C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EA61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69A6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EE172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BC5C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</w:t>
            </w:r>
          </w:p>
        </w:tc>
      </w:tr>
      <w:tr w:rsidR="00092516" w:rsidRPr="003249CD" w14:paraId="7171527D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4D5A1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643603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8F798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BF4848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49F43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EB483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00A5D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1A6688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C3397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40CEF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6107F1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7A573A" w14:textId="77777777" w:rsidR="00092516" w:rsidRDefault="00092516">
            <w:pPr>
              <w:jc w:val="center"/>
              <w:rPr>
                <w:sz w:val="24"/>
                <w:szCs w:val="24"/>
              </w:rPr>
            </w:pPr>
            <w:r>
              <w:t>0,000000</w:t>
            </w:r>
          </w:p>
        </w:tc>
      </w:tr>
      <w:tr w:rsidR="00092516" w:rsidRPr="003249CD" w14:paraId="146B3DC3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6808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D329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A1D7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89BC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CA9F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2051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9DCF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F67A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8E6D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C5FC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4474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FB97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0,097</w:t>
            </w:r>
          </w:p>
        </w:tc>
      </w:tr>
      <w:tr w:rsidR="00092516" w:rsidRPr="003249CD" w14:paraId="36CBD47F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D1D6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E082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AC2C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083E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0DC6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4510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666A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D8D2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C111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9758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F914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4BEE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1,508</w:t>
            </w:r>
          </w:p>
        </w:tc>
      </w:tr>
      <w:tr w:rsidR="00092516" w:rsidRPr="003249CD" w14:paraId="3DADDAE6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3D14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11D2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9865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3918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273F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7535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552E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2C0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7F227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1B00C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BB7D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89A2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0,118</w:t>
            </w:r>
          </w:p>
        </w:tc>
      </w:tr>
      <w:tr w:rsidR="00092516" w:rsidRPr="003249CD" w14:paraId="361EE44E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38D95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B79C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B894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F5039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5813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ABAA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85252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AD49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AF65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9D5CD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C040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318E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0,041</w:t>
            </w:r>
          </w:p>
        </w:tc>
      </w:tr>
      <w:tr w:rsidR="00092516" w:rsidRPr="003249CD" w14:paraId="1FD883C1" w14:textId="77777777" w:rsidTr="00092516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9596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6BE4B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F3E3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22D93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54B1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CE08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F10F6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668A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864F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97E28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9AF4E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16F4" w14:textId="77777777" w:rsidR="00092516" w:rsidRDefault="00092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</w:tr>
    </w:tbl>
    <w:p w14:paraId="50435948" w14:textId="77777777" w:rsidR="003015DD" w:rsidRPr="003249C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42C4F4A6" w14:textId="77777777" w:rsidR="003015DD" w:rsidRPr="003249CD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249CD">
        <w:t>IX. Обращение с отходами производства</w:t>
      </w:r>
    </w:p>
    <w:p w14:paraId="18EA67D0" w14:textId="77777777" w:rsidR="003015DD" w:rsidRPr="003249CD" w:rsidRDefault="003015DD" w:rsidP="003015DD">
      <w:pPr>
        <w:pStyle w:val="newncpi"/>
        <w:spacing w:before="0" w:beforeAutospacing="0" w:after="0" w:afterAutospacing="0"/>
        <w:contextualSpacing/>
      </w:pPr>
    </w:p>
    <w:p w14:paraId="739D526D" w14:textId="77777777" w:rsidR="003015DD" w:rsidRPr="003249CD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249CD">
        <w:t>Баланс отходов</w:t>
      </w:r>
    </w:p>
    <w:p w14:paraId="757024D1" w14:textId="77777777" w:rsidR="003015DD" w:rsidRPr="003249CD" w:rsidRDefault="003015DD" w:rsidP="003015DD">
      <w:pPr>
        <w:pStyle w:val="newncpi"/>
        <w:spacing w:before="0" w:beforeAutospacing="0" w:after="0" w:afterAutospacing="0"/>
        <w:contextualSpacing/>
      </w:pPr>
    </w:p>
    <w:p w14:paraId="6A4164A1" w14:textId="77777777" w:rsidR="003015DD" w:rsidRPr="003249CD" w:rsidRDefault="003015DD" w:rsidP="003015DD">
      <w:pPr>
        <w:pStyle w:val="onestring"/>
        <w:contextualSpacing/>
        <w:rPr>
          <w:sz w:val="24"/>
          <w:szCs w:val="24"/>
        </w:rPr>
      </w:pPr>
      <w:r w:rsidRPr="003249CD">
        <w:rPr>
          <w:sz w:val="24"/>
          <w:szCs w:val="24"/>
        </w:rP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4"/>
        <w:gridCol w:w="2040"/>
        <w:gridCol w:w="2317"/>
        <w:gridCol w:w="1493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8"/>
      </w:tblGrid>
      <w:tr w:rsidR="003015DD" w:rsidRPr="003249CD" w14:paraId="351D1149" w14:textId="77777777" w:rsidTr="00BF1084">
        <w:trPr>
          <w:trHeight w:val="240"/>
        </w:trPr>
        <w:tc>
          <w:tcPr>
            <w:tcW w:w="20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BE5452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Номер п/п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5B3D7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Операция</w:t>
            </w:r>
          </w:p>
        </w:tc>
        <w:tc>
          <w:tcPr>
            <w:tcW w:w="7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12814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Степень опасности и класс опасности опасных отходов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B7377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Фактическое количество отходов, т/год</w:t>
            </w:r>
          </w:p>
        </w:tc>
        <w:tc>
          <w:tcPr>
            <w:tcW w:w="2784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F95ACB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Прогнозные показатели образования отходов, тонн</w:t>
            </w:r>
          </w:p>
        </w:tc>
      </w:tr>
      <w:tr w:rsidR="003015DD" w:rsidRPr="003249CD" w14:paraId="69D09780" w14:textId="77777777" w:rsidTr="00BF108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FAF5" w14:textId="77777777" w:rsidR="003015DD" w:rsidRPr="003249CD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4FE3" w14:textId="77777777" w:rsidR="003015DD" w:rsidRPr="003249CD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8ADC" w14:textId="77777777" w:rsidR="003015DD" w:rsidRPr="003249CD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FA21" w14:textId="77777777" w:rsidR="003015DD" w:rsidRPr="003249CD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38A685" w14:textId="2CA0EB93" w:rsidR="003015DD" w:rsidRPr="003249CD" w:rsidRDefault="008235EA" w:rsidP="00E7698A">
            <w:pPr>
              <w:pStyle w:val="table10"/>
              <w:ind w:hanging="343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7AED8478" wp14:editId="740CDDA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64" name="Прямая соединительная 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262A7" id="Прямая соединительная линия 64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5pt,9.75pt" to="29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NfJLK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2</w:t>
            </w:r>
            <w:r w:rsidR="00E7698A">
              <w:t>2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910B0" w14:textId="31680B41" w:rsidR="003015DD" w:rsidRPr="003249CD" w:rsidRDefault="008235EA" w:rsidP="00E7698A">
            <w:pPr>
              <w:pStyle w:val="table10"/>
              <w:ind w:hanging="304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 wp14:anchorId="04FFE5C2" wp14:editId="467C80D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65" name="Прямая соединительная 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A203C" id="Прямая соединительная линия 65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5pt,9.75pt" to="29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NfJLK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2</w:t>
            </w:r>
            <w:r w:rsidR="00E7698A">
              <w:t>3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E1F7A4" w14:textId="598CACF6" w:rsidR="003015DD" w:rsidRPr="003249CD" w:rsidRDefault="008235EA" w:rsidP="00E7698A">
            <w:pPr>
              <w:pStyle w:val="table10"/>
              <w:ind w:hanging="41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681E082F" wp14:editId="5F3A459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84E87" id="Прямая соединительная линия 66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75pt,9.75pt" to="2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Aqiw4W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2</w:t>
            </w:r>
            <w:r w:rsidR="00E7698A">
              <w:t>4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E64843" w14:textId="71FF7A7D" w:rsidR="003015DD" w:rsidRPr="003249CD" w:rsidRDefault="008235EA" w:rsidP="00E7698A">
            <w:pPr>
              <w:pStyle w:val="table10"/>
              <w:ind w:hanging="374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632CE291" wp14:editId="7916928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E3260" id="Прямая соединительная линия 67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5pt,9.75pt" to="29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NfJLK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2</w:t>
            </w:r>
            <w:r w:rsidR="00E7698A">
              <w:t>5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6F0B94" w14:textId="17A78B80" w:rsidR="003015DD" w:rsidRPr="003249CD" w:rsidRDefault="008235EA" w:rsidP="00E7698A">
            <w:pPr>
              <w:pStyle w:val="table10"/>
              <w:ind w:hanging="339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4BFCB94E" wp14:editId="40910CD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120649</wp:posOffset>
                      </wp:positionV>
                      <wp:extent cx="161925" cy="0"/>
                      <wp:effectExtent l="0" t="0" r="0" b="0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77257" id="Прямая соединительная линия 68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9pt,9.5pt" to="27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ZKXIt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E7698A">
              <w:t>26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1C136B" w14:textId="681DAC90" w:rsidR="003015DD" w:rsidRPr="003249CD" w:rsidRDefault="008235EA" w:rsidP="00E7698A">
            <w:pPr>
              <w:pStyle w:val="table10"/>
              <w:ind w:hanging="303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395DBD01" wp14:editId="2EA76D6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CAED1" id="Прямая соединительная линия 6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pt,9.75pt" to="2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q1Se+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2</w:t>
            </w:r>
            <w:r w:rsidR="00E7698A">
              <w:t>7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1C3DE" w14:textId="5EF10572" w:rsidR="003015DD" w:rsidRPr="003249CD" w:rsidRDefault="008235EA" w:rsidP="00E7698A">
            <w:pPr>
              <w:pStyle w:val="table10"/>
              <w:ind w:hanging="26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5C2896C5" wp14:editId="78DD5AC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30231" id="Прямая соединительная линия 70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25pt,9.75pt" to="3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B1DQ07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2</w:t>
            </w:r>
            <w:r w:rsidR="00E7698A">
              <w:t>8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3E6E1" w14:textId="007BCA8C" w:rsidR="003015DD" w:rsidRPr="003249CD" w:rsidRDefault="008235EA" w:rsidP="00E7698A">
            <w:pPr>
              <w:pStyle w:val="table10"/>
              <w:ind w:hanging="231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1C2CE161" wp14:editId="42E5AF1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117474</wp:posOffset>
                      </wp:positionV>
                      <wp:extent cx="161925" cy="0"/>
                      <wp:effectExtent l="0" t="0" r="0" b="0"/>
                      <wp:wrapNone/>
                      <wp:docPr id="71" name="Прямая соединительная 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297C2" id="Прямая соединительная линия 71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65pt,9.25pt" to="30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AVPKlq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2</w:t>
            </w:r>
            <w:r w:rsidR="00E7698A">
              <w:t>9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9D074E" w14:textId="522582AE" w:rsidR="003015DD" w:rsidRPr="003249CD" w:rsidRDefault="008235EA" w:rsidP="00E7698A">
            <w:pPr>
              <w:pStyle w:val="table10"/>
              <w:ind w:hanging="337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00CF099A" wp14:editId="7D80D2D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B5B1F" id="Прямая соединительная линия 72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5pt,9.75pt" to="2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bp2DP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E7698A">
              <w:t>30</w:t>
            </w:r>
            <w:r w:rsidR="003015DD" w:rsidRPr="003249CD">
              <w:br/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2DEC57" w14:textId="7CE94B72" w:rsidR="003015DD" w:rsidRPr="003249CD" w:rsidRDefault="008235EA" w:rsidP="00E7698A">
            <w:pPr>
              <w:pStyle w:val="table10"/>
              <w:ind w:hanging="443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1" allowOverlap="1" wp14:anchorId="21B017BD" wp14:editId="0171918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6C64F" id="Прямая соединительная линия 73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75pt,9.75pt" to="2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Aqiw4W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3249CD">
              <w:t>20</w:t>
            </w:r>
            <w:r w:rsidR="00206BA0" w:rsidRPr="003249CD">
              <w:t>3</w:t>
            </w:r>
            <w:r w:rsidR="00E7698A">
              <w:t>1</w:t>
            </w:r>
            <w:r w:rsidR="00FB07C4" w:rsidRPr="003249CD">
              <w:br/>
            </w:r>
            <w:r w:rsidR="003015DD" w:rsidRPr="003249CD">
              <w:t>год</w:t>
            </w:r>
          </w:p>
        </w:tc>
      </w:tr>
      <w:tr w:rsidR="003015DD" w:rsidRPr="003249CD" w14:paraId="561AB1C0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50F7CC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F0EF8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E3356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442BC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0EDA0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191054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4545C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53234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13B421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F23B84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E21583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02545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2AA5F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EE458" w14:textId="77777777" w:rsidR="003015DD" w:rsidRPr="003249CD" w:rsidRDefault="003015DD" w:rsidP="003015DD">
            <w:pPr>
              <w:pStyle w:val="table10"/>
              <w:contextualSpacing/>
              <w:jc w:val="center"/>
            </w:pPr>
            <w:r w:rsidRPr="003249CD">
              <w:t>14</w:t>
            </w:r>
          </w:p>
        </w:tc>
      </w:tr>
      <w:tr w:rsidR="00BF1084" w:rsidRPr="003249CD" w14:paraId="2368D541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1EBEA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466B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Образование и поступление отходов от других субъектов хозяйствования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489B6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3FD28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3D30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48CA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521A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92A5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8F15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F6BE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A3EF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EC50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A617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9A84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7747F5F1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9D9F6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072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FEA7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23357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6A3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C97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10CB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16F3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48DA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B6FD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DCCF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DEFD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79E9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E91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575BDBFC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31ADC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2A95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8CF6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1***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CBCB8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0A25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149C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7DD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1329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ECA9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F90E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6934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E09C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8F29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FCE5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34D34B14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34077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00FA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B587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D279D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5AB3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56BF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CA60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AEBB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248D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0325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8518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D8A8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8441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8370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633207C5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401B4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1C26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EBBC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61F81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34E6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3F4F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9E4B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7849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4FD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F4FB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1DA1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7E664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E5BD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685A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52D3836B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101F0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00D8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1423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56F4E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BAF7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767E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A1CE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399C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FCC5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F56B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F536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02A0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8450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DD1B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5F3E00FA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57837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8F61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634F5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Неопасные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A881A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412E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105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C7E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8D0E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1EBE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4D90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7045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F324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9E85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29A1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7A6CF57F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85F7E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5B77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58CEA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С неустановленным классом опасности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BDF0C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8BAB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07CE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5D754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2B10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D2D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AF51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8762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97C0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6F0E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5A7A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4852C7AE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0ECF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9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BF6D7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ИТОГО образование и поступление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94F34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0411A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E59A9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292B8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36D04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A19EF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19362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FDADD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15F9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3A216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DFB69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</w:t>
            </w:r>
          </w:p>
        </w:tc>
      </w:tr>
      <w:tr w:rsidR="00BF1084" w:rsidRPr="003249CD" w14:paraId="1DF254CB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34491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10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A26CD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F3BD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6CDB8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ECAE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C0A6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86B4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997A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AE4D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9CE6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0AF4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0C01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5D38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18D9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0,07</w:t>
            </w:r>
          </w:p>
        </w:tc>
      </w:tr>
      <w:tr w:rsidR="00BF1084" w:rsidRPr="003249CD" w14:paraId="5BFEF579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BAF48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5E8E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86219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8444D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13B6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0BAF4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108F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2D6C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5AC3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B93D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4763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7787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4354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495A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3E103CA1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C04D0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81F1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2E758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1***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21147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DC9B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0C4D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CC8C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F04C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756F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0AB5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AA98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6C0B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B0A8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0FC0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51BD2018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C1E9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BDD1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FE147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23F6D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8224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6A93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6BD7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0065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08F6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1AB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EBB9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F47A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D9E0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5294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79E6EDCC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5255D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492A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E84B5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5F349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3281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4C0E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96EF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35FD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0679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3C7D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5E91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C898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4B5E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C2D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</w:t>
            </w:r>
          </w:p>
        </w:tc>
      </w:tr>
      <w:tr w:rsidR="00BF1084" w:rsidRPr="003249CD" w14:paraId="1D5F8A15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DABC3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2D08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379E7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85F45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BB76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8B6E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C86F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2988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27B5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27B9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C388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189B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D99F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9243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2352,787</w:t>
            </w:r>
          </w:p>
        </w:tc>
      </w:tr>
      <w:tr w:rsidR="00BF1084" w:rsidRPr="003249CD" w14:paraId="043F035D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10644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5936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D45DB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Неопасные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DC937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CF0C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D420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000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0A47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2A72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42E6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61DE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729D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D436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E6FA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339,770</w:t>
            </w:r>
          </w:p>
        </w:tc>
      </w:tr>
      <w:tr w:rsidR="00BF1084" w:rsidRPr="003249CD" w14:paraId="674DD4ED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0AD27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17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F64A4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ИТОГО передано отходов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4DF9D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36EF6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4C6E9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F8F92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38CFC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4922E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8B5D2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3FB3A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9B3EA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7FBA9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7291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t> </w:t>
            </w:r>
            <w:r w:rsidRPr="00D87950">
              <w:rPr>
                <w:b/>
              </w:rPr>
              <w:t>2692,627</w:t>
            </w:r>
          </w:p>
        </w:tc>
      </w:tr>
      <w:tr w:rsidR="00BF1084" w:rsidRPr="003249CD" w14:paraId="7119D05C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E8767" w14:textId="77777777" w:rsidR="00BF1084" w:rsidRPr="0089447D" w:rsidRDefault="00BF1084" w:rsidP="003015DD">
            <w:pPr>
              <w:pStyle w:val="table10"/>
              <w:contextualSpacing/>
              <w:jc w:val="center"/>
            </w:pPr>
            <w:r w:rsidRPr="0089447D">
              <w:t>18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D4532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Обезвреживание отходов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473A5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54ABE" w14:textId="77777777" w:rsidR="00BF1084" w:rsidRPr="0089447D" w:rsidRDefault="00BF1084" w:rsidP="0089447D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15801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9F74E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1361E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5DB03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FF22F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C4B9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9CA44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18378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D7A98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4F78D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</w:tr>
      <w:tr w:rsidR="00BF1084" w:rsidRPr="003249CD" w14:paraId="1B964AC7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B483F" w14:textId="77777777" w:rsidR="00BF1084" w:rsidRPr="0089447D" w:rsidRDefault="00BF1084" w:rsidP="003015DD">
            <w:pPr>
              <w:pStyle w:val="table10"/>
              <w:contextualSpacing/>
              <w:jc w:val="center"/>
            </w:pPr>
            <w:r w:rsidRPr="0089447D"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3EDF" w14:textId="77777777" w:rsidR="00BF1084" w:rsidRPr="0089447D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BF4BC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1**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8B6BA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6BCAA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076FD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18859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8A044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913B0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52F9D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0815C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F92C5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E5C37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4A336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0,102</w:t>
            </w:r>
          </w:p>
        </w:tc>
      </w:tr>
      <w:tr w:rsidR="00BF1084" w:rsidRPr="003249CD" w14:paraId="70A539E1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F66F1" w14:textId="77777777" w:rsidR="00BF1084" w:rsidRPr="0089447D" w:rsidRDefault="00BF1084" w:rsidP="003015DD">
            <w:pPr>
              <w:pStyle w:val="table10"/>
              <w:contextualSpacing/>
              <w:jc w:val="center"/>
            </w:pPr>
            <w:r w:rsidRPr="0089447D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3AA" w14:textId="77777777" w:rsidR="00BF1084" w:rsidRPr="0089447D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DEAD3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1***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69817" w14:textId="77777777" w:rsidR="00BF1084" w:rsidRPr="0089447D" w:rsidRDefault="00BF1084" w:rsidP="0089447D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5725C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1229D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9D028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35052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D1FB3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5DB8F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4EC5E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CAFCF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173FD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B77F0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</w:tr>
      <w:tr w:rsidR="00BF1084" w:rsidRPr="003249CD" w14:paraId="2063DF7E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A6B25" w14:textId="77777777" w:rsidR="00BF1084" w:rsidRPr="0089447D" w:rsidRDefault="00BF1084" w:rsidP="003015DD">
            <w:pPr>
              <w:pStyle w:val="table10"/>
              <w:contextualSpacing/>
              <w:jc w:val="center"/>
            </w:pPr>
            <w:r w:rsidRPr="0089447D"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2E66" w14:textId="77777777" w:rsidR="00BF1084" w:rsidRPr="0089447D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9F598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8954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455CC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C5DBC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4BB0E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8E60D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2BA8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DA8F1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70862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9617A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D8944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7F0F5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</w:tr>
      <w:tr w:rsidR="00BF1084" w:rsidRPr="003249CD" w14:paraId="28B1F69B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19B3F" w14:textId="77777777" w:rsidR="00BF1084" w:rsidRPr="0089447D" w:rsidRDefault="00BF1084" w:rsidP="003015DD">
            <w:pPr>
              <w:pStyle w:val="table10"/>
              <w:contextualSpacing/>
              <w:jc w:val="center"/>
            </w:pPr>
            <w:r w:rsidRPr="0089447D"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9BC0" w14:textId="77777777" w:rsidR="00BF1084" w:rsidRPr="0089447D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CE2C0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3BCF7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501B5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F5C83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CECAD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06F95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56C97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39EF1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56555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D494B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18CCC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3640B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</w:tr>
      <w:tr w:rsidR="00BF1084" w:rsidRPr="003249CD" w14:paraId="05AF9653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E4E68" w14:textId="77777777" w:rsidR="00BF1084" w:rsidRPr="0089447D" w:rsidRDefault="00BF1084" w:rsidP="003015DD">
            <w:pPr>
              <w:pStyle w:val="table10"/>
              <w:contextualSpacing/>
              <w:jc w:val="center"/>
            </w:pPr>
            <w:r w:rsidRPr="0089447D"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B2B" w14:textId="77777777" w:rsidR="00BF1084" w:rsidRPr="0089447D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8ECDD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3B59F" w14:textId="77777777" w:rsidR="00BF1084" w:rsidRPr="0089447D" w:rsidRDefault="00BF1084" w:rsidP="003015DD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B7EB6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8DFD0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F0448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41034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E70C2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8A276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D567E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C0082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41D0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58016" w14:textId="77777777" w:rsidR="00BF1084" w:rsidRPr="0089447D" w:rsidRDefault="00BF1084" w:rsidP="00FC4FE2">
            <w:pPr>
              <w:pStyle w:val="table10"/>
              <w:contextualSpacing/>
            </w:pPr>
            <w:r w:rsidRPr="0089447D">
              <w:t> </w:t>
            </w:r>
            <w:r>
              <w:t>0</w:t>
            </w:r>
          </w:p>
        </w:tc>
      </w:tr>
      <w:tr w:rsidR="00BF1084" w:rsidRPr="003249CD" w14:paraId="0E23992B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6A8D2" w14:textId="77777777" w:rsidR="00BF1084" w:rsidRPr="0089447D" w:rsidRDefault="00BF1084" w:rsidP="003015DD">
            <w:pPr>
              <w:pStyle w:val="table10"/>
              <w:contextualSpacing/>
              <w:jc w:val="center"/>
            </w:pPr>
            <w:r w:rsidRPr="0089447D">
              <w:t>24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762BF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ИТОГО на обезвреживание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406CA" w14:textId="77777777" w:rsidR="00BF1084" w:rsidRPr="00D87950" w:rsidRDefault="00BF1084" w:rsidP="0089447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53F36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6CD90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8EA13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8AFCB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CF73A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56F45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A8600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3A954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3FB1E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594A0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0,102</w:t>
            </w:r>
          </w:p>
        </w:tc>
      </w:tr>
      <w:tr w:rsidR="00BF1084" w:rsidRPr="003249CD" w14:paraId="1E1E2FDC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7AE56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25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7D70F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 xml:space="preserve">Использование отходов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22EAA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53642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F374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771B5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2165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F6BC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7AF20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6510A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FD48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A4950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7A5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08A1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21B32782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EBCF0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FC3F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3CFCC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78B3D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5A3F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FF780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6A8E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FFE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C23C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56CB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8D07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26E9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8D53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89AB0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66ED8D89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F6A55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435B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7B2EE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82921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EBA9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835D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7AD1C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90A2D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835B2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09CD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EDB1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9125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2A5B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D652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778B0FE6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BA5D9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0F2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C28F6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C1F0F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07D6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7DB65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878A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952AB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54635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3422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DEFB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3257D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2019B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45EF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57F0B0D4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DEE48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0038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449CB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Неопасные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FEEB4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52FE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B99D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8CC2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CDD3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F7A2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DBE40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86ACD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6143C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332D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325D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67A44E58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CA688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30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D905D" w14:textId="77777777" w:rsidR="00BF1084" w:rsidRPr="00BF1084" w:rsidRDefault="00BF1084" w:rsidP="003015DD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ИТОГО на использование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81B45" w14:textId="77777777" w:rsidR="00BF1084" w:rsidRPr="00BF1084" w:rsidRDefault="00BF1084" w:rsidP="003015DD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B1DF4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8E519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9A02F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31C72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6EE13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80C44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B83D6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DA19B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D6A56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53378" w14:textId="77777777" w:rsidR="00BF1084" w:rsidRPr="00BF1084" w:rsidRDefault="00BF1084" w:rsidP="00FC4FE2">
            <w:pPr>
              <w:pStyle w:val="table10"/>
              <w:contextualSpacing/>
              <w:rPr>
                <w:b/>
              </w:rPr>
            </w:pPr>
            <w:r w:rsidRPr="00BF1084">
              <w:rPr>
                <w:b/>
              </w:rPr>
              <w:t> 0</w:t>
            </w:r>
          </w:p>
        </w:tc>
      </w:tr>
      <w:tr w:rsidR="00BF1084" w:rsidRPr="003249CD" w14:paraId="13AC0DFF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E7850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31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A4F95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Хранение отходов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BDBA6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644F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FE95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8220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F05F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4CC3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C3594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0142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20E8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3721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D70B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90BF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</w:tr>
      <w:tr w:rsidR="00BF1084" w:rsidRPr="003249CD" w14:paraId="4DF10775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1A343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20F3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DB6C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3B392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CD31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BC8A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E0664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7DBB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47D2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134A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EBAF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6B78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C435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00D0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</w:tr>
      <w:tr w:rsidR="00BF1084" w:rsidRPr="003249CD" w14:paraId="0D22BAA1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7F0A4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94F3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1228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1***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7673D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07FC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2CF5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9BCA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6865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BA7B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F077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DC86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FA6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BF2E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12A5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0,682</w:t>
            </w:r>
          </w:p>
        </w:tc>
      </w:tr>
      <w:tr w:rsidR="00BF1084" w:rsidRPr="003249CD" w14:paraId="68F9A92C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E769A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A9B2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2CA89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0BE70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6B24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1C3E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54FA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DB89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F93E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917D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3C18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3797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85B0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AAC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</w:tr>
      <w:tr w:rsidR="00BF1084" w:rsidRPr="003249CD" w14:paraId="3DB3A5E2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BFA30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F149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A3BF0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A256E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AC2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A263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7BBC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BD6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197B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5821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CCB4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F469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43352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1C58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</w:tr>
      <w:tr w:rsidR="00BF1084" w:rsidRPr="003249CD" w14:paraId="1CAE5FB3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FA0C6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A552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E0904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CAA35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A7F3C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FDB5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D86F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EC78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A841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ABA6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DDCE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081C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0874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2F85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</w:tr>
      <w:tr w:rsidR="00BF1084" w:rsidRPr="003249CD" w14:paraId="72AF49FA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A291F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74F5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BCE06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Неопасные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B68C4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EDD99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831D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CD74E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C88C7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8120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8B1A6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3E0C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32A54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BB1E8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4DF81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</w:t>
            </w:r>
            <w:r>
              <w:t>0</w:t>
            </w:r>
          </w:p>
        </w:tc>
      </w:tr>
      <w:tr w:rsidR="00BF1084" w:rsidRPr="003249CD" w14:paraId="59D3F970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5EE29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7BED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5158F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С неустановленным классом опасности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8B5FC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A76B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A039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92E1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93D6F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69D73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2FB40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DA21D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1008A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E64FB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4C985" w14:textId="77777777" w:rsidR="00BF1084" w:rsidRPr="00D87950" w:rsidRDefault="00BF1084" w:rsidP="00FC4FE2">
            <w:pPr>
              <w:pStyle w:val="table10"/>
              <w:contextualSpacing/>
            </w:pPr>
            <w:r w:rsidRPr="00D87950">
              <w:t> 0,4</w:t>
            </w:r>
          </w:p>
        </w:tc>
      </w:tr>
      <w:tr w:rsidR="00BF1084" w:rsidRPr="003249CD" w14:paraId="1C0C9BCD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51CEC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39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35E68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ИТОГО на хранение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97900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3B7D5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0677B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EBDDD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69B81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883FF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CA933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3E204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2A127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D05A6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E78CA" w14:textId="77777777" w:rsidR="00BF1084" w:rsidRPr="00D87950" w:rsidRDefault="00BF1084" w:rsidP="00FC4FE2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1,082</w:t>
            </w:r>
          </w:p>
        </w:tc>
      </w:tr>
      <w:tr w:rsidR="00BF1084" w:rsidRPr="003249CD" w14:paraId="0072AB9B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1C6B7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40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119A5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Захоронение отходов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1AD80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9EA2F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9C905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18447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C923B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28D45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24D83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45777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C739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C4E8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DCB50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DAB55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6128F8EE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E16F9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B1A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C4849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DEB50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9513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EE16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9646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DFAF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2BD03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9F4A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B9F5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529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9A5C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8ABA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20DC4917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2A9EF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301B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8666E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E7603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201D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E850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14BA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05322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16CC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1429C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544D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EFB13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2AAE5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2E65C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62,97</w:t>
            </w:r>
          </w:p>
        </w:tc>
      </w:tr>
      <w:tr w:rsidR="00BF1084" w:rsidRPr="003249CD" w14:paraId="7D2F5F9F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CBFE3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3AB6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B2A6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02BD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3E047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FF8E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CB287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99B2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1937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2F879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3154C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4C833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0F9DC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E42A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4A182067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452FF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BA69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C0358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Неопасные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91F76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8B933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5B05E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BF3FF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C3C3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E641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1BD7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E372D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794FD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B6701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B7AF0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81,60</w:t>
            </w:r>
          </w:p>
        </w:tc>
      </w:tr>
      <w:tr w:rsidR="00BF1084" w:rsidRPr="003249CD" w14:paraId="4A5B6E13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FF9BE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E33" w14:textId="77777777" w:rsidR="00BF1084" w:rsidRPr="00D87950" w:rsidRDefault="00BF1084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96BA3" w14:textId="77777777" w:rsidR="00BF1084" w:rsidRPr="00D87950" w:rsidRDefault="00BF1084" w:rsidP="003015DD">
            <w:pPr>
              <w:pStyle w:val="table10"/>
              <w:contextualSpacing/>
            </w:pPr>
            <w:r w:rsidRPr="00D87950">
              <w:t>С неустановленным классом опасности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3467F" w14:textId="77777777" w:rsidR="00BF1084" w:rsidRPr="003249CD" w:rsidRDefault="00BF1084" w:rsidP="003015DD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460C2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0DE9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8718B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8B2F2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5B267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9CDA4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2FD92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6A096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B461A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D2258" w14:textId="77777777" w:rsidR="00BF1084" w:rsidRPr="003249CD" w:rsidRDefault="00BF1084" w:rsidP="00FC4FE2">
            <w:pPr>
              <w:pStyle w:val="table10"/>
              <w:contextualSpacing/>
            </w:pPr>
            <w:r w:rsidRPr="003249CD">
              <w:t> </w:t>
            </w:r>
            <w:r>
              <w:t>0</w:t>
            </w:r>
          </w:p>
        </w:tc>
      </w:tr>
      <w:tr w:rsidR="00BF1084" w:rsidRPr="003249CD" w14:paraId="0C920E88" w14:textId="77777777" w:rsidTr="00BF1084">
        <w:trPr>
          <w:trHeight w:val="240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A9C28" w14:textId="77777777" w:rsidR="00BF1084" w:rsidRPr="00D87950" w:rsidRDefault="00BF1084" w:rsidP="003015DD">
            <w:pPr>
              <w:pStyle w:val="table10"/>
              <w:contextualSpacing/>
              <w:jc w:val="center"/>
            </w:pPr>
            <w:r w:rsidRPr="00D87950">
              <w:t>46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5686C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ИТОГО на захоронение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3D26B" w14:textId="77777777" w:rsidR="00BF1084" w:rsidRPr="00D87950" w:rsidRDefault="00BF1084" w:rsidP="003015DD">
            <w:pPr>
              <w:pStyle w:val="table10"/>
              <w:contextualSpacing/>
              <w:rPr>
                <w:b/>
              </w:rPr>
            </w:pPr>
            <w:r w:rsidRPr="00D87950">
              <w:rPr>
                <w:b/>
              </w:rPr>
              <w:t> 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553E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F2DD2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DCCB2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2A8CC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275AD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91FFA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C8127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38C03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F1693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1C3D1" w14:textId="77777777" w:rsidR="00BF1084" w:rsidRPr="00BF1084" w:rsidRDefault="00BF1084">
            <w:pPr>
              <w:rPr>
                <w:rFonts w:ascii="Times New Roman" w:hAnsi="Times New Roman"/>
                <w:sz w:val="20"/>
                <w:szCs w:val="20"/>
              </w:rPr>
            </w:pPr>
            <w:r w:rsidRPr="00BF1084">
              <w:rPr>
                <w:rFonts w:ascii="Times New Roman" w:hAnsi="Times New Roman"/>
                <w:b/>
                <w:sz w:val="20"/>
                <w:szCs w:val="20"/>
              </w:rPr>
              <w:t>144,57</w:t>
            </w:r>
          </w:p>
        </w:tc>
      </w:tr>
    </w:tbl>
    <w:p w14:paraId="5A443692" w14:textId="77777777" w:rsidR="003015DD" w:rsidRPr="003249C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05EE5D9A" w14:textId="77777777" w:rsidR="003015DD" w:rsidRPr="000479AD" w:rsidRDefault="003015DD" w:rsidP="003015DD">
      <w:pPr>
        <w:pStyle w:val="snoskiline"/>
        <w:contextualSpacing/>
      </w:pPr>
      <w:r w:rsidRPr="003249CD">
        <w:t>_______________</w:t>
      </w:r>
      <w:r w:rsidRPr="000479AD">
        <w:t>_______________</w:t>
      </w:r>
    </w:p>
    <w:p w14:paraId="24899944" w14:textId="77777777" w:rsidR="003015DD" w:rsidRPr="000479AD" w:rsidRDefault="003015DD" w:rsidP="00E276EB">
      <w:pPr>
        <w:pStyle w:val="snoski"/>
        <w:ind w:firstLine="709"/>
        <w:contextualSpacing/>
      </w:pPr>
      <w:r w:rsidRPr="000479AD">
        <w:t>* 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14:paraId="4DC981A5" w14:textId="77777777" w:rsidR="003015DD" w:rsidRPr="000479AD" w:rsidRDefault="003015DD" w:rsidP="00E276EB">
      <w:pPr>
        <w:pStyle w:val="snoski"/>
        <w:ind w:firstLine="709"/>
        <w:contextualSpacing/>
      </w:pPr>
      <w:r w:rsidRPr="000479AD">
        <w:t>** Указывается количество ртутьсодержащих отходов (ртутных термометров, использованных или испорченных, отработанных люминесцентных трубок и отработанных ртутных ламп, игнитронов) в штуках.</w:t>
      </w:r>
    </w:p>
    <w:p w14:paraId="467F7CC5" w14:textId="77777777" w:rsidR="003015DD" w:rsidRPr="000479AD" w:rsidRDefault="003015DD" w:rsidP="00E276EB">
      <w:pPr>
        <w:pStyle w:val="snoski"/>
        <w:ind w:firstLine="709"/>
        <w:contextualSpacing/>
      </w:pPr>
      <w:r w:rsidRPr="000479AD">
        <w:t>*** Указывается количество отходов, содержащих полихлорированные бифенилы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ПХБ), в штуках.</w:t>
      </w:r>
    </w:p>
    <w:p w14:paraId="23E265A3" w14:textId="77777777" w:rsidR="003015DD" w:rsidRPr="000479AD" w:rsidRDefault="003015DD" w:rsidP="003015DD">
      <w:pPr>
        <w:pStyle w:val="newncpi"/>
        <w:spacing w:before="0" w:beforeAutospacing="0" w:after="0" w:afterAutospacing="0"/>
        <w:contextualSpacing/>
      </w:pPr>
    </w:p>
    <w:p w14:paraId="3F61F069" w14:textId="77777777" w:rsidR="003015DD" w:rsidRPr="000F5BEA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0F5BEA">
        <w:t>Обращение с отходами с неустановленным классом опасности</w:t>
      </w:r>
    </w:p>
    <w:p w14:paraId="2B50CFF3" w14:textId="77777777" w:rsidR="003015DD" w:rsidRPr="000F5BEA" w:rsidRDefault="003015DD" w:rsidP="003015DD">
      <w:pPr>
        <w:pStyle w:val="newncpi"/>
        <w:spacing w:before="0" w:beforeAutospacing="0" w:after="0" w:afterAutospacing="0"/>
        <w:contextualSpacing/>
      </w:pPr>
    </w:p>
    <w:p w14:paraId="56467504" w14:textId="77777777" w:rsidR="003015DD" w:rsidRPr="000F5BEA" w:rsidRDefault="003015DD" w:rsidP="003015DD">
      <w:pPr>
        <w:pStyle w:val="onestring"/>
        <w:contextualSpacing/>
        <w:rPr>
          <w:sz w:val="24"/>
          <w:szCs w:val="24"/>
        </w:rPr>
      </w:pPr>
      <w:r w:rsidRPr="000F5BEA">
        <w:rPr>
          <w:sz w:val="24"/>
          <w:szCs w:val="24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05"/>
        <w:gridCol w:w="1441"/>
        <w:gridCol w:w="3264"/>
        <w:gridCol w:w="3302"/>
        <w:gridCol w:w="3448"/>
      </w:tblGrid>
      <w:tr w:rsidR="003015DD" w:rsidRPr="000F5BEA" w14:paraId="2DCE0600" w14:textId="77777777" w:rsidTr="00E276EB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40F30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Наименование отхода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C7A47D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Код отхода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E3982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Фактическое количество отходов, запрашиваемое для хранения, тонн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F111DB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Объект хранения, его краткая характеристика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6F266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Запрашиваемый срок действия допустимого объема хранения</w:t>
            </w:r>
          </w:p>
        </w:tc>
      </w:tr>
      <w:tr w:rsidR="003015DD" w:rsidRPr="000F5BEA" w14:paraId="02F04C67" w14:textId="77777777" w:rsidTr="00E276EB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C90AC3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1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EAFBB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2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8916B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3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0F92B6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4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7C059D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5</w:t>
            </w:r>
          </w:p>
        </w:tc>
      </w:tr>
      <w:tr w:rsidR="003015DD" w:rsidRPr="000F5BEA" w14:paraId="76CA0EF3" w14:textId="77777777" w:rsidTr="00E276EB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FC257" w14:textId="77777777" w:rsidR="003015DD" w:rsidRPr="000F5BEA" w:rsidRDefault="000F5BEA" w:rsidP="000F5BEA">
            <w:pPr>
              <w:pStyle w:val="table10"/>
              <w:contextualSpacing/>
              <w:jc w:val="center"/>
            </w:pPr>
            <w:r w:rsidRPr="000F5BEA">
              <w:rPr>
                <w:sz w:val="18"/>
                <w:szCs w:val="18"/>
              </w:rPr>
              <w:t>Отходы электрического и электронного оборудования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F62EC" w14:textId="77777777" w:rsidR="003015DD" w:rsidRPr="000F5BEA" w:rsidRDefault="000F5BEA" w:rsidP="000F5BEA">
            <w:pPr>
              <w:pStyle w:val="table10"/>
              <w:contextualSpacing/>
              <w:jc w:val="center"/>
            </w:pPr>
            <w:r w:rsidRPr="000F5BEA">
              <w:rPr>
                <w:sz w:val="18"/>
                <w:szCs w:val="18"/>
              </w:rPr>
              <w:t>9120200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29DA6" w14:textId="77777777" w:rsidR="003015DD" w:rsidRPr="000F5BEA" w:rsidRDefault="000F5BEA" w:rsidP="000F5BEA">
            <w:pPr>
              <w:pStyle w:val="table10"/>
              <w:contextualSpacing/>
              <w:jc w:val="center"/>
            </w:pPr>
            <w:r w:rsidRPr="000F5BEA">
              <w:rPr>
                <w:sz w:val="18"/>
              </w:rPr>
              <w:t>0,400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6BFB3" w14:textId="77777777" w:rsidR="003015DD" w:rsidRPr="000F5BEA" w:rsidRDefault="000F5BEA" w:rsidP="000F5BEA">
            <w:pPr>
              <w:pStyle w:val="table10"/>
              <w:contextualSpacing/>
              <w:jc w:val="center"/>
            </w:pPr>
            <w:r w:rsidRPr="000F5BEA">
              <w:t>Площадка на территории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4FA10" w14:textId="77777777" w:rsidR="003015DD" w:rsidRPr="000F5BEA" w:rsidRDefault="000F5BEA" w:rsidP="000F5BEA">
            <w:pPr>
              <w:pStyle w:val="table10"/>
              <w:contextualSpacing/>
              <w:jc w:val="center"/>
            </w:pPr>
            <w:r w:rsidRPr="000F5BEA">
              <w:t>Временное складирование в специально отведенном месте до установления степени опасности отходов</w:t>
            </w:r>
          </w:p>
        </w:tc>
      </w:tr>
    </w:tbl>
    <w:p w14:paraId="40AC89FF" w14:textId="77777777" w:rsidR="003015DD" w:rsidRPr="000F5BEA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3636D015" w14:textId="77777777" w:rsidR="003015DD" w:rsidRPr="009B52F5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0F5BEA">
        <w:t>X. Предложение по количеству отходов производства, планируемых к хранению и (или) захоронению</w:t>
      </w:r>
    </w:p>
    <w:p w14:paraId="6FD9844D" w14:textId="77777777" w:rsidR="003015DD" w:rsidRPr="009B52F5" w:rsidRDefault="003015DD" w:rsidP="003015DD">
      <w:pPr>
        <w:pStyle w:val="newncpi"/>
        <w:spacing w:before="0" w:beforeAutospacing="0" w:after="0" w:afterAutospacing="0"/>
        <w:contextualSpacing/>
      </w:pPr>
    </w:p>
    <w:p w14:paraId="06B5738A" w14:textId="77777777" w:rsidR="003015DD" w:rsidRPr="000F5BEA" w:rsidRDefault="003015DD" w:rsidP="003015DD">
      <w:pPr>
        <w:pStyle w:val="onestring"/>
        <w:contextualSpacing/>
        <w:rPr>
          <w:sz w:val="24"/>
          <w:szCs w:val="24"/>
        </w:rPr>
      </w:pPr>
      <w:r w:rsidRPr="000F5BEA">
        <w:rPr>
          <w:sz w:val="24"/>
          <w:szCs w:val="24"/>
        </w:rPr>
        <w:t>Таблица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08"/>
        <w:gridCol w:w="1065"/>
        <w:gridCol w:w="1618"/>
        <w:gridCol w:w="2314"/>
        <w:gridCol w:w="568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3015DD" w:rsidRPr="000F5BEA" w14:paraId="249EE161" w14:textId="77777777" w:rsidTr="00226945">
        <w:trPr>
          <w:trHeight w:val="240"/>
        </w:trPr>
        <w:tc>
          <w:tcPr>
            <w:tcW w:w="79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1E2875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Наименование отхода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2FA9A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Код отхода</w:t>
            </w:r>
          </w:p>
        </w:tc>
        <w:tc>
          <w:tcPr>
            <w:tcW w:w="5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4C793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Степень опасности и класс опасности опасных отходов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94652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Наименование объекта хранения и (или) захоронения отходов</w:t>
            </w:r>
          </w:p>
        </w:tc>
        <w:tc>
          <w:tcPr>
            <w:tcW w:w="2491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B6B43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Количество отходов, направляемое на хранение/захоронение, тонн</w:t>
            </w:r>
          </w:p>
        </w:tc>
      </w:tr>
      <w:tr w:rsidR="003015DD" w:rsidRPr="000F5BEA" w14:paraId="4568123D" w14:textId="77777777" w:rsidTr="0022694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F943" w14:textId="77777777" w:rsidR="003015DD" w:rsidRPr="000F5BEA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73ED" w14:textId="77777777" w:rsidR="003015DD" w:rsidRPr="000F5BEA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3D37" w14:textId="77777777" w:rsidR="003015DD" w:rsidRPr="000F5BEA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2F6" w14:textId="77777777" w:rsidR="003015DD" w:rsidRPr="000F5BEA" w:rsidRDefault="003015DD" w:rsidP="003015D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EBC1E3" w14:textId="1F5DB323" w:rsidR="000F5BEA" w:rsidRPr="000F5BEA" w:rsidRDefault="008235EA" w:rsidP="000F5BE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4736" behindDoc="0" locked="0" layoutInCell="1" allowOverlap="1" wp14:anchorId="7B8B6960" wp14:editId="42750C1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123824</wp:posOffset>
                      </wp:positionV>
                      <wp:extent cx="161925" cy="0"/>
                      <wp:effectExtent l="0" t="0" r="0" b="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84ED2" id="Прямая соединительная линия 74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75pt,9.75pt" to="2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Aqiw4W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2</w:t>
            </w:r>
          </w:p>
          <w:p w14:paraId="0E79F5FD" w14:textId="77777777" w:rsidR="003015DD" w:rsidRPr="000F5BEA" w:rsidRDefault="003015DD" w:rsidP="000F5BEA">
            <w:pPr>
              <w:pStyle w:val="table10"/>
              <w:ind w:right="-67" w:hanging="238"/>
              <w:contextualSpacing/>
              <w:jc w:val="center"/>
            </w:pPr>
            <w:r w:rsidRPr="000F5BEA"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E9A30" w14:textId="4A848921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 wp14:anchorId="2E568AAA" wp14:editId="4DD048C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75" name="Прямая соединительная 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F8A2B" id="Прямая соединительная линия 75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9pt" to="3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9/ZFo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3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CE14E1" w14:textId="1779E86E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8832" behindDoc="0" locked="0" layoutInCell="1" allowOverlap="1" wp14:anchorId="49126483" wp14:editId="69D124B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E1563" id="Прямая соединительная линия 76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9pt" to="3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9/ZFo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4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3D5E0" w14:textId="44841491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 wp14:anchorId="61A6DDBD" wp14:editId="7D29B7F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77" name="Прямая соединительная лини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0BDFB" id="Прямая соединительная линия 77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9pt" to="3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9/ZFo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5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0DFEC" w14:textId="781E2D49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 wp14:anchorId="599587EE" wp14:editId="4DC0CA5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2BFC9" id="Прямая соединительная линия 78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.75pt,9pt" to="3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3ZDLO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6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B29A4" w14:textId="4BC687CF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4976" behindDoc="0" locked="0" layoutInCell="1" allowOverlap="1" wp14:anchorId="588CA15B" wp14:editId="2B0A78B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79" name="Прямая соединительная лини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C9343" id="Прямая соединительная линия 79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9pt" to="3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9/ZFo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7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9484D" w14:textId="528CA94D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26170F7B" wp14:editId="42A1C19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1A9D6" id="Прямая соединительная линия 8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pt,9pt" to="3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9/ZFo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8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79601" w14:textId="2661EBA8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5DB998FB" wp14:editId="01F4C62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5C574" id="Прямая соединительная линия 81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5pt,9pt" to="3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DrmBsz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2</w:t>
            </w:r>
            <w:r w:rsidR="00E7698A">
              <w:t>9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26AA6" w14:textId="0C792BD9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1120" behindDoc="0" locked="0" layoutInCell="1" allowOverlap="1" wp14:anchorId="342EB0F9" wp14:editId="687FDE1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82" name="Прямая соединительная линия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AA732" id="Прямая соединительная линия 82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5pt,9pt" to="2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OWgtD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E7698A">
              <w:t>30</w:t>
            </w:r>
            <w:r w:rsidR="003015DD" w:rsidRPr="000F5BEA">
              <w:br/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22451" w14:textId="103FCCDC" w:rsidR="003015DD" w:rsidRPr="000F5BEA" w:rsidRDefault="008235EA" w:rsidP="00E7698A">
            <w:pPr>
              <w:pStyle w:val="table10"/>
              <w:ind w:right="-67" w:hanging="238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3168" behindDoc="0" locked="0" layoutInCell="1" allowOverlap="1" wp14:anchorId="7E48077C" wp14:editId="58109C0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114299</wp:posOffset>
                      </wp:positionV>
                      <wp:extent cx="161925" cy="0"/>
                      <wp:effectExtent l="0" t="0" r="0" b="0"/>
                      <wp:wrapNone/>
                      <wp:docPr id="83" name="Прямая соединительная линия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DA007" id="Прямая соединительная линия 83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5pt,9pt" to="2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UpAEAAKMDAAAOAAAAZHJzL2Uyb0RvYy54bWysU8FO3DAQvVfiHyzfu05WKoJosxxAcEEt&#10;gvYDjDPeWNgeyzab7N9jO5sUQVUhxMWKPe/NvDcz2VyMRpM9+KDQtrReVZSAFdgpu2vpn9/X388o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0F5BEA">
              <w:t>20</w:t>
            </w:r>
            <w:r w:rsidR="000F5BEA" w:rsidRPr="000F5BEA">
              <w:t>3</w:t>
            </w:r>
            <w:r w:rsidR="00E7698A">
              <w:t>1</w:t>
            </w:r>
            <w:r w:rsidR="003015DD" w:rsidRPr="000F5BEA">
              <w:br/>
              <w:t>год</w:t>
            </w:r>
          </w:p>
        </w:tc>
      </w:tr>
      <w:tr w:rsidR="003015DD" w:rsidRPr="000F5BEA" w14:paraId="5F828E2B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08DB2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8AFD7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EC491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7B316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E269D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AC23C9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5AC31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0B82EE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AAC7F8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647F6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3A486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B81C6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FE3B49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51565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14</w:t>
            </w:r>
          </w:p>
        </w:tc>
      </w:tr>
      <w:tr w:rsidR="003015DD" w:rsidRPr="000F5BEA" w14:paraId="23C4D912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4F697" w14:textId="77777777" w:rsidR="003015DD" w:rsidRPr="000F5BEA" w:rsidRDefault="003015DD" w:rsidP="003015DD">
            <w:pPr>
              <w:pStyle w:val="table10"/>
              <w:contextualSpacing/>
              <w:jc w:val="center"/>
            </w:pPr>
            <w:r w:rsidRPr="000F5BEA">
              <w:t>На хранение</w:t>
            </w:r>
          </w:p>
        </w:tc>
      </w:tr>
      <w:tr w:rsidR="003015DD" w:rsidRPr="000F5BEA" w14:paraId="0A3EFEC5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855B0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C2C17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1817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0ADD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69853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E9266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342C6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5792C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6859F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0E92D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E109A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FD910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701A0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5FD30" w14:textId="77777777" w:rsidR="003015DD" w:rsidRPr="000F5BEA" w:rsidRDefault="003015DD" w:rsidP="003015DD">
            <w:pPr>
              <w:pStyle w:val="table10"/>
              <w:contextualSpacing/>
            </w:pPr>
            <w:r w:rsidRPr="000F5BEA">
              <w:t> </w:t>
            </w:r>
            <w:r w:rsidR="00226945">
              <w:t>-</w:t>
            </w:r>
          </w:p>
        </w:tc>
      </w:tr>
      <w:tr w:rsidR="003015DD" w:rsidRPr="000F5BEA" w14:paraId="4E15AC50" w14:textId="77777777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0875C" w14:textId="77777777" w:rsidR="003015DD" w:rsidRPr="000F5BEA" w:rsidRDefault="003015DD" w:rsidP="003015DD">
            <w:pPr>
              <w:pStyle w:val="table10"/>
              <w:contextualSpacing/>
              <w:jc w:val="center"/>
              <w:rPr>
                <w:highlight w:val="yellow"/>
              </w:rPr>
            </w:pPr>
            <w:r w:rsidRPr="000F5BEA">
              <w:t>На захоронение</w:t>
            </w:r>
          </w:p>
        </w:tc>
      </w:tr>
      <w:tr w:rsidR="000F5BEA" w:rsidRPr="000F5BEA" w14:paraId="775B5E6F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05560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Опилки древесные, загрязненные минеральными маслами (содержание масел – 15% и более)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81552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1721102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6D5A3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EA8CE" w14:textId="77777777" w:rsidR="000F5BEA" w:rsidRPr="000F5BEA" w:rsidRDefault="000F5BEA" w:rsidP="004C085B">
            <w:pPr>
              <w:pStyle w:val="ae"/>
              <w:jc w:val="center"/>
              <w:rPr>
                <w:sz w:val="20"/>
                <w:szCs w:val="20"/>
              </w:rPr>
            </w:pPr>
            <w:r w:rsidRPr="000F5BEA">
              <w:rPr>
                <w:sz w:val="20"/>
                <w:szCs w:val="20"/>
              </w:rPr>
              <w:t>Полигон ТКО             г. Орша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EB177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AF8C6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695E7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918DD2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A6F0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2532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BD09C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2D3F35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EB05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1FDC84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</w:tr>
      <w:tr w:rsidR="000F5BEA" w:rsidRPr="000F5BEA" w14:paraId="2B572EBD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2C82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55583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3130601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E582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78E102" w14:textId="77777777" w:rsidR="000F5BEA" w:rsidRPr="000F5BEA" w:rsidRDefault="000F5BEA" w:rsidP="004C085B">
            <w:pPr>
              <w:pStyle w:val="ae"/>
              <w:jc w:val="center"/>
              <w:rPr>
                <w:sz w:val="20"/>
                <w:szCs w:val="20"/>
              </w:rPr>
            </w:pPr>
            <w:r w:rsidRPr="000F5BEA">
              <w:rPr>
                <w:sz w:val="20"/>
                <w:szCs w:val="20"/>
              </w:rPr>
              <w:t>Полигон ТКО             г. Орша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CC18C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79FE0F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47C5B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F3B960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B7DB5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23689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2FEF0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AF682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AFB15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347D2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0F5BEA" w:rsidRPr="000F5BEA" w14:paraId="44E05456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A8CE45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Бой шифера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FDFD17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3141204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334E5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71115A" w14:textId="77777777" w:rsidR="000F5BEA" w:rsidRPr="000F5BEA" w:rsidRDefault="000F5BEA" w:rsidP="004C085B">
            <w:pPr>
              <w:pStyle w:val="ae"/>
              <w:jc w:val="center"/>
              <w:rPr>
                <w:sz w:val="20"/>
                <w:szCs w:val="20"/>
              </w:rPr>
            </w:pPr>
            <w:r w:rsidRPr="000F5BEA">
              <w:rPr>
                <w:sz w:val="20"/>
                <w:szCs w:val="20"/>
              </w:rPr>
              <w:t>Полигон ТКО             г. Орша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39392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114D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95CEB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6E4A90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F29B6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01C2F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614A9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36C37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B4521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80A4F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</w:tr>
      <w:tr w:rsidR="000F5BEA" w:rsidRPr="000F5BEA" w14:paraId="2D4AB31F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1046B3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Отработанные масляные фильтры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52A9A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5492800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F02D3D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44817" w14:textId="77777777" w:rsidR="000F5BEA" w:rsidRPr="000F5BEA" w:rsidRDefault="000F5BEA" w:rsidP="004C085B">
            <w:pPr>
              <w:pStyle w:val="ae"/>
              <w:jc w:val="center"/>
              <w:rPr>
                <w:sz w:val="20"/>
                <w:szCs w:val="20"/>
              </w:rPr>
            </w:pPr>
            <w:r w:rsidRPr="000F5BEA">
              <w:rPr>
                <w:sz w:val="20"/>
                <w:szCs w:val="20"/>
              </w:rPr>
              <w:t>Полигон ТКО             г. Орша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E6669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BB8BA3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E89640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8EB44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67DA0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CE2896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F7C494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3D438C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552D46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B6A0FC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</w:tr>
      <w:tr w:rsidR="000F5BEA" w:rsidRPr="000F5BEA" w14:paraId="7691FEEA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6825B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 xml:space="preserve">Обтирочный материал, загрязнённый маслами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3AB95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5820601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A5AC2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87FF8" w14:textId="77777777" w:rsidR="000F5BEA" w:rsidRPr="000F5BEA" w:rsidRDefault="000F5BEA" w:rsidP="004C085B">
            <w:pPr>
              <w:pStyle w:val="ae"/>
              <w:jc w:val="center"/>
              <w:rPr>
                <w:sz w:val="20"/>
                <w:szCs w:val="20"/>
              </w:rPr>
            </w:pPr>
            <w:r w:rsidRPr="000F5BEA">
              <w:rPr>
                <w:sz w:val="20"/>
                <w:szCs w:val="20"/>
              </w:rPr>
              <w:t>Полигон ТКО             г. Орша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22F79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421C1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9FB911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B6D62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F028E3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5D669B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60F7D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D1DAD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686BEF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193DB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F5BEA" w:rsidRPr="000F5BEA" w14:paraId="7C08E8AE" w14:textId="77777777" w:rsidTr="00226945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D465A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B0C189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9120400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FD929D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EE75F6" w14:textId="77777777" w:rsidR="000F5BEA" w:rsidRPr="000F5BEA" w:rsidRDefault="000F5BEA" w:rsidP="004C085B">
            <w:pPr>
              <w:pStyle w:val="ae"/>
              <w:jc w:val="center"/>
              <w:rPr>
                <w:sz w:val="20"/>
                <w:szCs w:val="20"/>
              </w:rPr>
            </w:pPr>
            <w:r w:rsidRPr="000F5BEA">
              <w:rPr>
                <w:sz w:val="20"/>
                <w:szCs w:val="20"/>
              </w:rPr>
              <w:t>Полигон ТКО             г. Орша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051E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C30E91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2AFFD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6322F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01488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508EFB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A0A66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DD561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AFBA69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8F359E" w14:textId="77777777" w:rsidR="000F5BEA" w:rsidRPr="000F5BEA" w:rsidRDefault="000F5BEA" w:rsidP="004C0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BEA">
              <w:rPr>
                <w:rFonts w:ascii="Times New Roman" w:hAnsi="Times New Roman"/>
                <w:sz w:val="20"/>
                <w:szCs w:val="20"/>
              </w:rPr>
              <w:t>81,600</w:t>
            </w:r>
          </w:p>
        </w:tc>
      </w:tr>
    </w:tbl>
    <w:p w14:paraId="7CD345D5" w14:textId="77777777" w:rsidR="003015DD" w:rsidRPr="0089216D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  <w:highlight w:val="yellow"/>
        </w:rPr>
      </w:pPr>
    </w:p>
    <w:p w14:paraId="502AE880" w14:textId="77777777" w:rsidR="003015DD" w:rsidRPr="000479AD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0479AD">
        <w:t>XI. Предложения по плану мероприятий по охране окружающей среды</w:t>
      </w:r>
    </w:p>
    <w:p w14:paraId="1926548A" w14:textId="77777777" w:rsidR="003015DD" w:rsidRPr="000479AD" w:rsidRDefault="003015DD" w:rsidP="003015DD">
      <w:pPr>
        <w:pStyle w:val="newncpi"/>
        <w:spacing w:before="0" w:beforeAutospacing="0" w:after="0" w:afterAutospacing="0"/>
        <w:contextualSpacing/>
      </w:pPr>
    </w:p>
    <w:p w14:paraId="6E85E408" w14:textId="77777777" w:rsidR="003015DD" w:rsidRPr="000479AD" w:rsidRDefault="003015DD" w:rsidP="003015DD">
      <w:pPr>
        <w:pStyle w:val="onestring"/>
        <w:contextualSpacing/>
        <w:rPr>
          <w:sz w:val="24"/>
          <w:szCs w:val="24"/>
        </w:rPr>
      </w:pPr>
      <w:r w:rsidRPr="000479AD">
        <w:rPr>
          <w:sz w:val="24"/>
          <w:szCs w:val="24"/>
        </w:rPr>
        <w:t>Таблица 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8"/>
        <w:gridCol w:w="4945"/>
        <w:gridCol w:w="3605"/>
        <w:gridCol w:w="1473"/>
        <w:gridCol w:w="3599"/>
      </w:tblGrid>
      <w:tr w:rsidR="003015DD" w:rsidRPr="000479AD" w14:paraId="496E489B" w14:textId="77777777">
        <w:trPr>
          <w:trHeight w:val="240"/>
        </w:trPr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8A0610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№</w:t>
            </w:r>
            <w:r w:rsidRPr="000479AD">
              <w:br/>
              <w:t>п/п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750BB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Наименование мероприятия, источника финансирования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0E342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Срок выполнения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B4633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Цель</w:t>
            </w:r>
          </w:p>
        </w:tc>
        <w:tc>
          <w:tcPr>
            <w:tcW w:w="12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E0E998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Ожидаемый эффект</w:t>
            </w:r>
            <w:r w:rsidRPr="000479AD">
              <w:br/>
              <w:t>(результат)</w:t>
            </w:r>
          </w:p>
        </w:tc>
      </w:tr>
      <w:tr w:rsidR="003015DD" w:rsidRPr="000479AD" w14:paraId="231094F7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43ABA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DB1F0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8FF8C9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8247E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CB7B5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5</w:t>
            </w:r>
          </w:p>
        </w:tc>
      </w:tr>
      <w:tr w:rsidR="003015DD" w:rsidRPr="0089216D" w14:paraId="100F00FD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F8505" w14:textId="77777777" w:rsidR="003015DD" w:rsidRPr="000479AD" w:rsidRDefault="003015DD" w:rsidP="003015DD">
            <w:pPr>
              <w:pStyle w:val="table10"/>
              <w:contextualSpacing/>
              <w:jc w:val="center"/>
            </w:pPr>
            <w:r w:rsidRPr="000479AD">
              <w:t>1. Мероприятия по охране и рациональному использованию вод</w:t>
            </w:r>
          </w:p>
        </w:tc>
      </w:tr>
      <w:tr w:rsidR="003015DD" w:rsidRPr="0089216D" w14:paraId="6B63008C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59A2A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0479AD" w:rsidRPr="00981938"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81633" w14:textId="77777777" w:rsidR="003015DD" w:rsidRPr="00981938" w:rsidRDefault="000479AD" w:rsidP="000479AD">
            <w:pPr>
              <w:pStyle w:val="table10"/>
              <w:contextualSpacing/>
              <w:jc w:val="both"/>
            </w:pPr>
            <w:r w:rsidRPr="00981938">
              <w:t>Своевременный текущий и капитальный ремонт сантехнического и технологического оборудования, обеспечивающий герметичность водозапорной арматуры</w:t>
            </w:r>
            <w:r w:rsidR="003015DD" w:rsidRPr="00981938"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86D4E" w14:textId="77777777" w:rsidR="003015DD" w:rsidRPr="00981938" w:rsidRDefault="000479AD" w:rsidP="003015DD">
            <w:pPr>
              <w:pStyle w:val="table10"/>
              <w:contextualSpacing/>
              <w:jc w:val="center"/>
            </w:pPr>
            <w:r w:rsidRPr="00981938">
              <w:t>31.12.2022</w:t>
            </w:r>
            <w:r w:rsidR="003015DD" w:rsidRPr="00981938"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62DD0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0479AD" w:rsidRPr="00981938"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874BC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0479AD" w:rsidRPr="00981938">
              <w:t>Рациональное использование природных ресурсов, снижение количества потребляемой воды</w:t>
            </w:r>
          </w:p>
        </w:tc>
      </w:tr>
      <w:tr w:rsidR="000479AD" w:rsidRPr="0089216D" w14:paraId="3391D74F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8FA29" w14:textId="77777777" w:rsidR="000479AD" w:rsidRPr="00981938" w:rsidRDefault="000479AD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1E81C" w14:textId="77777777" w:rsidR="000479AD" w:rsidRPr="00A4379E" w:rsidRDefault="000479AD" w:rsidP="00496070">
            <w:pPr>
              <w:pStyle w:val="table10"/>
              <w:contextualSpacing/>
              <w:jc w:val="both"/>
            </w:pPr>
            <w:r w:rsidRPr="00A4379E">
              <w:t>Проверка и чистка очистных сооружений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2659F" w14:textId="77777777" w:rsidR="000479AD" w:rsidRPr="00A4379E" w:rsidRDefault="0085365B" w:rsidP="003015DD">
            <w:pPr>
              <w:pStyle w:val="table10"/>
              <w:contextualSpacing/>
              <w:jc w:val="center"/>
            </w:pPr>
            <w:r w:rsidRPr="00A4379E">
              <w:t>постоянно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14A5E" w14:textId="77777777" w:rsidR="000479AD" w:rsidRPr="00A4379E" w:rsidRDefault="000479AD">
            <w:pPr>
              <w:rPr>
                <w:rFonts w:ascii="Times New Roman" w:hAnsi="Times New Roman"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EEE89" w14:textId="77777777" w:rsidR="000479AD" w:rsidRPr="00A4379E" w:rsidRDefault="00E7698A" w:rsidP="00E7698A">
            <w:pPr>
              <w:pStyle w:val="table10"/>
              <w:contextualSpacing/>
            </w:pPr>
            <w:r w:rsidRPr="00A4379E">
              <w:t>О</w:t>
            </w:r>
            <w:r w:rsidR="0085365B" w:rsidRPr="00A4379E">
              <w:t xml:space="preserve">бслуживание </w:t>
            </w:r>
            <w:r w:rsidRPr="00A4379E">
              <w:t xml:space="preserve">очистных сооружений и канализационных сетей, </w:t>
            </w:r>
            <w:r w:rsidR="0085365B" w:rsidRPr="00A4379E">
              <w:t>обеспечение</w:t>
            </w:r>
            <w:r w:rsidRPr="00A4379E">
              <w:t xml:space="preserve"> бесперебойной работы системы очистки  и отведения сточных вод</w:t>
            </w:r>
          </w:p>
        </w:tc>
      </w:tr>
      <w:tr w:rsidR="000479AD" w:rsidRPr="0089216D" w14:paraId="1F452611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DCDDC" w14:textId="77777777" w:rsidR="000479AD" w:rsidRPr="00981938" w:rsidRDefault="000479AD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F5ACC" w14:textId="77777777" w:rsidR="000479AD" w:rsidRPr="00A4379E" w:rsidRDefault="000479AD" w:rsidP="000479AD">
            <w:pPr>
              <w:pStyle w:val="table10"/>
              <w:contextualSpacing/>
              <w:jc w:val="both"/>
            </w:pPr>
            <w:r w:rsidRPr="00A4379E">
              <w:t>Проверка и чистка канализационных колодцев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B10E9" w14:textId="77777777" w:rsidR="000479AD" w:rsidRPr="00A4379E" w:rsidRDefault="000479AD" w:rsidP="003015DD">
            <w:pPr>
              <w:pStyle w:val="table10"/>
              <w:contextualSpacing/>
              <w:jc w:val="center"/>
            </w:pPr>
            <w:r w:rsidRPr="00A4379E">
              <w:t>Постоянно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49B74" w14:textId="77777777" w:rsidR="000479AD" w:rsidRPr="00A4379E" w:rsidRDefault="000479AD">
            <w:pPr>
              <w:rPr>
                <w:rFonts w:ascii="Times New Roman" w:hAnsi="Times New Roman"/>
                <w:sz w:val="20"/>
                <w:szCs w:val="20"/>
              </w:rPr>
            </w:pPr>
            <w:r w:rsidRPr="00A4379E">
              <w:rPr>
                <w:rFonts w:ascii="Times New Roman" w:hAnsi="Times New Roman"/>
                <w:sz w:val="20"/>
                <w:szCs w:val="20"/>
              </w:rPr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C7EB1" w14:textId="77777777" w:rsidR="000479AD" w:rsidRPr="00A4379E" w:rsidRDefault="00A86461" w:rsidP="003015DD">
            <w:pPr>
              <w:pStyle w:val="table10"/>
              <w:contextualSpacing/>
            </w:pPr>
            <w:r w:rsidRPr="00A4379E">
              <w:t>Снижение предельно допустимых концентраций загрязняющих веществ на выпусках после очистных сооружений</w:t>
            </w:r>
          </w:p>
        </w:tc>
      </w:tr>
      <w:tr w:rsidR="008B3395" w:rsidRPr="0089216D" w14:paraId="6E30419B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24E1" w14:textId="77777777" w:rsidR="008B3395" w:rsidRPr="00981938" w:rsidRDefault="008B3395" w:rsidP="00FC4FE2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DA940" w14:textId="77777777" w:rsidR="008B3395" w:rsidRPr="00A4379E" w:rsidRDefault="008B3395" w:rsidP="00FC4FE2">
            <w:pPr>
              <w:pStyle w:val="table10"/>
              <w:contextualSpacing/>
            </w:pPr>
            <w:r w:rsidRPr="00A4379E">
              <w:t>Разработка проектов обоснования границ горного отвода для существующих артскважин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2CA1A" w14:textId="77777777" w:rsidR="008B3395" w:rsidRPr="00A4379E" w:rsidRDefault="008B3395" w:rsidP="00FC4FE2">
            <w:pPr>
              <w:pStyle w:val="table10"/>
              <w:contextualSpacing/>
              <w:jc w:val="center"/>
            </w:pPr>
            <w:r w:rsidRPr="00A4379E">
              <w:t>2022г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016B9" w14:textId="77777777" w:rsidR="008B3395" w:rsidRPr="00A4379E" w:rsidRDefault="008B3395" w:rsidP="00FC4FE2">
            <w:pPr>
              <w:pStyle w:val="table10"/>
              <w:contextualSpacing/>
            </w:pPr>
            <w:r w:rsidRPr="00A4379E"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4716D" w14:textId="77777777" w:rsidR="008B3395" w:rsidRPr="00A4379E" w:rsidRDefault="008B3395" w:rsidP="008B64B8">
            <w:pPr>
              <w:pStyle w:val="table10"/>
              <w:contextualSpacing/>
            </w:pPr>
            <w:r w:rsidRPr="00A4379E">
              <w:t>Получение заключения ГП «Белгосгеоцентра» о возможности добычи объема подземных вод</w:t>
            </w:r>
          </w:p>
        </w:tc>
      </w:tr>
      <w:tr w:rsidR="00E7698A" w:rsidRPr="0089216D" w14:paraId="55996524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1BD6F" w14:textId="77777777" w:rsidR="00E7698A" w:rsidRPr="00981938" w:rsidRDefault="008B64B8" w:rsidP="00FC4FE2">
            <w:pPr>
              <w:pStyle w:val="table10"/>
              <w:contextualSpacing/>
            </w:pPr>
            <w:r>
              <w:t>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D3B57" w14:textId="77777777" w:rsidR="00E7698A" w:rsidRPr="00A4379E" w:rsidRDefault="008B64B8" w:rsidP="00FC4FE2">
            <w:pPr>
              <w:pStyle w:val="table10"/>
              <w:contextualSpacing/>
            </w:pPr>
            <w:r w:rsidRPr="00A4379E">
              <w:t xml:space="preserve">Тампонаж  скважины №35604/83, п/о СХФ «Заднепровский», водозабор (скважина №3).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A67A7" w14:textId="77777777" w:rsidR="00E7698A" w:rsidRPr="00A4379E" w:rsidRDefault="008B64B8" w:rsidP="00FC4FE2">
            <w:pPr>
              <w:pStyle w:val="table10"/>
              <w:contextualSpacing/>
              <w:jc w:val="center"/>
            </w:pPr>
            <w:r w:rsidRPr="00A4379E">
              <w:t>2022г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72CA2" w14:textId="77777777" w:rsidR="00E7698A" w:rsidRPr="00A4379E" w:rsidRDefault="008B64B8" w:rsidP="00FC4FE2">
            <w:pPr>
              <w:pStyle w:val="table10"/>
              <w:contextualSpacing/>
            </w:pPr>
            <w:r w:rsidRPr="00A4379E"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8412E" w14:textId="77777777" w:rsidR="00E7698A" w:rsidRPr="00A4379E" w:rsidRDefault="008B64B8" w:rsidP="00FC4FE2">
            <w:pPr>
              <w:pStyle w:val="table10"/>
              <w:contextualSpacing/>
            </w:pPr>
            <w:r w:rsidRPr="00A4379E">
              <w:t>Предотвращение загрязнения подземных вод</w:t>
            </w:r>
          </w:p>
        </w:tc>
      </w:tr>
      <w:tr w:rsidR="008B3395" w:rsidRPr="0089216D" w14:paraId="763C7995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9F156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2. Мероприятия по охране атмосферного воздуха</w:t>
            </w:r>
          </w:p>
        </w:tc>
      </w:tr>
      <w:tr w:rsidR="008B3395" w:rsidRPr="0089216D" w14:paraId="0D3B5080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14763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C56FC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Освоение и соблюдение производственных технологий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20053" w14:textId="77777777" w:rsidR="008B3395" w:rsidRPr="00981938" w:rsidRDefault="008B3395" w:rsidP="003015DD">
            <w:pPr>
              <w:pStyle w:val="table10"/>
              <w:contextualSpacing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356E2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8D0B4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Рациональное использование тепловой энергии, уменьшение выбросов от котельных</w:t>
            </w:r>
          </w:p>
        </w:tc>
      </w:tr>
      <w:tr w:rsidR="008B3395" w:rsidRPr="0089216D" w14:paraId="10F99C89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C0070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8B3395" w:rsidRPr="0089216D" w14:paraId="35EB6AF2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6F10F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ABC9D" w14:textId="77777777" w:rsidR="008B3395" w:rsidRPr="00981938" w:rsidRDefault="008B3395" w:rsidP="00A86461">
            <w:pPr>
              <w:pStyle w:val="table10"/>
              <w:contextualSpacing/>
            </w:pPr>
            <w:r w:rsidRPr="00981938">
              <w:t>Своевременный вывоз отходов производства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2D003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Постоянно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30265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FA78C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Поддержание территории предприятия в надлежащем санитарном состоянии</w:t>
            </w:r>
          </w:p>
        </w:tc>
      </w:tr>
      <w:tr w:rsidR="008B3395" w:rsidRPr="0089216D" w14:paraId="04684FB5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28B86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F63B3" w14:textId="77777777" w:rsidR="008B3395" w:rsidRPr="00981938" w:rsidRDefault="008B3395" w:rsidP="00A86461">
            <w:pPr>
              <w:pStyle w:val="table10"/>
              <w:contextualSpacing/>
            </w:pPr>
            <w:r w:rsidRPr="00981938">
              <w:t xml:space="preserve">Обеспечение максимального извлечения вторичных </w:t>
            </w:r>
            <w:r w:rsidR="00417CE8">
              <w:t>материальных ресурсов из отхо</w:t>
            </w:r>
            <w:r w:rsidRPr="00981938">
              <w:t>дов от уборки территории,  помещений.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0C9ED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Постоянно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F8BB2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F1C95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Уменьшение объемов отходов, подлежащих захоронению, увеличение объемов, подлежащих сдаче на использование</w:t>
            </w:r>
          </w:p>
        </w:tc>
      </w:tr>
      <w:tr w:rsidR="008B3395" w:rsidRPr="0089216D" w14:paraId="62E03C0B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6827C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89D92" w14:textId="77777777" w:rsidR="008B3395" w:rsidRPr="00981938" w:rsidRDefault="008B3395" w:rsidP="00A86461">
            <w:pPr>
              <w:pStyle w:val="table10"/>
              <w:contextualSpacing/>
            </w:pPr>
            <w:r w:rsidRPr="00981938">
              <w:t>Проведение инструктажа по недопущению и/или уменьшению разливов нефтепродуктов при проведении ресонтных работ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1D1A9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Раз в квартал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5489E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F9190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Уменьшение объемов отходов опилок древесных, загрязненных минеральными маслами (содержание масел -15% и более)</w:t>
            </w:r>
          </w:p>
        </w:tc>
      </w:tr>
      <w:tr w:rsidR="008B3395" w:rsidRPr="0089216D" w14:paraId="3A6A68AD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C6037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3FF3E" w14:textId="77777777" w:rsidR="008B3395" w:rsidRPr="00981938" w:rsidRDefault="00417CE8" w:rsidP="00A86461">
            <w:pPr>
              <w:pStyle w:val="table10"/>
              <w:contextualSpacing/>
            </w:pPr>
            <w:r>
              <w:t>Замена люмине</w:t>
            </w:r>
            <w:r w:rsidR="008B3395" w:rsidRPr="00981938">
              <w:t>сцентных трубок на энергосберегающие лампы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39829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2022-2023г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11DF0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626C7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Уменьшение отходов люминесцентных трубок отработанных;экономия электроэнергии</w:t>
            </w:r>
          </w:p>
        </w:tc>
      </w:tr>
      <w:tr w:rsidR="008B3395" w:rsidRPr="0089216D" w14:paraId="69417151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E7A29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12B0C" w14:textId="77777777" w:rsidR="008B3395" w:rsidRPr="00981938" w:rsidRDefault="008B3395" w:rsidP="00A86461">
            <w:pPr>
              <w:pStyle w:val="table10"/>
              <w:contextualSpacing/>
            </w:pPr>
            <w:r w:rsidRPr="00981938">
              <w:t>Установить класс опасности отхода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D2F04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2023г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1AD7B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9196E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Принятие решений по способу утилизации отхода</w:t>
            </w:r>
          </w:p>
        </w:tc>
      </w:tr>
      <w:tr w:rsidR="008B3395" w:rsidRPr="0089216D" w14:paraId="6FEBBD51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520E5" w14:textId="77777777" w:rsidR="008B3395" w:rsidRPr="00981938" w:rsidRDefault="008B3395" w:rsidP="003015DD">
            <w:pPr>
              <w:pStyle w:val="table10"/>
              <w:contextualSpacing/>
              <w:jc w:val="center"/>
            </w:pPr>
            <w:r w:rsidRPr="00981938"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8B3395" w:rsidRPr="0089216D" w14:paraId="14C3D722" w14:textId="77777777" w:rsidTr="00775354">
        <w:trPr>
          <w:trHeight w:val="240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ABB3F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E2C3E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Своевременная уборка территории предприятия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3FD86" w14:textId="77777777" w:rsidR="008B3395" w:rsidRPr="00981938" w:rsidRDefault="008B3395" w:rsidP="00A86461">
            <w:pPr>
              <w:pStyle w:val="table10"/>
              <w:contextualSpacing/>
              <w:jc w:val="center"/>
            </w:pPr>
            <w:r w:rsidRPr="00981938">
              <w:t>Постоянно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1BD98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347BC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 Поддержание территории предприятия в надлежащем санитарном состоянии</w:t>
            </w:r>
          </w:p>
        </w:tc>
      </w:tr>
      <w:tr w:rsidR="008B3395" w:rsidRPr="0089216D" w14:paraId="16F03401" w14:textId="77777777">
        <w:trPr>
          <w:trHeight w:val="240"/>
        </w:trPr>
        <w:tc>
          <w:tcPr>
            <w:tcW w:w="3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0F31E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B8F7A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Тщательный уход за обустроенными зонами озеленения, газонами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C2366" w14:textId="77777777" w:rsidR="008B3395" w:rsidRPr="00981938" w:rsidRDefault="008B3395" w:rsidP="00A86461">
            <w:pPr>
              <w:pStyle w:val="table10"/>
              <w:contextualSpacing/>
              <w:jc w:val="center"/>
            </w:pPr>
            <w:r w:rsidRPr="00981938">
              <w:t>Постоянно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6BEFE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Выполнение требований нормативных правовых актов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A064B" w14:textId="77777777" w:rsidR="008B3395" w:rsidRPr="00981938" w:rsidRDefault="008B3395" w:rsidP="003015DD">
            <w:pPr>
              <w:pStyle w:val="table10"/>
              <w:contextualSpacing/>
            </w:pPr>
            <w:r w:rsidRPr="00981938">
              <w:t>Недопущение эрозии почвы</w:t>
            </w:r>
          </w:p>
        </w:tc>
      </w:tr>
    </w:tbl>
    <w:p w14:paraId="1807CC27" w14:textId="77777777" w:rsidR="003015DD" w:rsidRPr="00A86461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7E2FBA13" w14:textId="77777777" w:rsidR="003015DD" w:rsidRPr="00A86461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A86461">
        <w:t>XII. Предложения по отбору проб и проведению измерений в области охраны окружающей среды</w:t>
      </w:r>
    </w:p>
    <w:p w14:paraId="080256CE" w14:textId="77777777" w:rsidR="003015DD" w:rsidRPr="00A86461" w:rsidRDefault="003015DD" w:rsidP="003015DD">
      <w:pPr>
        <w:pStyle w:val="newncpi"/>
        <w:spacing w:before="0" w:beforeAutospacing="0" w:after="0" w:afterAutospacing="0"/>
        <w:contextualSpacing/>
      </w:pPr>
    </w:p>
    <w:p w14:paraId="5CC8BF87" w14:textId="77777777" w:rsidR="003015DD" w:rsidRPr="00A86461" w:rsidRDefault="003015DD" w:rsidP="003015DD">
      <w:pPr>
        <w:pStyle w:val="onestring"/>
        <w:contextualSpacing/>
        <w:rPr>
          <w:sz w:val="24"/>
          <w:szCs w:val="24"/>
        </w:rPr>
      </w:pPr>
      <w:r w:rsidRPr="00A86461">
        <w:rPr>
          <w:sz w:val="24"/>
          <w:szCs w:val="24"/>
        </w:rPr>
        <w:t>Таблица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"/>
        <w:gridCol w:w="1503"/>
        <w:gridCol w:w="2568"/>
        <w:gridCol w:w="1846"/>
        <w:gridCol w:w="1706"/>
        <w:gridCol w:w="1794"/>
        <w:gridCol w:w="1939"/>
        <w:gridCol w:w="1213"/>
        <w:gridCol w:w="1581"/>
      </w:tblGrid>
      <w:tr w:rsidR="003015DD" w:rsidRPr="0089216D" w14:paraId="1B4ECA47" w14:textId="77777777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687BB5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№</w:t>
            </w:r>
            <w:r w:rsidRPr="00631587">
              <w:br/>
              <w:t>п/п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E842D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Номер источника, пробной площадки (точки контроля) на карте-схеме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019FBF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Производственная (промышленная) площадка, цех, участок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5A1D5C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Объект отбора проб и проведения измерений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250406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Точка и (или) место отбора проб,</w:t>
            </w:r>
            <w:r w:rsidRPr="00631587">
              <w:br/>
              <w:t>их доступность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183D76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Частота мониторинга (отбора проб и проведения измерений)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AA532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Параметр или загрязняющее вещество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03407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Метод отбора проб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8A13F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Методика измерений, прошедшая аттестацию методик (методов) измерений</w:t>
            </w:r>
          </w:p>
        </w:tc>
      </w:tr>
      <w:tr w:rsidR="003015DD" w:rsidRPr="0089216D" w14:paraId="07A7362E" w14:textId="77777777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B2CED9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1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B6387E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2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A2158F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3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1FC58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4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A9D4E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5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D16AEF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6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05C78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7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834FF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8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5E678" w14:textId="77777777" w:rsidR="003015DD" w:rsidRPr="00631587" w:rsidRDefault="003015DD" w:rsidP="003015DD">
            <w:pPr>
              <w:pStyle w:val="table10"/>
              <w:contextualSpacing/>
              <w:jc w:val="center"/>
            </w:pPr>
            <w:r w:rsidRPr="00631587">
              <w:t>9</w:t>
            </w:r>
          </w:p>
        </w:tc>
      </w:tr>
      <w:tr w:rsidR="003015DD" w:rsidRPr="0089216D" w14:paraId="5341AF3A" w14:textId="77777777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6391C" w14:textId="77777777" w:rsidR="003015DD" w:rsidRPr="00631587" w:rsidRDefault="003015DD" w:rsidP="003015DD">
            <w:pPr>
              <w:pStyle w:val="table10"/>
              <w:contextualSpacing/>
            </w:pPr>
            <w:r w:rsidRPr="00631587">
              <w:t> </w:t>
            </w:r>
            <w:r w:rsidR="00775354">
              <w:t>1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9BC11" w14:textId="77777777" w:rsidR="003015DD" w:rsidRPr="00981938" w:rsidRDefault="00775354" w:rsidP="003015DD">
            <w:pPr>
              <w:pStyle w:val="table10"/>
              <w:contextualSpacing/>
            </w:pPr>
            <w:r w:rsidRPr="00981938">
              <w:t>Точки №№1-3 схемы контроля поверхностных вод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0AA4D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775354" w:rsidRPr="00981938">
              <w:t>Свинокомплекс, пруд накопитель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20273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775354" w:rsidRPr="00981938">
              <w:t>Поверхностные воды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4AB46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775354" w:rsidRPr="00981938">
              <w:t>Точки отбора проб находятся на сбросе  поверхностных вод из пруда-накопителя; выше и ниже сброса поверхностных вод; точки доступны для отбора проб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B90CC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775354" w:rsidRPr="00981938">
              <w:t>Производственный аналитический контроль; в период с апреля по ноябрь 1 раз в месяц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E98F6" w14:textId="77777777" w:rsidR="004B308B" w:rsidRPr="004B308B" w:rsidRDefault="003015DD" w:rsidP="004B30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938">
              <w:t> 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водородный показатель (рН);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БПК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ХПК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Cr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взвешенные вещества;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аммоний-ион;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азот общий;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фосфор общий;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минерализация;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хлорид-ион;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сульфат-ион;</w:t>
            </w:r>
            <w:r w:rsidR="004B308B" w:rsidRPr="00A437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СПАВ анионоактивные.</w:t>
            </w:r>
          </w:p>
          <w:p w14:paraId="019EC759" w14:textId="77777777" w:rsidR="00552881" w:rsidRPr="004B308B" w:rsidRDefault="00552881" w:rsidP="003015DD">
            <w:pPr>
              <w:pStyle w:val="table10"/>
              <w:contextualSpacing/>
            </w:pP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25ABA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552881" w:rsidRPr="00981938">
              <w:t>разовый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F70A8" w14:textId="77777777" w:rsidR="003015DD" w:rsidRPr="00981938" w:rsidRDefault="003015DD" w:rsidP="003015DD">
            <w:pPr>
              <w:pStyle w:val="table10"/>
              <w:contextualSpacing/>
            </w:pPr>
            <w:r w:rsidRPr="00981938">
              <w:t> </w:t>
            </w:r>
            <w:r w:rsidR="00552881" w:rsidRPr="00981938">
              <w:t>Метрологически аттестованный метод выполнения измерений</w:t>
            </w:r>
          </w:p>
        </w:tc>
      </w:tr>
      <w:tr w:rsidR="00775354" w:rsidRPr="0089216D" w14:paraId="421F82AD" w14:textId="77777777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C27E1" w14:textId="77777777" w:rsidR="00775354" w:rsidRPr="00631587" w:rsidRDefault="00775354" w:rsidP="003015DD">
            <w:pPr>
              <w:pStyle w:val="table10"/>
              <w:contextualSpacing/>
            </w:pPr>
            <w:r>
              <w:t>2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2941E" w14:textId="77777777" w:rsidR="00775354" w:rsidRPr="00981938" w:rsidRDefault="00552881" w:rsidP="00AE4F69">
            <w:pPr>
              <w:pStyle w:val="table10"/>
              <w:contextualSpacing/>
            </w:pPr>
            <w:r w:rsidRPr="00981938">
              <w:t xml:space="preserve">Источник выбросов </w:t>
            </w:r>
            <w:r w:rsidR="00AE4F69" w:rsidRPr="00981938">
              <w:t>загрязняющих веществ</w:t>
            </w:r>
            <w:r w:rsidRPr="00981938">
              <w:t xml:space="preserve"> в атмосферный воздух № 0025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91146" w14:textId="77777777" w:rsidR="00775354" w:rsidRPr="00981938" w:rsidRDefault="00552881" w:rsidP="003015DD">
            <w:pPr>
              <w:pStyle w:val="table10"/>
              <w:contextualSpacing/>
            </w:pPr>
            <w:r w:rsidRPr="00981938">
              <w:t>Производственная площадка п/о Заднепровский. Столярный цех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8841F" w14:textId="77777777" w:rsidR="00775354" w:rsidRPr="00981938" w:rsidRDefault="00AE4F69" w:rsidP="003015DD">
            <w:pPr>
              <w:pStyle w:val="table10"/>
              <w:contextualSpacing/>
            </w:pPr>
            <w:r w:rsidRPr="00981938">
              <w:t>Выбросы загрязняющих веществ в атмосферный воздух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15CFF" w14:textId="77777777" w:rsidR="00775354" w:rsidRPr="00981938" w:rsidRDefault="00AE4F69" w:rsidP="003015DD">
            <w:pPr>
              <w:pStyle w:val="table10"/>
              <w:contextualSpacing/>
            </w:pPr>
            <w:r w:rsidRPr="00981938">
              <w:t>В соответствии с требованиями ТНПА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98444" w14:textId="77777777" w:rsidR="00775354" w:rsidRPr="00981938" w:rsidRDefault="00AE4F69" w:rsidP="003015DD">
            <w:pPr>
              <w:pStyle w:val="table10"/>
              <w:contextualSpacing/>
            </w:pPr>
            <w:r w:rsidRPr="00981938">
              <w:t>В соответствии с требованиями ТНПА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4188B" w14:textId="77777777" w:rsidR="00775354" w:rsidRPr="00981938" w:rsidRDefault="00AE4F69" w:rsidP="003015DD">
            <w:pPr>
              <w:pStyle w:val="table10"/>
              <w:contextualSpacing/>
            </w:pPr>
            <w:r w:rsidRPr="00981938">
              <w:t>Пыль древесная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E5F4B" w14:textId="77777777" w:rsidR="00775354" w:rsidRPr="00981938" w:rsidRDefault="00AE4F69" w:rsidP="003015DD">
            <w:pPr>
              <w:pStyle w:val="table10"/>
              <w:contextualSpacing/>
            </w:pPr>
            <w:r w:rsidRPr="00981938">
              <w:t>В соответствии с требованиями ТНПА (МВИ)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A8F12" w14:textId="77777777" w:rsidR="00775354" w:rsidRPr="00981938" w:rsidRDefault="00AE4F69" w:rsidP="003015DD">
            <w:pPr>
              <w:pStyle w:val="table10"/>
              <w:contextualSpacing/>
            </w:pPr>
            <w:r w:rsidRPr="00981938">
              <w:t>Метрологически аттестованный метод выполнения измерений</w:t>
            </w:r>
          </w:p>
        </w:tc>
      </w:tr>
      <w:tr w:rsidR="00DB5531" w:rsidRPr="0089216D" w14:paraId="16E2E8E5" w14:textId="77777777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4F838" w14:textId="77777777" w:rsidR="00DB5531" w:rsidRPr="00631587" w:rsidRDefault="00DB5531" w:rsidP="003015DD">
            <w:pPr>
              <w:pStyle w:val="table10"/>
              <w:contextualSpacing/>
            </w:pPr>
            <w:r>
              <w:t>3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6039" w14:textId="77777777" w:rsidR="00DB5531" w:rsidRPr="00981938" w:rsidRDefault="00DB5531" w:rsidP="003015DD">
            <w:pPr>
              <w:pStyle w:val="table10"/>
              <w:contextualSpacing/>
            </w:pPr>
            <w:r w:rsidRPr="00981938">
              <w:t>Источники выбросов загрязняющих веществ в атмосферный воздух №№0015, 0103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F496A" w14:textId="77777777" w:rsidR="00DB5531" w:rsidRPr="00981938" w:rsidRDefault="00DB5531" w:rsidP="003015DD">
            <w:pPr>
              <w:pStyle w:val="table10"/>
              <w:contextualSpacing/>
            </w:pPr>
            <w:r w:rsidRPr="00981938">
              <w:t>Производственная площадка п/о Заднепровский. Цех деревообработки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05821" w14:textId="77777777" w:rsidR="00DB5531" w:rsidRPr="00981938" w:rsidRDefault="00DB5531" w:rsidP="003015DD">
            <w:pPr>
              <w:pStyle w:val="table10"/>
              <w:contextualSpacing/>
            </w:pPr>
            <w:r w:rsidRPr="00981938">
              <w:t>Выбросы загрязняющих веществ в атмосферный воздух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19DB0" w14:textId="77777777" w:rsidR="00DB5531" w:rsidRPr="00981938" w:rsidRDefault="00DB5531" w:rsidP="00FC4FE2">
            <w:pPr>
              <w:pStyle w:val="table10"/>
              <w:contextualSpacing/>
            </w:pPr>
            <w:r w:rsidRPr="00981938">
              <w:t>В соответствии с требованиями ТНПА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B4F83" w14:textId="77777777" w:rsidR="00DB5531" w:rsidRPr="00981938" w:rsidRDefault="00DB5531" w:rsidP="00FC4FE2">
            <w:pPr>
              <w:pStyle w:val="table10"/>
              <w:contextualSpacing/>
            </w:pPr>
            <w:r w:rsidRPr="00981938">
              <w:t>В соответствии с требованиями ТНПА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647FB" w14:textId="77777777" w:rsidR="00DB5531" w:rsidRPr="00981938" w:rsidRDefault="00DB5531" w:rsidP="003015DD">
            <w:pPr>
              <w:pStyle w:val="table10"/>
              <w:contextualSpacing/>
            </w:pPr>
            <w:r w:rsidRPr="00981938">
              <w:rPr>
                <w:color w:val="000000"/>
              </w:rPr>
              <w:t>Азот диоксид (азот (IV) оксид), Углерод оксид (окись углерода, угарный газ)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43788" w14:textId="77777777" w:rsidR="00DB5531" w:rsidRPr="00981938" w:rsidRDefault="00DB5531" w:rsidP="00FC4FE2">
            <w:pPr>
              <w:pStyle w:val="table10"/>
              <w:contextualSpacing/>
            </w:pPr>
            <w:r w:rsidRPr="00981938">
              <w:t>В соответствии с требованиями ТНПА (МВИ)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343F4" w14:textId="77777777" w:rsidR="00DB5531" w:rsidRPr="00981938" w:rsidRDefault="00DB5531" w:rsidP="00FC4FE2">
            <w:pPr>
              <w:pStyle w:val="table10"/>
              <w:contextualSpacing/>
            </w:pPr>
            <w:r w:rsidRPr="00981938">
              <w:t>Метрологически аттестованный метод выполнения измерений</w:t>
            </w:r>
          </w:p>
        </w:tc>
      </w:tr>
    </w:tbl>
    <w:p w14:paraId="1A0D5968" w14:textId="77777777" w:rsidR="00EE7DE3" w:rsidRDefault="00EE7DE3" w:rsidP="003015DD">
      <w:pPr>
        <w:pStyle w:val="newncpi0"/>
        <w:spacing w:before="0" w:beforeAutospacing="0" w:after="0" w:afterAutospacing="0"/>
        <w:contextualSpacing/>
        <w:jc w:val="center"/>
      </w:pPr>
    </w:p>
    <w:p w14:paraId="0D2BB7D0" w14:textId="77777777" w:rsidR="00850309" w:rsidRDefault="00850309" w:rsidP="003015DD">
      <w:pPr>
        <w:pStyle w:val="newncpi0"/>
        <w:spacing w:before="0" w:beforeAutospacing="0" w:after="0" w:afterAutospacing="0"/>
        <w:contextualSpacing/>
        <w:jc w:val="center"/>
      </w:pPr>
    </w:p>
    <w:p w14:paraId="61374F8C" w14:textId="77777777" w:rsidR="00850309" w:rsidRDefault="00850309" w:rsidP="003015DD">
      <w:pPr>
        <w:pStyle w:val="newncpi0"/>
        <w:spacing w:before="0" w:beforeAutospacing="0" w:after="0" w:afterAutospacing="0"/>
        <w:contextualSpacing/>
        <w:jc w:val="center"/>
      </w:pPr>
    </w:p>
    <w:p w14:paraId="21F3956A" w14:textId="77777777" w:rsidR="003015DD" w:rsidRPr="004C22F6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4C22F6">
        <w:t>XIII. Вывод объекта из эксплуатации и восстановительные меры</w:t>
      </w:r>
    </w:p>
    <w:p w14:paraId="18B7B809" w14:textId="77777777" w:rsidR="003015DD" w:rsidRPr="004C22F6" w:rsidRDefault="003015DD" w:rsidP="003015DD">
      <w:pPr>
        <w:pStyle w:val="newncpi"/>
        <w:spacing w:before="0" w:beforeAutospacing="0" w:after="0" w:afterAutospacing="0"/>
        <w:contextualSpacing/>
      </w:pPr>
    </w:p>
    <w:p w14:paraId="5B1BF168" w14:textId="77777777" w:rsidR="003015DD" w:rsidRPr="004C22F6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4C22F6">
        <w:t>XIV. Система управления окружающей средой</w:t>
      </w:r>
    </w:p>
    <w:p w14:paraId="5A090F34" w14:textId="77777777" w:rsidR="003015DD" w:rsidRPr="004C22F6" w:rsidRDefault="003015DD" w:rsidP="003015DD">
      <w:pPr>
        <w:pStyle w:val="newncpi"/>
        <w:spacing w:before="0" w:beforeAutospacing="0" w:after="0" w:afterAutospacing="0"/>
        <w:contextualSpacing/>
      </w:pPr>
    </w:p>
    <w:p w14:paraId="2899115D" w14:textId="77777777" w:rsidR="003015DD" w:rsidRPr="004C22F6" w:rsidRDefault="003015DD" w:rsidP="003015DD">
      <w:pPr>
        <w:pStyle w:val="onestring"/>
        <w:contextualSpacing/>
        <w:rPr>
          <w:sz w:val="24"/>
          <w:szCs w:val="24"/>
        </w:rPr>
      </w:pPr>
      <w:r w:rsidRPr="004C22F6">
        <w:rPr>
          <w:sz w:val="24"/>
          <w:szCs w:val="24"/>
        </w:rPr>
        <w:t>Таблица 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80"/>
        <w:gridCol w:w="8232"/>
        <w:gridCol w:w="5448"/>
      </w:tblGrid>
      <w:tr w:rsidR="003015DD" w:rsidRPr="004C22F6" w14:paraId="07556914" w14:textId="77777777" w:rsidTr="00E276EB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BDD9A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№</w:t>
            </w:r>
            <w:r w:rsidRPr="004C22F6">
              <w:br/>
              <w:t>п/п</w:t>
            </w:r>
          </w:p>
        </w:tc>
        <w:tc>
          <w:tcPr>
            <w:tcW w:w="2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B114FD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Показатель</w:t>
            </w:r>
          </w:p>
        </w:tc>
        <w:tc>
          <w:tcPr>
            <w:tcW w:w="18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F2904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Описание</w:t>
            </w:r>
          </w:p>
        </w:tc>
      </w:tr>
      <w:tr w:rsidR="003015DD" w:rsidRPr="004C22F6" w14:paraId="7A761399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CEA05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AC623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02486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Нет</w:t>
            </w:r>
          </w:p>
        </w:tc>
      </w:tr>
      <w:tr w:rsidR="003015DD" w:rsidRPr="004C22F6" w14:paraId="649C8431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ADC81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A0785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F5E2C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2885BC6F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82D35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B292F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7F599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4829C7D5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ABD9A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8772B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Принятие экологической политики и определение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06544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52C550B1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3FFF6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5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F4215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6DE92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2A60158F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58557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6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96227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73C46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2D27E881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7D768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7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F7D0E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Готовность к чрезвычайным ситуациям и меры реагирования на них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D7ED8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65DDA58E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F7401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8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2DB8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0C04B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6C6EC1C1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52E27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9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8416B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 и другая документация системы управления окружающей средой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28900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194A2125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BF395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10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C9FAE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69620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1F060F6A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641E9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11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B6DB2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C2EA4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2DB6A688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A1413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12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0EA14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0DE8E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1A4FB4FB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F8B0B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13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60FF4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EFBD3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  <w:tr w:rsidR="003015DD" w:rsidRPr="004C22F6" w14:paraId="4F9A0CDB" w14:textId="77777777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EC72A" w14:textId="77777777" w:rsidR="003015DD" w:rsidRPr="004C22F6" w:rsidRDefault="003015DD" w:rsidP="003015DD">
            <w:pPr>
              <w:pStyle w:val="table10"/>
              <w:contextualSpacing/>
              <w:jc w:val="center"/>
            </w:pPr>
            <w:r w:rsidRPr="004C22F6">
              <w:t>14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B891F" w14:textId="77777777" w:rsidR="003015DD" w:rsidRPr="004C22F6" w:rsidRDefault="003015DD" w:rsidP="003015DD">
            <w:pPr>
              <w:pStyle w:val="table10"/>
              <w:contextualSpacing/>
            </w:pPr>
            <w:r w:rsidRPr="004C22F6">
              <w:t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855A2" w14:textId="77777777" w:rsidR="003015DD" w:rsidRPr="004C22F6" w:rsidRDefault="004C22F6" w:rsidP="004C22F6">
            <w:pPr>
              <w:pStyle w:val="table10"/>
              <w:contextualSpacing/>
              <w:jc w:val="center"/>
            </w:pPr>
            <w:r w:rsidRPr="004C22F6">
              <w:t>-</w:t>
            </w:r>
          </w:p>
        </w:tc>
      </w:tr>
    </w:tbl>
    <w:p w14:paraId="63EC01B4" w14:textId="77777777" w:rsidR="003015DD" w:rsidRPr="004C22F6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14:paraId="700A2F8D" w14:textId="74D5E317" w:rsidR="003015DD" w:rsidRPr="004C22F6" w:rsidRDefault="008235EA" w:rsidP="00E276EB">
      <w:pPr>
        <w:pStyle w:val="newncpi"/>
        <w:spacing w:before="0" w:beforeAutospacing="0" w:after="0" w:afterAutospacing="0"/>
        <w:ind w:firstLine="709"/>
        <w:contextualSpacing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 wp14:anchorId="2C5427BE" wp14:editId="22F38F87">
                <wp:simplePos x="0" y="0"/>
                <wp:positionH relativeFrom="column">
                  <wp:posOffset>1242060</wp:posOffset>
                </wp:positionH>
                <wp:positionV relativeFrom="paragraph">
                  <wp:posOffset>158114</wp:posOffset>
                </wp:positionV>
                <wp:extent cx="7010400" cy="0"/>
                <wp:effectExtent l="0" t="0" r="0" b="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2FFD4" id="Прямая соединительная линия 84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8pt,12.45pt" to="64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015DD" w:rsidRPr="004C22F6">
        <w:t xml:space="preserve">Настоящим </w:t>
      </w:r>
      <w:r w:rsidR="002E0BD8" w:rsidRPr="004C22F6">
        <w:tab/>
      </w:r>
      <w:r w:rsidR="004C22F6" w:rsidRPr="004C22F6">
        <w:t>Сельскохозяйственный филиал СГЦ «Заднепровский»   ОАО «Оршанский комбинат хлебопродуктов»</w:t>
      </w:r>
      <w:r w:rsidR="004C22F6" w:rsidRPr="004C22F6">
        <w:tab/>
      </w:r>
      <w:r w:rsidR="002E0BD8" w:rsidRPr="004C22F6">
        <w:t xml:space="preserve">    </w:t>
      </w:r>
      <w:r w:rsidR="003015DD" w:rsidRPr="004C22F6">
        <w:t xml:space="preserve"> подтверждает,</w:t>
      </w:r>
    </w:p>
    <w:p w14:paraId="51CF3A45" w14:textId="77777777" w:rsidR="003015DD" w:rsidRPr="004C22F6" w:rsidRDefault="003015DD" w:rsidP="00E276EB">
      <w:pPr>
        <w:pStyle w:val="undline"/>
        <w:ind w:left="1843"/>
        <w:contextualSpacing/>
      </w:pPr>
      <w:r w:rsidRPr="004C22F6"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14:paraId="15FB4143" w14:textId="77777777" w:rsidR="003015DD" w:rsidRPr="004C22F6" w:rsidRDefault="003015DD" w:rsidP="003015DD">
      <w:pPr>
        <w:pStyle w:val="newncpi0"/>
        <w:spacing w:before="0" w:beforeAutospacing="0" w:after="0" w:afterAutospacing="0"/>
        <w:contextualSpacing/>
        <w:jc w:val="both"/>
      </w:pPr>
      <w:r w:rsidRPr="004C22F6">
        <w:t>что информация, указанная в настоящем заявлении, являетс</w:t>
      </w:r>
      <w:r w:rsidR="004C22F6">
        <w:t xml:space="preserve">я достоверной, полной и точной; </w:t>
      </w:r>
      <w:r w:rsidRPr="004C22F6">
        <w:t>не возражает против размещения общественного уведомления и заявления на официальном сайте в глобальной компьютерной сети Интернет органа выдачи комплексного природоохранного разрешения.</w:t>
      </w:r>
    </w:p>
    <w:p w14:paraId="630352CC" w14:textId="77777777" w:rsidR="003015DD" w:rsidRPr="0089216D" w:rsidRDefault="003015DD" w:rsidP="003015DD">
      <w:pPr>
        <w:pStyle w:val="newncpi0"/>
        <w:spacing w:before="0" w:beforeAutospacing="0" w:after="0" w:afterAutospacing="0"/>
        <w:contextualSpacing/>
        <w:rPr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  <w:gridCol w:w="3750"/>
      </w:tblGrid>
      <w:tr w:rsidR="003015DD" w:rsidRPr="004C22F6" w14:paraId="298EC3FD" w14:textId="77777777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C4370" w14:textId="77777777" w:rsidR="003015DD" w:rsidRPr="004C22F6" w:rsidRDefault="003015DD" w:rsidP="003015DD">
            <w:pPr>
              <w:pStyle w:val="newncpi0"/>
              <w:spacing w:before="0" w:beforeAutospacing="0" w:after="0" w:afterAutospacing="0"/>
              <w:contextualSpacing/>
            </w:pPr>
            <w:r w:rsidRPr="004C22F6">
              <w:t>Руководитель организации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3E5AC" w14:textId="77777777" w:rsidR="003015DD" w:rsidRPr="004C22F6" w:rsidRDefault="003015DD" w:rsidP="003015DD">
            <w:pPr>
              <w:pStyle w:val="newncpi0"/>
              <w:spacing w:before="0" w:beforeAutospacing="0" w:after="0" w:afterAutospacing="0"/>
              <w:contextualSpacing/>
            </w:pPr>
            <w:r w:rsidRPr="004C22F6">
              <w:t> </w:t>
            </w:r>
          </w:p>
        </w:tc>
      </w:tr>
      <w:tr w:rsidR="003015DD" w:rsidRPr="004C22F6" w14:paraId="59D96621" w14:textId="77777777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85D8" w14:textId="0047477F" w:rsidR="003015DD" w:rsidRPr="004C22F6" w:rsidRDefault="008235EA" w:rsidP="002E0BD8">
            <w:pPr>
              <w:pStyle w:val="newncpi0"/>
              <w:spacing w:before="0" w:beforeAutospacing="0" w:after="0" w:afterAutospacing="0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5216" behindDoc="0" locked="0" layoutInCell="1" allowOverlap="1" wp14:anchorId="33857C11" wp14:editId="1446EEE3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170179</wp:posOffset>
                      </wp:positionV>
                      <wp:extent cx="1057275" cy="0"/>
                      <wp:effectExtent l="0" t="0" r="0" b="0"/>
                      <wp:wrapNone/>
                      <wp:docPr id="85" name="Прямая соединительная ли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E2B43" id="Прямая соединительная линия 85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pt,13.4pt" to="27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015DD" w:rsidRPr="004C22F6">
              <w:t xml:space="preserve">(индивидуальный предприниматель) 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88D82" w14:textId="75B6F067" w:rsidR="003015DD" w:rsidRPr="004C22F6" w:rsidRDefault="008235EA" w:rsidP="004C22F6">
            <w:pPr>
              <w:pStyle w:val="newncpi0"/>
              <w:spacing w:before="0" w:beforeAutospacing="0" w:after="0" w:afterAutospacing="0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6240" behindDoc="0" locked="0" layoutInCell="1" allowOverlap="1" wp14:anchorId="22F55C10" wp14:editId="59358833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170179</wp:posOffset>
                      </wp:positionV>
                      <wp:extent cx="1447800" cy="0"/>
                      <wp:effectExtent l="0" t="0" r="0" b="0"/>
                      <wp:wrapNone/>
                      <wp:docPr id="86" name="Прямая соединительная 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6A664" id="Прямая соединительная линия 86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25pt,13.4pt" to="184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C22F6">
              <w:t xml:space="preserve">                     А.А. Иваницкий</w:t>
            </w:r>
            <w:r w:rsidR="002E0BD8" w:rsidRPr="004C22F6">
              <w:t> </w:t>
            </w:r>
          </w:p>
        </w:tc>
      </w:tr>
      <w:tr w:rsidR="003015DD" w:rsidRPr="004C22F6" w14:paraId="148A4DDC" w14:textId="77777777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FD8C8" w14:textId="77777777" w:rsidR="003015DD" w:rsidRPr="004C22F6" w:rsidRDefault="003015DD" w:rsidP="003015DD">
            <w:pPr>
              <w:pStyle w:val="undline"/>
              <w:ind w:firstLine="4321"/>
              <w:contextualSpacing/>
            </w:pPr>
            <w:r w:rsidRPr="004C22F6">
              <w:t>(подпись)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C2D80" w14:textId="77777777" w:rsidR="003015DD" w:rsidRPr="004C22F6" w:rsidRDefault="003015DD" w:rsidP="003015DD">
            <w:pPr>
              <w:pStyle w:val="undline"/>
              <w:ind w:right="291"/>
              <w:contextualSpacing/>
              <w:jc w:val="right"/>
            </w:pPr>
            <w:r w:rsidRPr="004C22F6">
              <w:t>(инициалы, фамилия)</w:t>
            </w:r>
          </w:p>
        </w:tc>
      </w:tr>
    </w:tbl>
    <w:p w14:paraId="18D9B9E8" w14:textId="77777777" w:rsidR="003015DD" w:rsidRPr="0089216D" w:rsidRDefault="003015DD" w:rsidP="003015DD">
      <w:pPr>
        <w:pStyle w:val="newncpi0"/>
        <w:spacing w:before="0" w:beforeAutospacing="0" w:after="0" w:afterAutospacing="0"/>
        <w:contextualSpacing/>
        <w:rPr>
          <w:rFonts w:eastAsiaTheme="minorEastAsia"/>
          <w:highlight w:val="yellow"/>
        </w:rPr>
      </w:pPr>
    </w:p>
    <w:p w14:paraId="73BDA99B" w14:textId="1A812E8A" w:rsidR="003015DD" w:rsidRPr="004C22F6" w:rsidRDefault="008235EA" w:rsidP="003015DD">
      <w:pPr>
        <w:pStyle w:val="newncpi0"/>
        <w:spacing w:before="0" w:beforeAutospacing="0" w:after="0" w:afterAutospacing="0"/>
        <w:contextualSpacing/>
      </w:pPr>
      <w:r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39D99B05" wp14:editId="3EB4006D">
                <wp:simplePos x="0" y="0"/>
                <wp:positionH relativeFrom="column">
                  <wp:posOffset>-5715</wp:posOffset>
                </wp:positionH>
                <wp:positionV relativeFrom="paragraph">
                  <wp:posOffset>159384</wp:posOffset>
                </wp:positionV>
                <wp:extent cx="885825" cy="0"/>
                <wp:effectExtent l="0" t="0" r="0" b="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5FEE" id="Прямая соединительная линия 87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55pt" to="6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E20A594" w14:textId="77777777" w:rsidR="003015DD" w:rsidRDefault="003015DD" w:rsidP="003015DD">
      <w:pPr>
        <w:pStyle w:val="undline"/>
        <w:ind w:left="426"/>
        <w:contextualSpacing/>
      </w:pPr>
      <w:r w:rsidRPr="004C22F6">
        <w:t>(дата)</w:t>
      </w:r>
    </w:p>
    <w:sectPr w:rsidR="003015DD" w:rsidSect="00F25CAC">
      <w:headerReference w:type="default" r:id="rId8"/>
      <w:pgSz w:w="16838" w:h="11906" w:orient="landscape"/>
      <w:pgMar w:top="1701" w:right="1134" w:bottom="85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DA7E" w14:textId="77777777" w:rsidR="00331217" w:rsidRDefault="00331217" w:rsidP="00E64B2F">
      <w:pPr>
        <w:spacing w:after="0" w:line="240" w:lineRule="auto"/>
      </w:pPr>
      <w:r>
        <w:separator/>
      </w:r>
    </w:p>
  </w:endnote>
  <w:endnote w:type="continuationSeparator" w:id="0">
    <w:p w14:paraId="4E5A90B0" w14:textId="77777777" w:rsidR="00331217" w:rsidRDefault="00331217" w:rsidP="00E6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07F7" w14:textId="77777777" w:rsidR="00331217" w:rsidRDefault="00331217" w:rsidP="00E64B2F">
      <w:pPr>
        <w:spacing w:after="0" w:line="240" w:lineRule="auto"/>
      </w:pPr>
      <w:r>
        <w:separator/>
      </w:r>
    </w:p>
  </w:footnote>
  <w:footnote w:type="continuationSeparator" w:id="0">
    <w:p w14:paraId="27B6E258" w14:textId="77777777" w:rsidR="00331217" w:rsidRDefault="00331217" w:rsidP="00E6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3E5A" w14:textId="77777777" w:rsidR="00912668" w:rsidRPr="0042324D" w:rsidRDefault="00912668" w:rsidP="00E64B2F">
    <w:pPr>
      <w:pStyle w:val="a3"/>
      <w:pBdr>
        <w:bottom w:val="single" w:sz="4" w:space="2" w:color="9E9E9E"/>
      </w:pBdr>
      <w:spacing w:before="100" w:beforeAutospacing="1"/>
      <w:ind w:left="-851"/>
      <w:rPr>
        <w:rFonts w:ascii="Arial" w:hAnsi="Arial" w:cs="Arial"/>
        <w:color w:val="000000"/>
        <w:sz w:val="24"/>
      </w:rPr>
    </w:pPr>
    <w:r w:rsidRPr="005E208C">
      <w:t xml:space="preserve">                                                        </w:t>
    </w:r>
  </w:p>
  <w:p w14:paraId="64EFDB1C" w14:textId="77777777" w:rsidR="00912668" w:rsidRDefault="00912668" w:rsidP="00E64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439"/>
    <w:multiLevelType w:val="hybridMultilevel"/>
    <w:tmpl w:val="734A6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96E41"/>
    <w:multiLevelType w:val="hybridMultilevel"/>
    <w:tmpl w:val="F1F63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552E0"/>
    <w:multiLevelType w:val="hybridMultilevel"/>
    <w:tmpl w:val="601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D4D"/>
    <w:multiLevelType w:val="hybridMultilevel"/>
    <w:tmpl w:val="9AE01C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C40E3A"/>
    <w:multiLevelType w:val="hybridMultilevel"/>
    <w:tmpl w:val="2F80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75DE"/>
    <w:multiLevelType w:val="hybridMultilevel"/>
    <w:tmpl w:val="22068B22"/>
    <w:lvl w:ilvl="0" w:tplc="DF4C1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725732"/>
    <w:multiLevelType w:val="hybridMultilevel"/>
    <w:tmpl w:val="E8827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961D63"/>
    <w:multiLevelType w:val="hybridMultilevel"/>
    <w:tmpl w:val="36A267C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2B82CDA"/>
    <w:multiLevelType w:val="hybridMultilevel"/>
    <w:tmpl w:val="E2B4CD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C047DA"/>
    <w:multiLevelType w:val="hybridMultilevel"/>
    <w:tmpl w:val="B9743F44"/>
    <w:lvl w:ilvl="0" w:tplc="8590471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D537EE0"/>
    <w:multiLevelType w:val="hybridMultilevel"/>
    <w:tmpl w:val="42A4D94E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30317AF0"/>
    <w:multiLevelType w:val="hybridMultilevel"/>
    <w:tmpl w:val="29EA3A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7C1D3A"/>
    <w:multiLevelType w:val="hybridMultilevel"/>
    <w:tmpl w:val="BCD26E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20F28B4"/>
    <w:multiLevelType w:val="hybridMultilevel"/>
    <w:tmpl w:val="D274357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621C7"/>
    <w:multiLevelType w:val="hybridMultilevel"/>
    <w:tmpl w:val="12C0A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2D46F8"/>
    <w:multiLevelType w:val="hybridMultilevel"/>
    <w:tmpl w:val="AA2E57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865DE2"/>
    <w:multiLevelType w:val="hybridMultilevel"/>
    <w:tmpl w:val="F17CAE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F446E3"/>
    <w:multiLevelType w:val="hybridMultilevel"/>
    <w:tmpl w:val="5CB4D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962D95"/>
    <w:multiLevelType w:val="hybridMultilevel"/>
    <w:tmpl w:val="35D4853E"/>
    <w:lvl w:ilvl="0" w:tplc="F134D9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0C34899"/>
    <w:multiLevelType w:val="hybridMultilevel"/>
    <w:tmpl w:val="BC86066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1C72603"/>
    <w:multiLevelType w:val="hybridMultilevel"/>
    <w:tmpl w:val="C490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2D48"/>
    <w:multiLevelType w:val="hybridMultilevel"/>
    <w:tmpl w:val="D2D6F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06"/>
    <w:multiLevelType w:val="hybridMultilevel"/>
    <w:tmpl w:val="B26C6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7D213A"/>
    <w:multiLevelType w:val="hybridMultilevel"/>
    <w:tmpl w:val="D3D88A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644803"/>
    <w:multiLevelType w:val="hybridMultilevel"/>
    <w:tmpl w:val="CF080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7E2DD4"/>
    <w:multiLevelType w:val="hybridMultilevel"/>
    <w:tmpl w:val="9ED4D5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5620E"/>
    <w:multiLevelType w:val="hybridMultilevel"/>
    <w:tmpl w:val="7A72E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0C91"/>
    <w:multiLevelType w:val="hybridMultilevel"/>
    <w:tmpl w:val="94EA5E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3223B2"/>
    <w:multiLevelType w:val="hybridMultilevel"/>
    <w:tmpl w:val="5EF2D5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13273A"/>
    <w:multiLevelType w:val="hybridMultilevel"/>
    <w:tmpl w:val="66288A92"/>
    <w:lvl w:ilvl="0" w:tplc="F81047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EE4130"/>
    <w:multiLevelType w:val="hybridMultilevel"/>
    <w:tmpl w:val="FAC4E46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E9C5C31"/>
    <w:multiLevelType w:val="hybridMultilevel"/>
    <w:tmpl w:val="769A7620"/>
    <w:lvl w:ilvl="0" w:tplc="9454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38599F"/>
    <w:multiLevelType w:val="hybridMultilevel"/>
    <w:tmpl w:val="F73EA7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574EC9"/>
    <w:multiLevelType w:val="hybridMultilevel"/>
    <w:tmpl w:val="6038C6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01332A"/>
    <w:multiLevelType w:val="hybridMultilevel"/>
    <w:tmpl w:val="1D06E0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524F3E"/>
    <w:multiLevelType w:val="hybridMultilevel"/>
    <w:tmpl w:val="9822C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16A14"/>
    <w:multiLevelType w:val="hybridMultilevel"/>
    <w:tmpl w:val="40DA3FDE"/>
    <w:lvl w:ilvl="0" w:tplc="D4C2C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2C237E"/>
    <w:multiLevelType w:val="hybridMultilevel"/>
    <w:tmpl w:val="7D5E0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403AA8"/>
    <w:multiLevelType w:val="hybridMultilevel"/>
    <w:tmpl w:val="E0F81FF0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FAF23F0"/>
    <w:multiLevelType w:val="hybridMultilevel"/>
    <w:tmpl w:val="E294DD6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7"/>
  </w:num>
  <w:num w:numId="2">
    <w:abstractNumId w:val="22"/>
  </w:num>
  <w:num w:numId="3">
    <w:abstractNumId w:val="33"/>
  </w:num>
  <w:num w:numId="4">
    <w:abstractNumId w:val="39"/>
  </w:num>
  <w:num w:numId="5">
    <w:abstractNumId w:val="28"/>
  </w:num>
  <w:num w:numId="6">
    <w:abstractNumId w:val="2"/>
  </w:num>
  <w:num w:numId="7">
    <w:abstractNumId w:val="11"/>
  </w:num>
  <w:num w:numId="8">
    <w:abstractNumId w:val="16"/>
  </w:num>
  <w:num w:numId="9">
    <w:abstractNumId w:val="6"/>
  </w:num>
  <w:num w:numId="10">
    <w:abstractNumId w:val="37"/>
  </w:num>
  <w:num w:numId="11">
    <w:abstractNumId w:val="32"/>
  </w:num>
  <w:num w:numId="12">
    <w:abstractNumId w:val="1"/>
  </w:num>
  <w:num w:numId="13">
    <w:abstractNumId w:val="10"/>
  </w:num>
  <w:num w:numId="14">
    <w:abstractNumId w:val="12"/>
  </w:num>
  <w:num w:numId="15">
    <w:abstractNumId w:val="19"/>
  </w:num>
  <w:num w:numId="16">
    <w:abstractNumId w:val="7"/>
  </w:num>
  <w:num w:numId="17">
    <w:abstractNumId w:val="0"/>
  </w:num>
  <w:num w:numId="18">
    <w:abstractNumId w:val="30"/>
  </w:num>
  <w:num w:numId="19">
    <w:abstractNumId w:val="21"/>
  </w:num>
  <w:num w:numId="20">
    <w:abstractNumId w:val="14"/>
  </w:num>
  <w:num w:numId="21">
    <w:abstractNumId w:val="8"/>
  </w:num>
  <w:num w:numId="22">
    <w:abstractNumId w:val="27"/>
  </w:num>
  <w:num w:numId="23">
    <w:abstractNumId w:val="3"/>
  </w:num>
  <w:num w:numId="24">
    <w:abstractNumId w:val="34"/>
  </w:num>
  <w:num w:numId="25">
    <w:abstractNumId w:val="23"/>
  </w:num>
  <w:num w:numId="26">
    <w:abstractNumId w:val="15"/>
  </w:num>
  <w:num w:numId="27">
    <w:abstractNumId w:val="24"/>
  </w:num>
  <w:num w:numId="28">
    <w:abstractNumId w:val="20"/>
  </w:num>
  <w:num w:numId="29">
    <w:abstractNumId w:val="4"/>
  </w:num>
  <w:num w:numId="30">
    <w:abstractNumId w:val="36"/>
  </w:num>
  <w:num w:numId="31">
    <w:abstractNumId w:val="38"/>
  </w:num>
  <w:num w:numId="32">
    <w:abstractNumId w:val="18"/>
  </w:num>
  <w:num w:numId="33">
    <w:abstractNumId w:val="26"/>
  </w:num>
  <w:num w:numId="34">
    <w:abstractNumId w:val="31"/>
  </w:num>
  <w:num w:numId="35">
    <w:abstractNumId w:val="29"/>
  </w:num>
  <w:num w:numId="36">
    <w:abstractNumId w:val="25"/>
  </w:num>
  <w:num w:numId="37">
    <w:abstractNumId w:val="13"/>
  </w:num>
  <w:num w:numId="38">
    <w:abstractNumId w:val="35"/>
  </w:num>
  <w:num w:numId="39">
    <w:abstractNumId w:val="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2F"/>
    <w:rsid w:val="000001B3"/>
    <w:rsid w:val="00000E2A"/>
    <w:rsid w:val="00001E35"/>
    <w:rsid w:val="000047A6"/>
    <w:rsid w:val="000051B7"/>
    <w:rsid w:val="000058B9"/>
    <w:rsid w:val="00006B5E"/>
    <w:rsid w:val="00006F8C"/>
    <w:rsid w:val="000076BB"/>
    <w:rsid w:val="00007A0A"/>
    <w:rsid w:val="00010449"/>
    <w:rsid w:val="00011A53"/>
    <w:rsid w:val="0001200B"/>
    <w:rsid w:val="0001233C"/>
    <w:rsid w:val="00012726"/>
    <w:rsid w:val="00012742"/>
    <w:rsid w:val="00012B65"/>
    <w:rsid w:val="00012C33"/>
    <w:rsid w:val="00012EF3"/>
    <w:rsid w:val="00012F17"/>
    <w:rsid w:val="0001304F"/>
    <w:rsid w:val="00013EF9"/>
    <w:rsid w:val="00014B6D"/>
    <w:rsid w:val="00014F3F"/>
    <w:rsid w:val="00015014"/>
    <w:rsid w:val="00015444"/>
    <w:rsid w:val="000158E2"/>
    <w:rsid w:val="00016712"/>
    <w:rsid w:val="00017502"/>
    <w:rsid w:val="00017DA2"/>
    <w:rsid w:val="000220D4"/>
    <w:rsid w:val="000224BA"/>
    <w:rsid w:val="00022BAA"/>
    <w:rsid w:val="0002350E"/>
    <w:rsid w:val="000238DD"/>
    <w:rsid w:val="0002399C"/>
    <w:rsid w:val="00023B24"/>
    <w:rsid w:val="00023F32"/>
    <w:rsid w:val="00023FA1"/>
    <w:rsid w:val="00024128"/>
    <w:rsid w:val="000245BB"/>
    <w:rsid w:val="00025586"/>
    <w:rsid w:val="00025995"/>
    <w:rsid w:val="00026091"/>
    <w:rsid w:val="000279BA"/>
    <w:rsid w:val="00030117"/>
    <w:rsid w:val="00030590"/>
    <w:rsid w:val="00030720"/>
    <w:rsid w:val="000311D1"/>
    <w:rsid w:val="00031D38"/>
    <w:rsid w:val="000328B2"/>
    <w:rsid w:val="000335C0"/>
    <w:rsid w:val="0003576E"/>
    <w:rsid w:val="00037AB8"/>
    <w:rsid w:val="0004026F"/>
    <w:rsid w:val="00040BB7"/>
    <w:rsid w:val="00040C71"/>
    <w:rsid w:val="00040D6E"/>
    <w:rsid w:val="00041121"/>
    <w:rsid w:val="000415A4"/>
    <w:rsid w:val="000421E2"/>
    <w:rsid w:val="00043866"/>
    <w:rsid w:val="00045362"/>
    <w:rsid w:val="00045393"/>
    <w:rsid w:val="0004556D"/>
    <w:rsid w:val="0004700C"/>
    <w:rsid w:val="0004795A"/>
    <w:rsid w:val="000479AD"/>
    <w:rsid w:val="00051997"/>
    <w:rsid w:val="0005235D"/>
    <w:rsid w:val="00053FA0"/>
    <w:rsid w:val="00054D46"/>
    <w:rsid w:val="00054F86"/>
    <w:rsid w:val="00055847"/>
    <w:rsid w:val="000561BB"/>
    <w:rsid w:val="0005642A"/>
    <w:rsid w:val="0005697B"/>
    <w:rsid w:val="000600DA"/>
    <w:rsid w:val="0006012C"/>
    <w:rsid w:val="000609DF"/>
    <w:rsid w:val="00060AB4"/>
    <w:rsid w:val="00061091"/>
    <w:rsid w:val="00061231"/>
    <w:rsid w:val="000614BB"/>
    <w:rsid w:val="0006156E"/>
    <w:rsid w:val="00061618"/>
    <w:rsid w:val="000619AD"/>
    <w:rsid w:val="00061A41"/>
    <w:rsid w:val="00061FBD"/>
    <w:rsid w:val="00062641"/>
    <w:rsid w:val="0006368F"/>
    <w:rsid w:val="00063987"/>
    <w:rsid w:val="00064A50"/>
    <w:rsid w:val="000659DA"/>
    <w:rsid w:val="00066460"/>
    <w:rsid w:val="00066F39"/>
    <w:rsid w:val="000671DD"/>
    <w:rsid w:val="00072482"/>
    <w:rsid w:val="000737B7"/>
    <w:rsid w:val="00073D49"/>
    <w:rsid w:val="00073F4D"/>
    <w:rsid w:val="0007445E"/>
    <w:rsid w:val="00074D22"/>
    <w:rsid w:val="0007692A"/>
    <w:rsid w:val="000769EF"/>
    <w:rsid w:val="0007731A"/>
    <w:rsid w:val="00077379"/>
    <w:rsid w:val="00077D6F"/>
    <w:rsid w:val="000800AB"/>
    <w:rsid w:val="00080E5C"/>
    <w:rsid w:val="00080E8C"/>
    <w:rsid w:val="00083271"/>
    <w:rsid w:val="00083410"/>
    <w:rsid w:val="00083AF9"/>
    <w:rsid w:val="0008413E"/>
    <w:rsid w:val="000849E1"/>
    <w:rsid w:val="00085117"/>
    <w:rsid w:val="00085547"/>
    <w:rsid w:val="0008644E"/>
    <w:rsid w:val="00086482"/>
    <w:rsid w:val="00087CA8"/>
    <w:rsid w:val="00090FE9"/>
    <w:rsid w:val="00092516"/>
    <w:rsid w:val="00093122"/>
    <w:rsid w:val="000937C6"/>
    <w:rsid w:val="000937C8"/>
    <w:rsid w:val="00093849"/>
    <w:rsid w:val="00093978"/>
    <w:rsid w:val="0009398E"/>
    <w:rsid w:val="00094623"/>
    <w:rsid w:val="00094A31"/>
    <w:rsid w:val="00095582"/>
    <w:rsid w:val="00095664"/>
    <w:rsid w:val="00095A8B"/>
    <w:rsid w:val="000963F1"/>
    <w:rsid w:val="00096F30"/>
    <w:rsid w:val="00096FBE"/>
    <w:rsid w:val="00097C97"/>
    <w:rsid w:val="000A0340"/>
    <w:rsid w:val="000A08A0"/>
    <w:rsid w:val="000A08AE"/>
    <w:rsid w:val="000A0B2D"/>
    <w:rsid w:val="000A2421"/>
    <w:rsid w:val="000A32B3"/>
    <w:rsid w:val="000A6DDB"/>
    <w:rsid w:val="000A7D32"/>
    <w:rsid w:val="000A7F97"/>
    <w:rsid w:val="000B0DF6"/>
    <w:rsid w:val="000B17F5"/>
    <w:rsid w:val="000B1B66"/>
    <w:rsid w:val="000B2099"/>
    <w:rsid w:val="000B261C"/>
    <w:rsid w:val="000B2874"/>
    <w:rsid w:val="000B2A64"/>
    <w:rsid w:val="000B58F7"/>
    <w:rsid w:val="000B5A11"/>
    <w:rsid w:val="000B5C3A"/>
    <w:rsid w:val="000C0511"/>
    <w:rsid w:val="000C095A"/>
    <w:rsid w:val="000C09CE"/>
    <w:rsid w:val="000C11A6"/>
    <w:rsid w:val="000C12CD"/>
    <w:rsid w:val="000C12ED"/>
    <w:rsid w:val="000C14A9"/>
    <w:rsid w:val="000C1ABC"/>
    <w:rsid w:val="000C33D3"/>
    <w:rsid w:val="000C3899"/>
    <w:rsid w:val="000C4C11"/>
    <w:rsid w:val="000C5998"/>
    <w:rsid w:val="000C64E3"/>
    <w:rsid w:val="000C69CE"/>
    <w:rsid w:val="000C7882"/>
    <w:rsid w:val="000D0AC8"/>
    <w:rsid w:val="000D1063"/>
    <w:rsid w:val="000D168A"/>
    <w:rsid w:val="000D20BA"/>
    <w:rsid w:val="000D25C4"/>
    <w:rsid w:val="000D3BB8"/>
    <w:rsid w:val="000D41CA"/>
    <w:rsid w:val="000D4A13"/>
    <w:rsid w:val="000D4B87"/>
    <w:rsid w:val="000D5789"/>
    <w:rsid w:val="000D6439"/>
    <w:rsid w:val="000D797F"/>
    <w:rsid w:val="000D7C01"/>
    <w:rsid w:val="000E09A5"/>
    <w:rsid w:val="000E0FC9"/>
    <w:rsid w:val="000E1D89"/>
    <w:rsid w:val="000E4246"/>
    <w:rsid w:val="000E5DE4"/>
    <w:rsid w:val="000E6B59"/>
    <w:rsid w:val="000E6F75"/>
    <w:rsid w:val="000E7441"/>
    <w:rsid w:val="000E7570"/>
    <w:rsid w:val="000F17AE"/>
    <w:rsid w:val="000F4681"/>
    <w:rsid w:val="000F4942"/>
    <w:rsid w:val="000F4EB8"/>
    <w:rsid w:val="000F52E3"/>
    <w:rsid w:val="000F5461"/>
    <w:rsid w:val="000F54B0"/>
    <w:rsid w:val="000F55CC"/>
    <w:rsid w:val="000F5942"/>
    <w:rsid w:val="000F5BEA"/>
    <w:rsid w:val="000F5CE9"/>
    <w:rsid w:val="000F630F"/>
    <w:rsid w:val="000F64DD"/>
    <w:rsid w:val="000F653F"/>
    <w:rsid w:val="000F7280"/>
    <w:rsid w:val="001002CA"/>
    <w:rsid w:val="00100B41"/>
    <w:rsid w:val="00100CDB"/>
    <w:rsid w:val="001012B2"/>
    <w:rsid w:val="00101400"/>
    <w:rsid w:val="00101403"/>
    <w:rsid w:val="0010170C"/>
    <w:rsid w:val="00102038"/>
    <w:rsid w:val="001020CB"/>
    <w:rsid w:val="00102939"/>
    <w:rsid w:val="00102F31"/>
    <w:rsid w:val="001031D9"/>
    <w:rsid w:val="00103E5F"/>
    <w:rsid w:val="0010453B"/>
    <w:rsid w:val="00104AF5"/>
    <w:rsid w:val="0010571B"/>
    <w:rsid w:val="00105A2E"/>
    <w:rsid w:val="00105ACF"/>
    <w:rsid w:val="00106368"/>
    <w:rsid w:val="00106A84"/>
    <w:rsid w:val="001119D3"/>
    <w:rsid w:val="00112001"/>
    <w:rsid w:val="00112904"/>
    <w:rsid w:val="00112EE9"/>
    <w:rsid w:val="00113072"/>
    <w:rsid w:val="001132F7"/>
    <w:rsid w:val="001149EB"/>
    <w:rsid w:val="00114CC8"/>
    <w:rsid w:val="0011556E"/>
    <w:rsid w:val="001159BF"/>
    <w:rsid w:val="0011709F"/>
    <w:rsid w:val="00117368"/>
    <w:rsid w:val="00117D6F"/>
    <w:rsid w:val="00117FE0"/>
    <w:rsid w:val="00120969"/>
    <w:rsid w:val="00120A1D"/>
    <w:rsid w:val="00120C2E"/>
    <w:rsid w:val="00121A93"/>
    <w:rsid w:val="001229AD"/>
    <w:rsid w:val="001230DF"/>
    <w:rsid w:val="00123B64"/>
    <w:rsid w:val="00124453"/>
    <w:rsid w:val="00124C12"/>
    <w:rsid w:val="00126D03"/>
    <w:rsid w:val="00130094"/>
    <w:rsid w:val="001301F8"/>
    <w:rsid w:val="001304D9"/>
    <w:rsid w:val="001304E3"/>
    <w:rsid w:val="001307CD"/>
    <w:rsid w:val="00131321"/>
    <w:rsid w:val="001317E4"/>
    <w:rsid w:val="001322EE"/>
    <w:rsid w:val="00132342"/>
    <w:rsid w:val="0013239D"/>
    <w:rsid w:val="001325B1"/>
    <w:rsid w:val="00132DFE"/>
    <w:rsid w:val="001337E0"/>
    <w:rsid w:val="00133EF7"/>
    <w:rsid w:val="00134D63"/>
    <w:rsid w:val="001355B8"/>
    <w:rsid w:val="001368F9"/>
    <w:rsid w:val="0013695B"/>
    <w:rsid w:val="001404D7"/>
    <w:rsid w:val="00142247"/>
    <w:rsid w:val="00143673"/>
    <w:rsid w:val="00143FD5"/>
    <w:rsid w:val="0014475A"/>
    <w:rsid w:val="0014555D"/>
    <w:rsid w:val="00145D01"/>
    <w:rsid w:val="00145E8C"/>
    <w:rsid w:val="00147206"/>
    <w:rsid w:val="00151CC1"/>
    <w:rsid w:val="00151E6C"/>
    <w:rsid w:val="0015228B"/>
    <w:rsid w:val="00152587"/>
    <w:rsid w:val="00153422"/>
    <w:rsid w:val="0015354D"/>
    <w:rsid w:val="001535DD"/>
    <w:rsid w:val="001547D7"/>
    <w:rsid w:val="00156185"/>
    <w:rsid w:val="0015646D"/>
    <w:rsid w:val="00156C27"/>
    <w:rsid w:val="001570AB"/>
    <w:rsid w:val="0015766A"/>
    <w:rsid w:val="00157FF4"/>
    <w:rsid w:val="00160753"/>
    <w:rsid w:val="00160B32"/>
    <w:rsid w:val="00160DCF"/>
    <w:rsid w:val="0016231F"/>
    <w:rsid w:val="00162359"/>
    <w:rsid w:val="00162C8D"/>
    <w:rsid w:val="00163A6A"/>
    <w:rsid w:val="00164042"/>
    <w:rsid w:val="00165B43"/>
    <w:rsid w:val="00166508"/>
    <w:rsid w:val="001670CC"/>
    <w:rsid w:val="00167552"/>
    <w:rsid w:val="001676CD"/>
    <w:rsid w:val="00167807"/>
    <w:rsid w:val="001704EF"/>
    <w:rsid w:val="00170D0C"/>
    <w:rsid w:val="0017188D"/>
    <w:rsid w:val="00171C69"/>
    <w:rsid w:val="001725E1"/>
    <w:rsid w:val="0017330E"/>
    <w:rsid w:val="00173F98"/>
    <w:rsid w:val="00174642"/>
    <w:rsid w:val="00174945"/>
    <w:rsid w:val="00174BA2"/>
    <w:rsid w:val="00176379"/>
    <w:rsid w:val="00180311"/>
    <w:rsid w:val="00180638"/>
    <w:rsid w:val="00180C7A"/>
    <w:rsid w:val="0018179C"/>
    <w:rsid w:val="001817D4"/>
    <w:rsid w:val="00181DC3"/>
    <w:rsid w:val="001820B9"/>
    <w:rsid w:val="00182B0A"/>
    <w:rsid w:val="001830D1"/>
    <w:rsid w:val="001838DB"/>
    <w:rsid w:val="00183971"/>
    <w:rsid w:val="001842C7"/>
    <w:rsid w:val="0018489C"/>
    <w:rsid w:val="00184A0B"/>
    <w:rsid w:val="00184A96"/>
    <w:rsid w:val="00184BD1"/>
    <w:rsid w:val="00185FF4"/>
    <w:rsid w:val="0018701C"/>
    <w:rsid w:val="0018763A"/>
    <w:rsid w:val="00187920"/>
    <w:rsid w:val="001916A1"/>
    <w:rsid w:val="001919F5"/>
    <w:rsid w:val="00191C19"/>
    <w:rsid w:val="00191F5E"/>
    <w:rsid w:val="00192406"/>
    <w:rsid w:val="001929E6"/>
    <w:rsid w:val="00194CEC"/>
    <w:rsid w:val="001950D5"/>
    <w:rsid w:val="0019599D"/>
    <w:rsid w:val="00197C22"/>
    <w:rsid w:val="001A13A9"/>
    <w:rsid w:val="001A3BD0"/>
    <w:rsid w:val="001A439C"/>
    <w:rsid w:val="001A54F1"/>
    <w:rsid w:val="001A5715"/>
    <w:rsid w:val="001A5C71"/>
    <w:rsid w:val="001A6566"/>
    <w:rsid w:val="001A7FDF"/>
    <w:rsid w:val="001B053F"/>
    <w:rsid w:val="001B0D26"/>
    <w:rsid w:val="001B1D6D"/>
    <w:rsid w:val="001B327C"/>
    <w:rsid w:val="001B362E"/>
    <w:rsid w:val="001B495F"/>
    <w:rsid w:val="001B500C"/>
    <w:rsid w:val="001B6590"/>
    <w:rsid w:val="001B6799"/>
    <w:rsid w:val="001C109E"/>
    <w:rsid w:val="001C119C"/>
    <w:rsid w:val="001C151C"/>
    <w:rsid w:val="001C1886"/>
    <w:rsid w:val="001C26F7"/>
    <w:rsid w:val="001C2D23"/>
    <w:rsid w:val="001C4CE7"/>
    <w:rsid w:val="001C5544"/>
    <w:rsid w:val="001C5ADA"/>
    <w:rsid w:val="001C60C4"/>
    <w:rsid w:val="001C638A"/>
    <w:rsid w:val="001C65C9"/>
    <w:rsid w:val="001C65F7"/>
    <w:rsid w:val="001C6995"/>
    <w:rsid w:val="001D030F"/>
    <w:rsid w:val="001D0BA8"/>
    <w:rsid w:val="001D0E71"/>
    <w:rsid w:val="001D33F9"/>
    <w:rsid w:val="001D39BB"/>
    <w:rsid w:val="001D39EE"/>
    <w:rsid w:val="001D3F40"/>
    <w:rsid w:val="001D4226"/>
    <w:rsid w:val="001D4644"/>
    <w:rsid w:val="001D49D6"/>
    <w:rsid w:val="001D5370"/>
    <w:rsid w:val="001D581B"/>
    <w:rsid w:val="001D656E"/>
    <w:rsid w:val="001D7909"/>
    <w:rsid w:val="001D7BB2"/>
    <w:rsid w:val="001D7D7C"/>
    <w:rsid w:val="001E0709"/>
    <w:rsid w:val="001E14A1"/>
    <w:rsid w:val="001E1520"/>
    <w:rsid w:val="001E24E3"/>
    <w:rsid w:val="001E24F8"/>
    <w:rsid w:val="001E5738"/>
    <w:rsid w:val="001E59EC"/>
    <w:rsid w:val="001E5FD8"/>
    <w:rsid w:val="001E606A"/>
    <w:rsid w:val="001E6518"/>
    <w:rsid w:val="001E6D0A"/>
    <w:rsid w:val="001E6F73"/>
    <w:rsid w:val="001E7805"/>
    <w:rsid w:val="001E7929"/>
    <w:rsid w:val="001E7BD2"/>
    <w:rsid w:val="001F08CE"/>
    <w:rsid w:val="001F1EFA"/>
    <w:rsid w:val="001F2A5A"/>
    <w:rsid w:val="001F485E"/>
    <w:rsid w:val="001F6C5A"/>
    <w:rsid w:val="001F6DF0"/>
    <w:rsid w:val="001F70C1"/>
    <w:rsid w:val="001F7F06"/>
    <w:rsid w:val="00200B4A"/>
    <w:rsid w:val="00200E33"/>
    <w:rsid w:val="00201561"/>
    <w:rsid w:val="0020171B"/>
    <w:rsid w:val="0020172F"/>
    <w:rsid w:val="002024DA"/>
    <w:rsid w:val="002028AE"/>
    <w:rsid w:val="002031C7"/>
    <w:rsid w:val="00204F77"/>
    <w:rsid w:val="0020503B"/>
    <w:rsid w:val="002051D8"/>
    <w:rsid w:val="00206BA0"/>
    <w:rsid w:val="00206D93"/>
    <w:rsid w:val="00206EF7"/>
    <w:rsid w:val="00207182"/>
    <w:rsid w:val="00211556"/>
    <w:rsid w:val="002116AA"/>
    <w:rsid w:val="002127A1"/>
    <w:rsid w:val="00213CDB"/>
    <w:rsid w:val="00213DD3"/>
    <w:rsid w:val="0021411C"/>
    <w:rsid w:val="00214912"/>
    <w:rsid w:val="002154BC"/>
    <w:rsid w:val="00217BF0"/>
    <w:rsid w:val="002207CC"/>
    <w:rsid w:val="002209BB"/>
    <w:rsid w:val="00220BAC"/>
    <w:rsid w:val="00220FC8"/>
    <w:rsid w:val="00221A92"/>
    <w:rsid w:val="00224502"/>
    <w:rsid w:val="00224ABE"/>
    <w:rsid w:val="00224DFD"/>
    <w:rsid w:val="00225D37"/>
    <w:rsid w:val="00225FC6"/>
    <w:rsid w:val="00226945"/>
    <w:rsid w:val="00227424"/>
    <w:rsid w:val="002275A5"/>
    <w:rsid w:val="00230A56"/>
    <w:rsid w:val="00231911"/>
    <w:rsid w:val="00232501"/>
    <w:rsid w:val="00232962"/>
    <w:rsid w:val="0023338A"/>
    <w:rsid w:val="00233B77"/>
    <w:rsid w:val="00233C40"/>
    <w:rsid w:val="00234BCD"/>
    <w:rsid w:val="00234C06"/>
    <w:rsid w:val="00236127"/>
    <w:rsid w:val="00237BDD"/>
    <w:rsid w:val="00241775"/>
    <w:rsid w:val="00243336"/>
    <w:rsid w:val="0024415D"/>
    <w:rsid w:val="00244193"/>
    <w:rsid w:val="00244D09"/>
    <w:rsid w:val="0024520A"/>
    <w:rsid w:val="00245A2F"/>
    <w:rsid w:val="0024649D"/>
    <w:rsid w:val="00246FD9"/>
    <w:rsid w:val="00247DD2"/>
    <w:rsid w:val="00251F7C"/>
    <w:rsid w:val="00253B07"/>
    <w:rsid w:val="00253F30"/>
    <w:rsid w:val="00254475"/>
    <w:rsid w:val="0025475B"/>
    <w:rsid w:val="00255788"/>
    <w:rsid w:val="00255AA0"/>
    <w:rsid w:val="00256534"/>
    <w:rsid w:val="00257A86"/>
    <w:rsid w:val="00257E5B"/>
    <w:rsid w:val="0026026B"/>
    <w:rsid w:val="00260F16"/>
    <w:rsid w:val="00260FD1"/>
    <w:rsid w:val="0026169F"/>
    <w:rsid w:val="00261B1E"/>
    <w:rsid w:val="00261B4E"/>
    <w:rsid w:val="00263115"/>
    <w:rsid w:val="0026403A"/>
    <w:rsid w:val="00265B47"/>
    <w:rsid w:val="00266800"/>
    <w:rsid w:val="00266ABD"/>
    <w:rsid w:val="00266D1A"/>
    <w:rsid w:val="00270196"/>
    <w:rsid w:val="0027095F"/>
    <w:rsid w:val="0027161D"/>
    <w:rsid w:val="00272119"/>
    <w:rsid w:val="00272632"/>
    <w:rsid w:val="002726E4"/>
    <w:rsid w:val="00273082"/>
    <w:rsid w:val="0027310B"/>
    <w:rsid w:val="00273569"/>
    <w:rsid w:val="00273F18"/>
    <w:rsid w:val="00274A9E"/>
    <w:rsid w:val="00275522"/>
    <w:rsid w:val="00276126"/>
    <w:rsid w:val="00277B9C"/>
    <w:rsid w:val="00280142"/>
    <w:rsid w:val="0028067F"/>
    <w:rsid w:val="00280EAA"/>
    <w:rsid w:val="002838EA"/>
    <w:rsid w:val="00284059"/>
    <w:rsid w:val="00284B5C"/>
    <w:rsid w:val="00284BE5"/>
    <w:rsid w:val="002850E8"/>
    <w:rsid w:val="0028603F"/>
    <w:rsid w:val="00287162"/>
    <w:rsid w:val="00287ED2"/>
    <w:rsid w:val="002905DE"/>
    <w:rsid w:val="002912ED"/>
    <w:rsid w:val="00291CB9"/>
    <w:rsid w:val="002920B4"/>
    <w:rsid w:val="0029229D"/>
    <w:rsid w:val="00292C28"/>
    <w:rsid w:val="00293AF7"/>
    <w:rsid w:val="00295493"/>
    <w:rsid w:val="00296BA5"/>
    <w:rsid w:val="00296FF7"/>
    <w:rsid w:val="00297F9D"/>
    <w:rsid w:val="002A1534"/>
    <w:rsid w:val="002A1918"/>
    <w:rsid w:val="002A1B7D"/>
    <w:rsid w:val="002A2922"/>
    <w:rsid w:val="002A4AE2"/>
    <w:rsid w:val="002A4CF1"/>
    <w:rsid w:val="002A54D0"/>
    <w:rsid w:val="002A5DA1"/>
    <w:rsid w:val="002A6CAF"/>
    <w:rsid w:val="002A72D8"/>
    <w:rsid w:val="002A7AC9"/>
    <w:rsid w:val="002A7DA7"/>
    <w:rsid w:val="002B0CEB"/>
    <w:rsid w:val="002B26D1"/>
    <w:rsid w:val="002B37FD"/>
    <w:rsid w:val="002B5284"/>
    <w:rsid w:val="002B5743"/>
    <w:rsid w:val="002B5ED2"/>
    <w:rsid w:val="002B6664"/>
    <w:rsid w:val="002B67DC"/>
    <w:rsid w:val="002B69D7"/>
    <w:rsid w:val="002B6CBC"/>
    <w:rsid w:val="002C1E20"/>
    <w:rsid w:val="002C1F6A"/>
    <w:rsid w:val="002C2318"/>
    <w:rsid w:val="002C254B"/>
    <w:rsid w:val="002C2B2A"/>
    <w:rsid w:val="002C4967"/>
    <w:rsid w:val="002C4991"/>
    <w:rsid w:val="002C4FDB"/>
    <w:rsid w:val="002C78F7"/>
    <w:rsid w:val="002D051E"/>
    <w:rsid w:val="002D0590"/>
    <w:rsid w:val="002D0A98"/>
    <w:rsid w:val="002D15A9"/>
    <w:rsid w:val="002D3298"/>
    <w:rsid w:val="002D33FB"/>
    <w:rsid w:val="002D3B40"/>
    <w:rsid w:val="002D3CB3"/>
    <w:rsid w:val="002D4547"/>
    <w:rsid w:val="002D4DA7"/>
    <w:rsid w:val="002D4EFB"/>
    <w:rsid w:val="002D4FB1"/>
    <w:rsid w:val="002D5F2D"/>
    <w:rsid w:val="002D7BF8"/>
    <w:rsid w:val="002E022D"/>
    <w:rsid w:val="002E0823"/>
    <w:rsid w:val="002E0BD8"/>
    <w:rsid w:val="002E0FAC"/>
    <w:rsid w:val="002E21D8"/>
    <w:rsid w:val="002E3BAE"/>
    <w:rsid w:val="002E3EA5"/>
    <w:rsid w:val="002E4E4C"/>
    <w:rsid w:val="002E66B3"/>
    <w:rsid w:val="002E6F6A"/>
    <w:rsid w:val="002E7A24"/>
    <w:rsid w:val="002E7BCA"/>
    <w:rsid w:val="002F02D7"/>
    <w:rsid w:val="002F0515"/>
    <w:rsid w:val="002F0992"/>
    <w:rsid w:val="002F1375"/>
    <w:rsid w:val="002F1DB3"/>
    <w:rsid w:val="002F1F3F"/>
    <w:rsid w:val="002F1FF8"/>
    <w:rsid w:val="002F2BC6"/>
    <w:rsid w:val="002F3409"/>
    <w:rsid w:val="002F4601"/>
    <w:rsid w:val="002F4935"/>
    <w:rsid w:val="002F53D3"/>
    <w:rsid w:val="002F547C"/>
    <w:rsid w:val="002F6BF5"/>
    <w:rsid w:val="002F7147"/>
    <w:rsid w:val="002F7A7D"/>
    <w:rsid w:val="00300389"/>
    <w:rsid w:val="003003EA"/>
    <w:rsid w:val="003005A2"/>
    <w:rsid w:val="003015DD"/>
    <w:rsid w:val="003022AA"/>
    <w:rsid w:val="0030550A"/>
    <w:rsid w:val="003055F3"/>
    <w:rsid w:val="00306331"/>
    <w:rsid w:val="00306932"/>
    <w:rsid w:val="00307222"/>
    <w:rsid w:val="003100A8"/>
    <w:rsid w:val="00310168"/>
    <w:rsid w:val="00310186"/>
    <w:rsid w:val="003104B8"/>
    <w:rsid w:val="00310AD8"/>
    <w:rsid w:val="00310FD6"/>
    <w:rsid w:val="0031176C"/>
    <w:rsid w:val="00311CAA"/>
    <w:rsid w:val="003120AE"/>
    <w:rsid w:val="003123FF"/>
    <w:rsid w:val="003124E1"/>
    <w:rsid w:val="00312676"/>
    <w:rsid w:val="00312CE6"/>
    <w:rsid w:val="00313290"/>
    <w:rsid w:val="00313625"/>
    <w:rsid w:val="0031384A"/>
    <w:rsid w:val="00313F6F"/>
    <w:rsid w:val="0031487B"/>
    <w:rsid w:val="00314F52"/>
    <w:rsid w:val="00315EFE"/>
    <w:rsid w:val="003161A5"/>
    <w:rsid w:val="003162CA"/>
    <w:rsid w:val="0031634C"/>
    <w:rsid w:val="003167CC"/>
    <w:rsid w:val="00320FA4"/>
    <w:rsid w:val="00321102"/>
    <w:rsid w:val="00321E41"/>
    <w:rsid w:val="00323DE6"/>
    <w:rsid w:val="0032458C"/>
    <w:rsid w:val="00324617"/>
    <w:rsid w:val="003249CD"/>
    <w:rsid w:val="00324B76"/>
    <w:rsid w:val="00324E00"/>
    <w:rsid w:val="0032517E"/>
    <w:rsid w:val="003256E3"/>
    <w:rsid w:val="00325CA3"/>
    <w:rsid w:val="00326084"/>
    <w:rsid w:val="0032676E"/>
    <w:rsid w:val="00326848"/>
    <w:rsid w:val="003269CC"/>
    <w:rsid w:val="003271F5"/>
    <w:rsid w:val="003278DB"/>
    <w:rsid w:val="0033114B"/>
    <w:rsid w:val="00331217"/>
    <w:rsid w:val="003312B4"/>
    <w:rsid w:val="003314D8"/>
    <w:rsid w:val="003316BB"/>
    <w:rsid w:val="00331737"/>
    <w:rsid w:val="0033349B"/>
    <w:rsid w:val="00333765"/>
    <w:rsid w:val="003346AF"/>
    <w:rsid w:val="00334E3A"/>
    <w:rsid w:val="003358DF"/>
    <w:rsid w:val="0033729F"/>
    <w:rsid w:val="0034007F"/>
    <w:rsid w:val="00340A78"/>
    <w:rsid w:val="00340B00"/>
    <w:rsid w:val="00341930"/>
    <w:rsid w:val="00341CBF"/>
    <w:rsid w:val="003429F3"/>
    <w:rsid w:val="0034380E"/>
    <w:rsid w:val="00343923"/>
    <w:rsid w:val="00344F2D"/>
    <w:rsid w:val="003462D5"/>
    <w:rsid w:val="00346579"/>
    <w:rsid w:val="00346E0D"/>
    <w:rsid w:val="00346FF6"/>
    <w:rsid w:val="00347869"/>
    <w:rsid w:val="0035044B"/>
    <w:rsid w:val="00350F0C"/>
    <w:rsid w:val="003513FA"/>
    <w:rsid w:val="00351F39"/>
    <w:rsid w:val="00352D17"/>
    <w:rsid w:val="00353363"/>
    <w:rsid w:val="003539C3"/>
    <w:rsid w:val="00353B1A"/>
    <w:rsid w:val="00353B32"/>
    <w:rsid w:val="00353C2C"/>
    <w:rsid w:val="00354415"/>
    <w:rsid w:val="0035450F"/>
    <w:rsid w:val="00354512"/>
    <w:rsid w:val="00355176"/>
    <w:rsid w:val="00355451"/>
    <w:rsid w:val="00356075"/>
    <w:rsid w:val="00360282"/>
    <w:rsid w:val="00360D7C"/>
    <w:rsid w:val="00361343"/>
    <w:rsid w:val="00362E13"/>
    <w:rsid w:val="00363DAA"/>
    <w:rsid w:val="003640D7"/>
    <w:rsid w:val="00364394"/>
    <w:rsid w:val="00364720"/>
    <w:rsid w:val="00364819"/>
    <w:rsid w:val="00364AA2"/>
    <w:rsid w:val="00365362"/>
    <w:rsid w:val="00365466"/>
    <w:rsid w:val="0036583D"/>
    <w:rsid w:val="003663B2"/>
    <w:rsid w:val="0036659B"/>
    <w:rsid w:val="003670D7"/>
    <w:rsid w:val="00367572"/>
    <w:rsid w:val="00370E1A"/>
    <w:rsid w:val="003710E3"/>
    <w:rsid w:val="00371D18"/>
    <w:rsid w:val="00372A57"/>
    <w:rsid w:val="003739CF"/>
    <w:rsid w:val="003742DD"/>
    <w:rsid w:val="0037445E"/>
    <w:rsid w:val="00374509"/>
    <w:rsid w:val="003747AA"/>
    <w:rsid w:val="003754BA"/>
    <w:rsid w:val="00375F79"/>
    <w:rsid w:val="0037729F"/>
    <w:rsid w:val="00377842"/>
    <w:rsid w:val="00377AB8"/>
    <w:rsid w:val="00380F53"/>
    <w:rsid w:val="003814DE"/>
    <w:rsid w:val="003816A4"/>
    <w:rsid w:val="00381A38"/>
    <w:rsid w:val="0038231F"/>
    <w:rsid w:val="003829E0"/>
    <w:rsid w:val="003856CD"/>
    <w:rsid w:val="00387A45"/>
    <w:rsid w:val="003901A1"/>
    <w:rsid w:val="0039163E"/>
    <w:rsid w:val="00391FC7"/>
    <w:rsid w:val="0039231A"/>
    <w:rsid w:val="00393D60"/>
    <w:rsid w:val="00394A47"/>
    <w:rsid w:val="00395615"/>
    <w:rsid w:val="0039581B"/>
    <w:rsid w:val="00397394"/>
    <w:rsid w:val="003A0431"/>
    <w:rsid w:val="003A0996"/>
    <w:rsid w:val="003A09EE"/>
    <w:rsid w:val="003A0DBB"/>
    <w:rsid w:val="003A0E32"/>
    <w:rsid w:val="003A1387"/>
    <w:rsid w:val="003A1D55"/>
    <w:rsid w:val="003A263F"/>
    <w:rsid w:val="003A2864"/>
    <w:rsid w:val="003A2922"/>
    <w:rsid w:val="003A2AA6"/>
    <w:rsid w:val="003A2AD7"/>
    <w:rsid w:val="003A3417"/>
    <w:rsid w:val="003A3B1C"/>
    <w:rsid w:val="003A4281"/>
    <w:rsid w:val="003A576F"/>
    <w:rsid w:val="003A5CA7"/>
    <w:rsid w:val="003A5F9E"/>
    <w:rsid w:val="003A7038"/>
    <w:rsid w:val="003B06E5"/>
    <w:rsid w:val="003B1273"/>
    <w:rsid w:val="003B132F"/>
    <w:rsid w:val="003B20BC"/>
    <w:rsid w:val="003B3D87"/>
    <w:rsid w:val="003B490D"/>
    <w:rsid w:val="003B4F2A"/>
    <w:rsid w:val="003B50B4"/>
    <w:rsid w:val="003B5AE8"/>
    <w:rsid w:val="003B5EE8"/>
    <w:rsid w:val="003B63ED"/>
    <w:rsid w:val="003C1D18"/>
    <w:rsid w:val="003C4075"/>
    <w:rsid w:val="003C4817"/>
    <w:rsid w:val="003C49CE"/>
    <w:rsid w:val="003C4B47"/>
    <w:rsid w:val="003C6083"/>
    <w:rsid w:val="003C62AA"/>
    <w:rsid w:val="003C7575"/>
    <w:rsid w:val="003C7949"/>
    <w:rsid w:val="003D0E62"/>
    <w:rsid w:val="003D1008"/>
    <w:rsid w:val="003D15FE"/>
    <w:rsid w:val="003D1B44"/>
    <w:rsid w:val="003D23BF"/>
    <w:rsid w:val="003D2E3F"/>
    <w:rsid w:val="003D3E20"/>
    <w:rsid w:val="003D4C86"/>
    <w:rsid w:val="003D4F3A"/>
    <w:rsid w:val="003D5209"/>
    <w:rsid w:val="003D580F"/>
    <w:rsid w:val="003D5B3E"/>
    <w:rsid w:val="003D5D2E"/>
    <w:rsid w:val="003D5EF0"/>
    <w:rsid w:val="003D6C6A"/>
    <w:rsid w:val="003D7960"/>
    <w:rsid w:val="003D7E64"/>
    <w:rsid w:val="003E2847"/>
    <w:rsid w:val="003E4CA5"/>
    <w:rsid w:val="003E5A0A"/>
    <w:rsid w:val="003E5DC4"/>
    <w:rsid w:val="003E6518"/>
    <w:rsid w:val="003E6B00"/>
    <w:rsid w:val="003E708E"/>
    <w:rsid w:val="003F0473"/>
    <w:rsid w:val="003F071D"/>
    <w:rsid w:val="003F3576"/>
    <w:rsid w:val="003F4958"/>
    <w:rsid w:val="003F5405"/>
    <w:rsid w:val="003F69B5"/>
    <w:rsid w:val="003F7485"/>
    <w:rsid w:val="003F771A"/>
    <w:rsid w:val="003F776E"/>
    <w:rsid w:val="00401377"/>
    <w:rsid w:val="00402847"/>
    <w:rsid w:val="0040431A"/>
    <w:rsid w:val="0040489E"/>
    <w:rsid w:val="00404EDE"/>
    <w:rsid w:val="00406013"/>
    <w:rsid w:val="00406C97"/>
    <w:rsid w:val="004070A8"/>
    <w:rsid w:val="00407A84"/>
    <w:rsid w:val="00407D25"/>
    <w:rsid w:val="00410057"/>
    <w:rsid w:val="00410589"/>
    <w:rsid w:val="0041100F"/>
    <w:rsid w:val="00412238"/>
    <w:rsid w:val="00412479"/>
    <w:rsid w:val="004146D5"/>
    <w:rsid w:val="0041476B"/>
    <w:rsid w:val="00414987"/>
    <w:rsid w:val="00415355"/>
    <w:rsid w:val="00415C37"/>
    <w:rsid w:val="004169E7"/>
    <w:rsid w:val="00417CE8"/>
    <w:rsid w:val="004201CA"/>
    <w:rsid w:val="00420985"/>
    <w:rsid w:val="00421761"/>
    <w:rsid w:val="004219BB"/>
    <w:rsid w:val="00421FD0"/>
    <w:rsid w:val="004220F6"/>
    <w:rsid w:val="004223BC"/>
    <w:rsid w:val="004259AA"/>
    <w:rsid w:val="00425D7D"/>
    <w:rsid w:val="00425F57"/>
    <w:rsid w:val="00425FEC"/>
    <w:rsid w:val="00426A19"/>
    <w:rsid w:val="00426EB9"/>
    <w:rsid w:val="00426F25"/>
    <w:rsid w:val="00427476"/>
    <w:rsid w:val="004279DB"/>
    <w:rsid w:val="00427A45"/>
    <w:rsid w:val="00430D8F"/>
    <w:rsid w:val="00430F64"/>
    <w:rsid w:val="00431790"/>
    <w:rsid w:val="00431FA2"/>
    <w:rsid w:val="00431FBB"/>
    <w:rsid w:val="00432D4B"/>
    <w:rsid w:val="004331FB"/>
    <w:rsid w:val="00434F70"/>
    <w:rsid w:val="0043504C"/>
    <w:rsid w:val="00436292"/>
    <w:rsid w:val="004374E7"/>
    <w:rsid w:val="00437AA0"/>
    <w:rsid w:val="00440423"/>
    <w:rsid w:val="00440C4A"/>
    <w:rsid w:val="00441008"/>
    <w:rsid w:val="00441287"/>
    <w:rsid w:val="00441BCA"/>
    <w:rsid w:val="00441CBC"/>
    <w:rsid w:val="00443CFE"/>
    <w:rsid w:val="00445807"/>
    <w:rsid w:val="004466DD"/>
    <w:rsid w:val="00446B34"/>
    <w:rsid w:val="00446BCD"/>
    <w:rsid w:val="0044746B"/>
    <w:rsid w:val="0044752D"/>
    <w:rsid w:val="004519D8"/>
    <w:rsid w:val="004527AF"/>
    <w:rsid w:val="00453AB8"/>
    <w:rsid w:val="004543DB"/>
    <w:rsid w:val="00454945"/>
    <w:rsid w:val="004554B2"/>
    <w:rsid w:val="00455AB4"/>
    <w:rsid w:val="00456550"/>
    <w:rsid w:val="004570A3"/>
    <w:rsid w:val="004571DC"/>
    <w:rsid w:val="00457317"/>
    <w:rsid w:val="00457E04"/>
    <w:rsid w:val="004604A3"/>
    <w:rsid w:val="00460609"/>
    <w:rsid w:val="004607AF"/>
    <w:rsid w:val="004616AE"/>
    <w:rsid w:val="004616DE"/>
    <w:rsid w:val="00461726"/>
    <w:rsid w:val="00461E0C"/>
    <w:rsid w:val="00461F6D"/>
    <w:rsid w:val="00462184"/>
    <w:rsid w:val="0046268E"/>
    <w:rsid w:val="00462CDA"/>
    <w:rsid w:val="00463383"/>
    <w:rsid w:val="00464C77"/>
    <w:rsid w:val="00464F01"/>
    <w:rsid w:val="00466E23"/>
    <w:rsid w:val="00466EEF"/>
    <w:rsid w:val="00467AE9"/>
    <w:rsid w:val="00467B10"/>
    <w:rsid w:val="00467DF6"/>
    <w:rsid w:val="004701C0"/>
    <w:rsid w:val="00470891"/>
    <w:rsid w:val="00471237"/>
    <w:rsid w:val="004720B8"/>
    <w:rsid w:val="00472E56"/>
    <w:rsid w:val="0047323D"/>
    <w:rsid w:val="00473531"/>
    <w:rsid w:val="004750D6"/>
    <w:rsid w:val="0047590E"/>
    <w:rsid w:val="004768F0"/>
    <w:rsid w:val="00476F42"/>
    <w:rsid w:val="00477E9B"/>
    <w:rsid w:val="00480561"/>
    <w:rsid w:val="00480D26"/>
    <w:rsid w:val="00481462"/>
    <w:rsid w:val="00482046"/>
    <w:rsid w:val="00482221"/>
    <w:rsid w:val="00482AA7"/>
    <w:rsid w:val="00483AEB"/>
    <w:rsid w:val="00483D96"/>
    <w:rsid w:val="00484A05"/>
    <w:rsid w:val="00484AF2"/>
    <w:rsid w:val="00484C5C"/>
    <w:rsid w:val="00485159"/>
    <w:rsid w:val="004855D0"/>
    <w:rsid w:val="00486B4C"/>
    <w:rsid w:val="00487450"/>
    <w:rsid w:val="00487458"/>
    <w:rsid w:val="00487B62"/>
    <w:rsid w:val="00487E45"/>
    <w:rsid w:val="00491073"/>
    <w:rsid w:val="00491366"/>
    <w:rsid w:val="0049136B"/>
    <w:rsid w:val="00491B58"/>
    <w:rsid w:val="00491FFC"/>
    <w:rsid w:val="00492BC5"/>
    <w:rsid w:val="00492E8C"/>
    <w:rsid w:val="0049344E"/>
    <w:rsid w:val="00494375"/>
    <w:rsid w:val="00495328"/>
    <w:rsid w:val="00495E52"/>
    <w:rsid w:val="00496070"/>
    <w:rsid w:val="00496502"/>
    <w:rsid w:val="0049678A"/>
    <w:rsid w:val="00496845"/>
    <w:rsid w:val="004A0411"/>
    <w:rsid w:val="004A0F65"/>
    <w:rsid w:val="004A1E66"/>
    <w:rsid w:val="004A226F"/>
    <w:rsid w:val="004A22AA"/>
    <w:rsid w:val="004A233E"/>
    <w:rsid w:val="004A51BE"/>
    <w:rsid w:val="004A56B9"/>
    <w:rsid w:val="004A5FF3"/>
    <w:rsid w:val="004B0048"/>
    <w:rsid w:val="004B05EC"/>
    <w:rsid w:val="004B14BF"/>
    <w:rsid w:val="004B1884"/>
    <w:rsid w:val="004B1D60"/>
    <w:rsid w:val="004B23D1"/>
    <w:rsid w:val="004B2F1E"/>
    <w:rsid w:val="004B308B"/>
    <w:rsid w:val="004B34EF"/>
    <w:rsid w:val="004B3E46"/>
    <w:rsid w:val="004B47C1"/>
    <w:rsid w:val="004B5504"/>
    <w:rsid w:val="004C00A3"/>
    <w:rsid w:val="004C085B"/>
    <w:rsid w:val="004C09EC"/>
    <w:rsid w:val="004C134E"/>
    <w:rsid w:val="004C1C10"/>
    <w:rsid w:val="004C1ED9"/>
    <w:rsid w:val="004C1F90"/>
    <w:rsid w:val="004C2236"/>
    <w:rsid w:val="004C22F6"/>
    <w:rsid w:val="004C2733"/>
    <w:rsid w:val="004C35E3"/>
    <w:rsid w:val="004C3981"/>
    <w:rsid w:val="004C3E3B"/>
    <w:rsid w:val="004C488D"/>
    <w:rsid w:val="004C4DE4"/>
    <w:rsid w:val="004C520F"/>
    <w:rsid w:val="004C588D"/>
    <w:rsid w:val="004C6668"/>
    <w:rsid w:val="004C6F31"/>
    <w:rsid w:val="004C7068"/>
    <w:rsid w:val="004C715F"/>
    <w:rsid w:val="004D0182"/>
    <w:rsid w:val="004D099D"/>
    <w:rsid w:val="004D0AB1"/>
    <w:rsid w:val="004D0EC5"/>
    <w:rsid w:val="004D19EA"/>
    <w:rsid w:val="004D33EF"/>
    <w:rsid w:val="004D4204"/>
    <w:rsid w:val="004D4AA5"/>
    <w:rsid w:val="004D4C73"/>
    <w:rsid w:val="004D51AC"/>
    <w:rsid w:val="004D660C"/>
    <w:rsid w:val="004D7733"/>
    <w:rsid w:val="004E0230"/>
    <w:rsid w:val="004E0290"/>
    <w:rsid w:val="004E0CC7"/>
    <w:rsid w:val="004E1453"/>
    <w:rsid w:val="004E1F2A"/>
    <w:rsid w:val="004E293F"/>
    <w:rsid w:val="004E3785"/>
    <w:rsid w:val="004E4134"/>
    <w:rsid w:val="004E42DF"/>
    <w:rsid w:val="004E43B2"/>
    <w:rsid w:val="004E440C"/>
    <w:rsid w:val="004E45F0"/>
    <w:rsid w:val="004E5EBB"/>
    <w:rsid w:val="004E6EB9"/>
    <w:rsid w:val="004E7007"/>
    <w:rsid w:val="004E7280"/>
    <w:rsid w:val="004E76B0"/>
    <w:rsid w:val="004E7EEC"/>
    <w:rsid w:val="004F0024"/>
    <w:rsid w:val="004F0519"/>
    <w:rsid w:val="004F0EB7"/>
    <w:rsid w:val="004F1401"/>
    <w:rsid w:val="004F19F6"/>
    <w:rsid w:val="004F1B34"/>
    <w:rsid w:val="004F1D93"/>
    <w:rsid w:val="004F384D"/>
    <w:rsid w:val="004F545D"/>
    <w:rsid w:val="004F5A65"/>
    <w:rsid w:val="004F5DE8"/>
    <w:rsid w:val="004F69B3"/>
    <w:rsid w:val="004F7880"/>
    <w:rsid w:val="004F7D5F"/>
    <w:rsid w:val="00500AE1"/>
    <w:rsid w:val="00501ADC"/>
    <w:rsid w:val="00501DEE"/>
    <w:rsid w:val="005028BC"/>
    <w:rsid w:val="0050339C"/>
    <w:rsid w:val="005039E3"/>
    <w:rsid w:val="00503DD0"/>
    <w:rsid w:val="00504285"/>
    <w:rsid w:val="005044A4"/>
    <w:rsid w:val="00504E1A"/>
    <w:rsid w:val="00505990"/>
    <w:rsid w:val="005062E4"/>
    <w:rsid w:val="00506869"/>
    <w:rsid w:val="00506ABD"/>
    <w:rsid w:val="005076E2"/>
    <w:rsid w:val="005100CB"/>
    <w:rsid w:val="005104C2"/>
    <w:rsid w:val="005109EA"/>
    <w:rsid w:val="005119E5"/>
    <w:rsid w:val="00511E18"/>
    <w:rsid w:val="00511F40"/>
    <w:rsid w:val="005126B9"/>
    <w:rsid w:val="00512D9E"/>
    <w:rsid w:val="0051322E"/>
    <w:rsid w:val="00513F37"/>
    <w:rsid w:val="00514E59"/>
    <w:rsid w:val="005150FE"/>
    <w:rsid w:val="005152EA"/>
    <w:rsid w:val="005155F7"/>
    <w:rsid w:val="005157D7"/>
    <w:rsid w:val="00516917"/>
    <w:rsid w:val="00516DBF"/>
    <w:rsid w:val="00517CF9"/>
    <w:rsid w:val="0052253A"/>
    <w:rsid w:val="0052271D"/>
    <w:rsid w:val="00522B5D"/>
    <w:rsid w:val="00522DFB"/>
    <w:rsid w:val="005239B0"/>
    <w:rsid w:val="0052503C"/>
    <w:rsid w:val="00525563"/>
    <w:rsid w:val="00525A95"/>
    <w:rsid w:val="00526F9D"/>
    <w:rsid w:val="00527960"/>
    <w:rsid w:val="00527A62"/>
    <w:rsid w:val="00527E28"/>
    <w:rsid w:val="00527FE2"/>
    <w:rsid w:val="00532626"/>
    <w:rsid w:val="00532EFE"/>
    <w:rsid w:val="00533818"/>
    <w:rsid w:val="00533F19"/>
    <w:rsid w:val="00534810"/>
    <w:rsid w:val="005353CF"/>
    <w:rsid w:val="0053600C"/>
    <w:rsid w:val="005373D4"/>
    <w:rsid w:val="005375A2"/>
    <w:rsid w:val="00537F2B"/>
    <w:rsid w:val="005433DA"/>
    <w:rsid w:val="00544319"/>
    <w:rsid w:val="005443F9"/>
    <w:rsid w:val="0054553E"/>
    <w:rsid w:val="005456AC"/>
    <w:rsid w:val="005456F3"/>
    <w:rsid w:val="0054589F"/>
    <w:rsid w:val="005458AB"/>
    <w:rsid w:val="0054637F"/>
    <w:rsid w:val="0054659A"/>
    <w:rsid w:val="00546EC1"/>
    <w:rsid w:val="00550521"/>
    <w:rsid w:val="00550C0C"/>
    <w:rsid w:val="005515DD"/>
    <w:rsid w:val="00551AFE"/>
    <w:rsid w:val="00552881"/>
    <w:rsid w:val="00552D5D"/>
    <w:rsid w:val="005531A7"/>
    <w:rsid w:val="005533B6"/>
    <w:rsid w:val="00554933"/>
    <w:rsid w:val="00557088"/>
    <w:rsid w:val="005577D7"/>
    <w:rsid w:val="005600F5"/>
    <w:rsid w:val="005603F2"/>
    <w:rsid w:val="00560D20"/>
    <w:rsid w:val="00563528"/>
    <w:rsid w:val="00563AC0"/>
    <w:rsid w:val="00563DE6"/>
    <w:rsid w:val="00563FAC"/>
    <w:rsid w:val="00564F6A"/>
    <w:rsid w:val="00565020"/>
    <w:rsid w:val="005650A1"/>
    <w:rsid w:val="00565323"/>
    <w:rsid w:val="00566A05"/>
    <w:rsid w:val="00567BA0"/>
    <w:rsid w:val="0057024D"/>
    <w:rsid w:val="0057084B"/>
    <w:rsid w:val="00571472"/>
    <w:rsid w:val="00571864"/>
    <w:rsid w:val="00572788"/>
    <w:rsid w:val="005735A2"/>
    <w:rsid w:val="005739D1"/>
    <w:rsid w:val="00574FBA"/>
    <w:rsid w:val="00576806"/>
    <w:rsid w:val="00580324"/>
    <w:rsid w:val="00581C50"/>
    <w:rsid w:val="00581FBE"/>
    <w:rsid w:val="005826B3"/>
    <w:rsid w:val="00582E3D"/>
    <w:rsid w:val="00585374"/>
    <w:rsid w:val="005856E3"/>
    <w:rsid w:val="00585F6D"/>
    <w:rsid w:val="005862BD"/>
    <w:rsid w:val="00586E99"/>
    <w:rsid w:val="00587233"/>
    <w:rsid w:val="00590117"/>
    <w:rsid w:val="00590407"/>
    <w:rsid w:val="0059060C"/>
    <w:rsid w:val="0059074C"/>
    <w:rsid w:val="00590EBB"/>
    <w:rsid w:val="00591971"/>
    <w:rsid w:val="005921F9"/>
    <w:rsid w:val="0059305D"/>
    <w:rsid w:val="005933EE"/>
    <w:rsid w:val="00593F87"/>
    <w:rsid w:val="005944DF"/>
    <w:rsid w:val="00594FF6"/>
    <w:rsid w:val="00595304"/>
    <w:rsid w:val="0059532D"/>
    <w:rsid w:val="00596B3D"/>
    <w:rsid w:val="00596BE8"/>
    <w:rsid w:val="005A0C72"/>
    <w:rsid w:val="005A138D"/>
    <w:rsid w:val="005A2057"/>
    <w:rsid w:val="005A219A"/>
    <w:rsid w:val="005A26A0"/>
    <w:rsid w:val="005A2AFF"/>
    <w:rsid w:val="005A2CC4"/>
    <w:rsid w:val="005A46E0"/>
    <w:rsid w:val="005A5419"/>
    <w:rsid w:val="005A6735"/>
    <w:rsid w:val="005A75F5"/>
    <w:rsid w:val="005A7AD9"/>
    <w:rsid w:val="005B03F7"/>
    <w:rsid w:val="005B0543"/>
    <w:rsid w:val="005B0C13"/>
    <w:rsid w:val="005B12E4"/>
    <w:rsid w:val="005B21FD"/>
    <w:rsid w:val="005B2229"/>
    <w:rsid w:val="005B2500"/>
    <w:rsid w:val="005B335A"/>
    <w:rsid w:val="005B34D6"/>
    <w:rsid w:val="005B3E08"/>
    <w:rsid w:val="005B3E95"/>
    <w:rsid w:val="005B4466"/>
    <w:rsid w:val="005B58A2"/>
    <w:rsid w:val="005B5E25"/>
    <w:rsid w:val="005B63AE"/>
    <w:rsid w:val="005B6780"/>
    <w:rsid w:val="005B6C7D"/>
    <w:rsid w:val="005B7181"/>
    <w:rsid w:val="005B734E"/>
    <w:rsid w:val="005B77A7"/>
    <w:rsid w:val="005B7CD5"/>
    <w:rsid w:val="005C0002"/>
    <w:rsid w:val="005C058F"/>
    <w:rsid w:val="005C1039"/>
    <w:rsid w:val="005C14DF"/>
    <w:rsid w:val="005C1608"/>
    <w:rsid w:val="005C1681"/>
    <w:rsid w:val="005C22D6"/>
    <w:rsid w:val="005C316A"/>
    <w:rsid w:val="005C4999"/>
    <w:rsid w:val="005C4E92"/>
    <w:rsid w:val="005C604A"/>
    <w:rsid w:val="005C60A7"/>
    <w:rsid w:val="005C6911"/>
    <w:rsid w:val="005C7309"/>
    <w:rsid w:val="005C7A8E"/>
    <w:rsid w:val="005C7E23"/>
    <w:rsid w:val="005D2DB3"/>
    <w:rsid w:val="005D3885"/>
    <w:rsid w:val="005D3B4C"/>
    <w:rsid w:val="005D40D5"/>
    <w:rsid w:val="005D41BB"/>
    <w:rsid w:val="005D4293"/>
    <w:rsid w:val="005D5791"/>
    <w:rsid w:val="005D5B95"/>
    <w:rsid w:val="005D5C42"/>
    <w:rsid w:val="005D601B"/>
    <w:rsid w:val="005D658C"/>
    <w:rsid w:val="005D6BEF"/>
    <w:rsid w:val="005E051C"/>
    <w:rsid w:val="005E0CC3"/>
    <w:rsid w:val="005E1144"/>
    <w:rsid w:val="005E219F"/>
    <w:rsid w:val="005E2B55"/>
    <w:rsid w:val="005E2B8D"/>
    <w:rsid w:val="005E3042"/>
    <w:rsid w:val="005E350A"/>
    <w:rsid w:val="005E4072"/>
    <w:rsid w:val="005E5658"/>
    <w:rsid w:val="005E5865"/>
    <w:rsid w:val="005E68D8"/>
    <w:rsid w:val="005E6D15"/>
    <w:rsid w:val="005E6E18"/>
    <w:rsid w:val="005E6EC9"/>
    <w:rsid w:val="005E719C"/>
    <w:rsid w:val="005F108A"/>
    <w:rsid w:val="005F20A2"/>
    <w:rsid w:val="005F2D5C"/>
    <w:rsid w:val="005F36E9"/>
    <w:rsid w:val="005F5377"/>
    <w:rsid w:val="005F60E4"/>
    <w:rsid w:val="005F6CC7"/>
    <w:rsid w:val="005F6D1B"/>
    <w:rsid w:val="005F6E96"/>
    <w:rsid w:val="005F7322"/>
    <w:rsid w:val="005F779F"/>
    <w:rsid w:val="005F7B2D"/>
    <w:rsid w:val="0060002B"/>
    <w:rsid w:val="0060099C"/>
    <w:rsid w:val="00600CA4"/>
    <w:rsid w:val="00600D12"/>
    <w:rsid w:val="00601190"/>
    <w:rsid w:val="0060123E"/>
    <w:rsid w:val="006013C2"/>
    <w:rsid w:val="006021B1"/>
    <w:rsid w:val="00602F92"/>
    <w:rsid w:val="00604283"/>
    <w:rsid w:val="00604CDE"/>
    <w:rsid w:val="00605269"/>
    <w:rsid w:val="006057A6"/>
    <w:rsid w:val="00606A62"/>
    <w:rsid w:val="00606B3E"/>
    <w:rsid w:val="00610E07"/>
    <w:rsid w:val="006118CD"/>
    <w:rsid w:val="00612540"/>
    <w:rsid w:val="00612611"/>
    <w:rsid w:val="006142ED"/>
    <w:rsid w:val="00614B23"/>
    <w:rsid w:val="00614C90"/>
    <w:rsid w:val="006160DA"/>
    <w:rsid w:val="00617093"/>
    <w:rsid w:val="006171EB"/>
    <w:rsid w:val="006178A6"/>
    <w:rsid w:val="006241DC"/>
    <w:rsid w:val="006259A6"/>
    <w:rsid w:val="006268DC"/>
    <w:rsid w:val="00631587"/>
    <w:rsid w:val="006315BE"/>
    <w:rsid w:val="00631B4D"/>
    <w:rsid w:val="00632C0B"/>
    <w:rsid w:val="006342A9"/>
    <w:rsid w:val="006362CC"/>
    <w:rsid w:val="0063636B"/>
    <w:rsid w:val="00636992"/>
    <w:rsid w:val="006369D2"/>
    <w:rsid w:val="00636ADC"/>
    <w:rsid w:val="006370AE"/>
    <w:rsid w:val="00640691"/>
    <w:rsid w:val="00640FC7"/>
    <w:rsid w:val="00642B29"/>
    <w:rsid w:val="00642CD2"/>
    <w:rsid w:val="00643133"/>
    <w:rsid w:val="00643184"/>
    <w:rsid w:val="0064335E"/>
    <w:rsid w:val="0064389E"/>
    <w:rsid w:val="00644271"/>
    <w:rsid w:val="0064460D"/>
    <w:rsid w:val="006472EC"/>
    <w:rsid w:val="006476FD"/>
    <w:rsid w:val="006502F6"/>
    <w:rsid w:val="0065038B"/>
    <w:rsid w:val="00651E5E"/>
    <w:rsid w:val="00651E9C"/>
    <w:rsid w:val="00652F9B"/>
    <w:rsid w:val="00653998"/>
    <w:rsid w:val="00654D1F"/>
    <w:rsid w:val="00656208"/>
    <w:rsid w:val="006567A9"/>
    <w:rsid w:val="0065685D"/>
    <w:rsid w:val="00656D7A"/>
    <w:rsid w:val="006571C1"/>
    <w:rsid w:val="00660971"/>
    <w:rsid w:val="00660AF3"/>
    <w:rsid w:val="00661193"/>
    <w:rsid w:val="0066168B"/>
    <w:rsid w:val="00662475"/>
    <w:rsid w:val="0066292B"/>
    <w:rsid w:val="00664AC0"/>
    <w:rsid w:val="00665449"/>
    <w:rsid w:val="00665D8C"/>
    <w:rsid w:val="00666A19"/>
    <w:rsid w:val="00666C7C"/>
    <w:rsid w:val="00667018"/>
    <w:rsid w:val="00667583"/>
    <w:rsid w:val="00670367"/>
    <w:rsid w:val="00670552"/>
    <w:rsid w:val="00671D66"/>
    <w:rsid w:val="00672093"/>
    <w:rsid w:val="006721B8"/>
    <w:rsid w:val="0067270F"/>
    <w:rsid w:val="006735BA"/>
    <w:rsid w:val="00674E05"/>
    <w:rsid w:val="00675DF5"/>
    <w:rsid w:val="0068087C"/>
    <w:rsid w:val="00680AB9"/>
    <w:rsid w:val="00680C4A"/>
    <w:rsid w:val="00682296"/>
    <w:rsid w:val="00682320"/>
    <w:rsid w:val="00682A3C"/>
    <w:rsid w:val="00682A83"/>
    <w:rsid w:val="00683D66"/>
    <w:rsid w:val="00683F4D"/>
    <w:rsid w:val="00685039"/>
    <w:rsid w:val="00685BA1"/>
    <w:rsid w:val="006866A0"/>
    <w:rsid w:val="0068732A"/>
    <w:rsid w:val="00690133"/>
    <w:rsid w:val="00690ED6"/>
    <w:rsid w:val="0069225C"/>
    <w:rsid w:val="0069226A"/>
    <w:rsid w:val="006930F1"/>
    <w:rsid w:val="00695894"/>
    <w:rsid w:val="00695CD8"/>
    <w:rsid w:val="00696389"/>
    <w:rsid w:val="00696F63"/>
    <w:rsid w:val="00697AC4"/>
    <w:rsid w:val="006A0AC1"/>
    <w:rsid w:val="006A0E06"/>
    <w:rsid w:val="006A2C80"/>
    <w:rsid w:val="006A2FA0"/>
    <w:rsid w:val="006A31B6"/>
    <w:rsid w:val="006A337C"/>
    <w:rsid w:val="006A4462"/>
    <w:rsid w:val="006A4662"/>
    <w:rsid w:val="006A4995"/>
    <w:rsid w:val="006A4D33"/>
    <w:rsid w:val="006A5249"/>
    <w:rsid w:val="006A6A49"/>
    <w:rsid w:val="006A7963"/>
    <w:rsid w:val="006B00ED"/>
    <w:rsid w:val="006B056C"/>
    <w:rsid w:val="006B068C"/>
    <w:rsid w:val="006B1A8A"/>
    <w:rsid w:val="006B1EE6"/>
    <w:rsid w:val="006B247F"/>
    <w:rsid w:val="006B2794"/>
    <w:rsid w:val="006B2889"/>
    <w:rsid w:val="006B411F"/>
    <w:rsid w:val="006B4259"/>
    <w:rsid w:val="006B4846"/>
    <w:rsid w:val="006B4AF0"/>
    <w:rsid w:val="006B502F"/>
    <w:rsid w:val="006B5680"/>
    <w:rsid w:val="006B65C0"/>
    <w:rsid w:val="006C0875"/>
    <w:rsid w:val="006C2D52"/>
    <w:rsid w:val="006C2FD0"/>
    <w:rsid w:val="006C3DAD"/>
    <w:rsid w:val="006C5924"/>
    <w:rsid w:val="006C5D17"/>
    <w:rsid w:val="006C6153"/>
    <w:rsid w:val="006C690B"/>
    <w:rsid w:val="006C734A"/>
    <w:rsid w:val="006C7C81"/>
    <w:rsid w:val="006D1049"/>
    <w:rsid w:val="006D1B85"/>
    <w:rsid w:val="006D1D84"/>
    <w:rsid w:val="006D1E08"/>
    <w:rsid w:val="006D277C"/>
    <w:rsid w:val="006D2D5E"/>
    <w:rsid w:val="006D4891"/>
    <w:rsid w:val="006D5869"/>
    <w:rsid w:val="006D5B0C"/>
    <w:rsid w:val="006D699E"/>
    <w:rsid w:val="006D722C"/>
    <w:rsid w:val="006E0A20"/>
    <w:rsid w:val="006E1660"/>
    <w:rsid w:val="006E1AF0"/>
    <w:rsid w:val="006E1C33"/>
    <w:rsid w:val="006E2619"/>
    <w:rsid w:val="006E275E"/>
    <w:rsid w:val="006E344A"/>
    <w:rsid w:val="006E3549"/>
    <w:rsid w:val="006E416A"/>
    <w:rsid w:val="006E5C4F"/>
    <w:rsid w:val="006E5D52"/>
    <w:rsid w:val="006E5E7F"/>
    <w:rsid w:val="006E68B3"/>
    <w:rsid w:val="006E6BF5"/>
    <w:rsid w:val="006E7D59"/>
    <w:rsid w:val="006F0003"/>
    <w:rsid w:val="006F21BB"/>
    <w:rsid w:val="006F25B1"/>
    <w:rsid w:val="006F41B0"/>
    <w:rsid w:val="006F4748"/>
    <w:rsid w:val="006F4869"/>
    <w:rsid w:val="006F7332"/>
    <w:rsid w:val="006F750E"/>
    <w:rsid w:val="006F7C8E"/>
    <w:rsid w:val="006F7ED5"/>
    <w:rsid w:val="0070032F"/>
    <w:rsid w:val="00700645"/>
    <w:rsid w:val="00701395"/>
    <w:rsid w:val="00701E75"/>
    <w:rsid w:val="007021AA"/>
    <w:rsid w:val="00702F75"/>
    <w:rsid w:val="00703693"/>
    <w:rsid w:val="00703A9D"/>
    <w:rsid w:val="00703D2F"/>
    <w:rsid w:val="00703F17"/>
    <w:rsid w:val="007041FD"/>
    <w:rsid w:val="00704E26"/>
    <w:rsid w:val="0070699F"/>
    <w:rsid w:val="00706A16"/>
    <w:rsid w:val="0070761B"/>
    <w:rsid w:val="00707CEF"/>
    <w:rsid w:val="00707DD3"/>
    <w:rsid w:val="00707EE2"/>
    <w:rsid w:val="0071019E"/>
    <w:rsid w:val="007107F6"/>
    <w:rsid w:val="0071215E"/>
    <w:rsid w:val="007123FB"/>
    <w:rsid w:val="007132DF"/>
    <w:rsid w:val="00713CB8"/>
    <w:rsid w:val="00714305"/>
    <w:rsid w:val="00714508"/>
    <w:rsid w:val="00714C61"/>
    <w:rsid w:val="00715072"/>
    <w:rsid w:val="00715D17"/>
    <w:rsid w:val="0071609C"/>
    <w:rsid w:val="00716931"/>
    <w:rsid w:val="007175DF"/>
    <w:rsid w:val="00720991"/>
    <w:rsid w:val="007214E1"/>
    <w:rsid w:val="007224A3"/>
    <w:rsid w:val="007227B9"/>
    <w:rsid w:val="00722BDA"/>
    <w:rsid w:val="00723325"/>
    <w:rsid w:val="007239F7"/>
    <w:rsid w:val="00723A07"/>
    <w:rsid w:val="0072450A"/>
    <w:rsid w:val="00724F3F"/>
    <w:rsid w:val="00726419"/>
    <w:rsid w:val="00726D37"/>
    <w:rsid w:val="00727157"/>
    <w:rsid w:val="0073089F"/>
    <w:rsid w:val="00730C33"/>
    <w:rsid w:val="007322C8"/>
    <w:rsid w:val="0073267F"/>
    <w:rsid w:val="007336F2"/>
    <w:rsid w:val="00734596"/>
    <w:rsid w:val="00735188"/>
    <w:rsid w:val="00735318"/>
    <w:rsid w:val="007357DE"/>
    <w:rsid w:val="007365D7"/>
    <w:rsid w:val="00736777"/>
    <w:rsid w:val="00737878"/>
    <w:rsid w:val="007378C7"/>
    <w:rsid w:val="007405A4"/>
    <w:rsid w:val="00744C9A"/>
    <w:rsid w:val="007467F2"/>
    <w:rsid w:val="00746AB8"/>
    <w:rsid w:val="0074721A"/>
    <w:rsid w:val="007476C5"/>
    <w:rsid w:val="00747891"/>
    <w:rsid w:val="00747A78"/>
    <w:rsid w:val="00750B09"/>
    <w:rsid w:val="00751153"/>
    <w:rsid w:val="007515A0"/>
    <w:rsid w:val="007516B6"/>
    <w:rsid w:val="00752037"/>
    <w:rsid w:val="007520DD"/>
    <w:rsid w:val="00752244"/>
    <w:rsid w:val="0075293A"/>
    <w:rsid w:val="00752AE9"/>
    <w:rsid w:val="00752AEF"/>
    <w:rsid w:val="00752BC2"/>
    <w:rsid w:val="00752E55"/>
    <w:rsid w:val="00753B88"/>
    <w:rsid w:val="00753CAC"/>
    <w:rsid w:val="0075451F"/>
    <w:rsid w:val="007546A1"/>
    <w:rsid w:val="00754C4F"/>
    <w:rsid w:val="00755276"/>
    <w:rsid w:val="0075545C"/>
    <w:rsid w:val="007555F7"/>
    <w:rsid w:val="007562ED"/>
    <w:rsid w:val="007563A4"/>
    <w:rsid w:val="007567B0"/>
    <w:rsid w:val="00756D14"/>
    <w:rsid w:val="00760374"/>
    <w:rsid w:val="00761A01"/>
    <w:rsid w:val="00762076"/>
    <w:rsid w:val="007627D0"/>
    <w:rsid w:val="00762A9E"/>
    <w:rsid w:val="0076397B"/>
    <w:rsid w:val="007642DD"/>
    <w:rsid w:val="0076522B"/>
    <w:rsid w:val="00766031"/>
    <w:rsid w:val="00766549"/>
    <w:rsid w:val="00766B59"/>
    <w:rsid w:val="00766CB1"/>
    <w:rsid w:val="007670DE"/>
    <w:rsid w:val="00767A89"/>
    <w:rsid w:val="0077088F"/>
    <w:rsid w:val="00770C6D"/>
    <w:rsid w:val="00770FE5"/>
    <w:rsid w:val="0077105E"/>
    <w:rsid w:val="0077151B"/>
    <w:rsid w:val="00771841"/>
    <w:rsid w:val="00772394"/>
    <w:rsid w:val="00772722"/>
    <w:rsid w:val="00772E20"/>
    <w:rsid w:val="0077487D"/>
    <w:rsid w:val="007748C5"/>
    <w:rsid w:val="00774DB3"/>
    <w:rsid w:val="00775166"/>
    <w:rsid w:val="00775354"/>
    <w:rsid w:val="00775449"/>
    <w:rsid w:val="00775B7E"/>
    <w:rsid w:val="0077652C"/>
    <w:rsid w:val="007765C5"/>
    <w:rsid w:val="007766C9"/>
    <w:rsid w:val="00776759"/>
    <w:rsid w:val="0077690B"/>
    <w:rsid w:val="00776B71"/>
    <w:rsid w:val="00776CD0"/>
    <w:rsid w:val="007771DA"/>
    <w:rsid w:val="007777DC"/>
    <w:rsid w:val="00777C16"/>
    <w:rsid w:val="00777D89"/>
    <w:rsid w:val="00777FBF"/>
    <w:rsid w:val="00780168"/>
    <w:rsid w:val="00780420"/>
    <w:rsid w:val="0078043D"/>
    <w:rsid w:val="00780CAA"/>
    <w:rsid w:val="0078154F"/>
    <w:rsid w:val="00781791"/>
    <w:rsid w:val="007818AD"/>
    <w:rsid w:val="00782C2E"/>
    <w:rsid w:val="0078311A"/>
    <w:rsid w:val="00785C8A"/>
    <w:rsid w:val="00785C8E"/>
    <w:rsid w:val="007869CB"/>
    <w:rsid w:val="007874AA"/>
    <w:rsid w:val="00787794"/>
    <w:rsid w:val="00790943"/>
    <w:rsid w:val="00791D70"/>
    <w:rsid w:val="007929EA"/>
    <w:rsid w:val="0079388B"/>
    <w:rsid w:val="00793BE1"/>
    <w:rsid w:val="00793F3B"/>
    <w:rsid w:val="00794E7F"/>
    <w:rsid w:val="00794FA2"/>
    <w:rsid w:val="00795971"/>
    <w:rsid w:val="0079641D"/>
    <w:rsid w:val="00796E62"/>
    <w:rsid w:val="00797404"/>
    <w:rsid w:val="007A0113"/>
    <w:rsid w:val="007A0688"/>
    <w:rsid w:val="007A13E5"/>
    <w:rsid w:val="007A163E"/>
    <w:rsid w:val="007A3164"/>
    <w:rsid w:val="007A37CB"/>
    <w:rsid w:val="007A3C89"/>
    <w:rsid w:val="007A408B"/>
    <w:rsid w:val="007A46BE"/>
    <w:rsid w:val="007A48C6"/>
    <w:rsid w:val="007A5194"/>
    <w:rsid w:val="007A5C3A"/>
    <w:rsid w:val="007A5EB2"/>
    <w:rsid w:val="007A636E"/>
    <w:rsid w:val="007A651C"/>
    <w:rsid w:val="007A6EC4"/>
    <w:rsid w:val="007A6FB1"/>
    <w:rsid w:val="007A783B"/>
    <w:rsid w:val="007B058C"/>
    <w:rsid w:val="007B2670"/>
    <w:rsid w:val="007B26E1"/>
    <w:rsid w:val="007B270D"/>
    <w:rsid w:val="007B2C52"/>
    <w:rsid w:val="007B2DE1"/>
    <w:rsid w:val="007B3722"/>
    <w:rsid w:val="007B3FF6"/>
    <w:rsid w:val="007B42BC"/>
    <w:rsid w:val="007B45FD"/>
    <w:rsid w:val="007B47A1"/>
    <w:rsid w:val="007B53AD"/>
    <w:rsid w:val="007B5799"/>
    <w:rsid w:val="007B5DE0"/>
    <w:rsid w:val="007B6034"/>
    <w:rsid w:val="007B63DF"/>
    <w:rsid w:val="007B79E7"/>
    <w:rsid w:val="007C0518"/>
    <w:rsid w:val="007C08A7"/>
    <w:rsid w:val="007C0EA0"/>
    <w:rsid w:val="007C2013"/>
    <w:rsid w:val="007C2891"/>
    <w:rsid w:val="007C2B8F"/>
    <w:rsid w:val="007C4ACC"/>
    <w:rsid w:val="007C5012"/>
    <w:rsid w:val="007C5C02"/>
    <w:rsid w:val="007C6F3E"/>
    <w:rsid w:val="007C720D"/>
    <w:rsid w:val="007C78FD"/>
    <w:rsid w:val="007C7D9A"/>
    <w:rsid w:val="007D014A"/>
    <w:rsid w:val="007D28C2"/>
    <w:rsid w:val="007D3255"/>
    <w:rsid w:val="007D455D"/>
    <w:rsid w:val="007D4869"/>
    <w:rsid w:val="007D51B6"/>
    <w:rsid w:val="007D55C1"/>
    <w:rsid w:val="007D7377"/>
    <w:rsid w:val="007E13B3"/>
    <w:rsid w:val="007E1746"/>
    <w:rsid w:val="007E2B86"/>
    <w:rsid w:val="007E2D4B"/>
    <w:rsid w:val="007E2FDB"/>
    <w:rsid w:val="007E301D"/>
    <w:rsid w:val="007E37EC"/>
    <w:rsid w:val="007E3BA9"/>
    <w:rsid w:val="007E4163"/>
    <w:rsid w:val="007E5220"/>
    <w:rsid w:val="007E55FD"/>
    <w:rsid w:val="007E5EF8"/>
    <w:rsid w:val="007E6239"/>
    <w:rsid w:val="007E6D31"/>
    <w:rsid w:val="007F1312"/>
    <w:rsid w:val="007F14AF"/>
    <w:rsid w:val="007F1584"/>
    <w:rsid w:val="007F1D05"/>
    <w:rsid w:val="007F2844"/>
    <w:rsid w:val="007F2DE9"/>
    <w:rsid w:val="007F2E98"/>
    <w:rsid w:val="007F330A"/>
    <w:rsid w:val="007F3BF2"/>
    <w:rsid w:val="007F402F"/>
    <w:rsid w:val="007F4456"/>
    <w:rsid w:val="007F4988"/>
    <w:rsid w:val="007F4EAF"/>
    <w:rsid w:val="007F4EE3"/>
    <w:rsid w:val="007F4F63"/>
    <w:rsid w:val="007F5074"/>
    <w:rsid w:val="007F52EE"/>
    <w:rsid w:val="007F6262"/>
    <w:rsid w:val="007F731B"/>
    <w:rsid w:val="007F7632"/>
    <w:rsid w:val="007F7D41"/>
    <w:rsid w:val="00800CA5"/>
    <w:rsid w:val="00800DE6"/>
    <w:rsid w:val="008019A5"/>
    <w:rsid w:val="00801EDB"/>
    <w:rsid w:val="00802308"/>
    <w:rsid w:val="00803B48"/>
    <w:rsid w:val="00803ECE"/>
    <w:rsid w:val="00806245"/>
    <w:rsid w:val="008063D5"/>
    <w:rsid w:val="00806D59"/>
    <w:rsid w:val="0080711F"/>
    <w:rsid w:val="00807C74"/>
    <w:rsid w:val="00807E05"/>
    <w:rsid w:val="00807FBD"/>
    <w:rsid w:val="00810353"/>
    <w:rsid w:val="0081046C"/>
    <w:rsid w:val="00810B36"/>
    <w:rsid w:val="00810C09"/>
    <w:rsid w:val="00811138"/>
    <w:rsid w:val="00811699"/>
    <w:rsid w:val="008125C8"/>
    <w:rsid w:val="00812D7A"/>
    <w:rsid w:val="00813D3F"/>
    <w:rsid w:val="008142B6"/>
    <w:rsid w:val="008147AE"/>
    <w:rsid w:val="008157EB"/>
    <w:rsid w:val="00815BFE"/>
    <w:rsid w:val="008163E7"/>
    <w:rsid w:val="0082031E"/>
    <w:rsid w:val="0082057C"/>
    <w:rsid w:val="008217A1"/>
    <w:rsid w:val="00821924"/>
    <w:rsid w:val="00821B88"/>
    <w:rsid w:val="00821C6A"/>
    <w:rsid w:val="00821ED9"/>
    <w:rsid w:val="00822917"/>
    <w:rsid w:val="008235EA"/>
    <w:rsid w:val="00824366"/>
    <w:rsid w:val="00824421"/>
    <w:rsid w:val="00825179"/>
    <w:rsid w:val="00827432"/>
    <w:rsid w:val="0083216B"/>
    <w:rsid w:val="008326BA"/>
    <w:rsid w:val="00833491"/>
    <w:rsid w:val="0083675E"/>
    <w:rsid w:val="00836A33"/>
    <w:rsid w:val="00836EA2"/>
    <w:rsid w:val="008374CE"/>
    <w:rsid w:val="0083786C"/>
    <w:rsid w:val="008378DF"/>
    <w:rsid w:val="00840684"/>
    <w:rsid w:val="00841838"/>
    <w:rsid w:val="00841C84"/>
    <w:rsid w:val="00842D28"/>
    <w:rsid w:val="0084539D"/>
    <w:rsid w:val="00845BDE"/>
    <w:rsid w:val="0084633C"/>
    <w:rsid w:val="008464F8"/>
    <w:rsid w:val="00846B11"/>
    <w:rsid w:val="00850239"/>
    <w:rsid w:val="00850309"/>
    <w:rsid w:val="008504C5"/>
    <w:rsid w:val="00850DCB"/>
    <w:rsid w:val="00851584"/>
    <w:rsid w:val="008520BC"/>
    <w:rsid w:val="00852498"/>
    <w:rsid w:val="00853019"/>
    <w:rsid w:val="0085365B"/>
    <w:rsid w:val="00853BD1"/>
    <w:rsid w:val="00854796"/>
    <w:rsid w:val="00855354"/>
    <w:rsid w:val="008554C3"/>
    <w:rsid w:val="00855931"/>
    <w:rsid w:val="00855C44"/>
    <w:rsid w:val="008568DE"/>
    <w:rsid w:val="00856916"/>
    <w:rsid w:val="00856C48"/>
    <w:rsid w:val="008574EC"/>
    <w:rsid w:val="008603ED"/>
    <w:rsid w:val="00860C39"/>
    <w:rsid w:val="00860E2E"/>
    <w:rsid w:val="00861C63"/>
    <w:rsid w:val="00861DF4"/>
    <w:rsid w:val="00864206"/>
    <w:rsid w:val="00864241"/>
    <w:rsid w:val="00865096"/>
    <w:rsid w:val="00865A82"/>
    <w:rsid w:val="008674B7"/>
    <w:rsid w:val="00867E14"/>
    <w:rsid w:val="00870D26"/>
    <w:rsid w:val="008710A5"/>
    <w:rsid w:val="008718D7"/>
    <w:rsid w:val="00871F09"/>
    <w:rsid w:val="00872116"/>
    <w:rsid w:val="00872AD4"/>
    <w:rsid w:val="00874194"/>
    <w:rsid w:val="00875575"/>
    <w:rsid w:val="008755EB"/>
    <w:rsid w:val="008760D3"/>
    <w:rsid w:val="00876DEA"/>
    <w:rsid w:val="008775E2"/>
    <w:rsid w:val="00877999"/>
    <w:rsid w:val="008801F3"/>
    <w:rsid w:val="00881174"/>
    <w:rsid w:val="00883B43"/>
    <w:rsid w:val="00884EED"/>
    <w:rsid w:val="00885612"/>
    <w:rsid w:val="00885803"/>
    <w:rsid w:val="008858AB"/>
    <w:rsid w:val="0089052A"/>
    <w:rsid w:val="0089216D"/>
    <w:rsid w:val="008925D6"/>
    <w:rsid w:val="00892D57"/>
    <w:rsid w:val="008940BD"/>
    <w:rsid w:val="0089447D"/>
    <w:rsid w:val="008950EB"/>
    <w:rsid w:val="00896C31"/>
    <w:rsid w:val="008977EB"/>
    <w:rsid w:val="00897878"/>
    <w:rsid w:val="008A0960"/>
    <w:rsid w:val="008A0F33"/>
    <w:rsid w:val="008A1223"/>
    <w:rsid w:val="008A12C7"/>
    <w:rsid w:val="008A1550"/>
    <w:rsid w:val="008A1650"/>
    <w:rsid w:val="008A24A2"/>
    <w:rsid w:val="008A2988"/>
    <w:rsid w:val="008A2998"/>
    <w:rsid w:val="008A2D88"/>
    <w:rsid w:val="008A352A"/>
    <w:rsid w:val="008A3691"/>
    <w:rsid w:val="008A3C38"/>
    <w:rsid w:val="008A3E53"/>
    <w:rsid w:val="008A4872"/>
    <w:rsid w:val="008A4C07"/>
    <w:rsid w:val="008A4CF0"/>
    <w:rsid w:val="008A4EE0"/>
    <w:rsid w:val="008A548E"/>
    <w:rsid w:val="008A6367"/>
    <w:rsid w:val="008A63DC"/>
    <w:rsid w:val="008A6686"/>
    <w:rsid w:val="008A6943"/>
    <w:rsid w:val="008B05BB"/>
    <w:rsid w:val="008B0AA1"/>
    <w:rsid w:val="008B1567"/>
    <w:rsid w:val="008B1590"/>
    <w:rsid w:val="008B196E"/>
    <w:rsid w:val="008B2917"/>
    <w:rsid w:val="008B2B1C"/>
    <w:rsid w:val="008B3395"/>
    <w:rsid w:val="008B4049"/>
    <w:rsid w:val="008B43B3"/>
    <w:rsid w:val="008B5049"/>
    <w:rsid w:val="008B511E"/>
    <w:rsid w:val="008B52C9"/>
    <w:rsid w:val="008B5370"/>
    <w:rsid w:val="008B5961"/>
    <w:rsid w:val="008B634E"/>
    <w:rsid w:val="008B64B8"/>
    <w:rsid w:val="008B6C48"/>
    <w:rsid w:val="008B6D27"/>
    <w:rsid w:val="008C21AA"/>
    <w:rsid w:val="008C347E"/>
    <w:rsid w:val="008C3694"/>
    <w:rsid w:val="008C4480"/>
    <w:rsid w:val="008C6583"/>
    <w:rsid w:val="008C67D5"/>
    <w:rsid w:val="008C68D6"/>
    <w:rsid w:val="008C78E0"/>
    <w:rsid w:val="008C7D62"/>
    <w:rsid w:val="008D0680"/>
    <w:rsid w:val="008D14FC"/>
    <w:rsid w:val="008D1881"/>
    <w:rsid w:val="008D2BD4"/>
    <w:rsid w:val="008D2D7F"/>
    <w:rsid w:val="008D308C"/>
    <w:rsid w:val="008D32A5"/>
    <w:rsid w:val="008D3E71"/>
    <w:rsid w:val="008D4D51"/>
    <w:rsid w:val="008D553E"/>
    <w:rsid w:val="008D5AB8"/>
    <w:rsid w:val="008D6433"/>
    <w:rsid w:val="008D6FA5"/>
    <w:rsid w:val="008D78DB"/>
    <w:rsid w:val="008D7E48"/>
    <w:rsid w:val="008E0B21"/>
    <w:rsid w:val="008E139D"/>
    <w:rsid w:val="008E1B4A"/>
    <w:rsid w:val="008E25A6"/>
    <w:rsid w:val="008E2755"/>
    <w:rsid w:val="008E2C6C"/>
    <w:rsid w:val="008E3B39"/>
    <w:rsid w:val="008E55E5"/>
    <w:rsid w:val="008E61C7"/>
    <w:rsid w:val="008E6515"/>
    <w:rsid w:val="008E676A"/>
    <w:rsid w:val="008E6C1E"/>
    <w:rsid w:val="008E7282"/>
    <w:rsid w:val="008F0814"/>
    <w:rsid w:val="008F0FF1"/>
    <w:rsid w:val="008F139C"/>
    <w:rsid w:val="008F17F6"/>
    <w:rsid w:val="008F2688"/>
    <w:rsid w:val="008F28D7"/>
    <w:rsid w:val="008F2CE4"/>
    <w:rsid w:val="008F35DF"/>
    <w:rsid w:val="008F3CB3"/>
    <w:rsid w:val="008F4272"/>
    <w:rsid w:val="008F4733"/>
    <w:rsid w:val="008F4DA2"/>
    <w:rsid w:val="008F69FE"/>
    <w:rsid w:val="008F719B"/>
    <w:rsid w:val="008F77FA"/>
    <w:rsid w:val="00901302"/>
    <w:rsid w:val="00901DD9"/>
    <w:rsid w:val="0090479F"/>
    <w:rsid w:val="00904839"/>
    <w:rsid w:val="00904CB5"/>
    <w:rsid w:val="00904DC7"/>
    <w:rsid w:val="00905144"/>
    <w:rsid w:val="00905CD7"/>
    <w:rsid w:val="0090679D"/>
    <w:rsid w:val="009076C5"/>
    <w:rsid w:val="00907DD9"/>
    <w:rsid w:val="00910CC6"/>
    <w:rsid w:val="00910E13"/>
    <w:rsid w:val="00910EFB"/>
    <w:rsid w:val="009114BD"/>
    <w:rsid w:val="00911977"/>
    <w:rsid w:val="00911994"/>
    <w:rsid w:val="00911AE5"/>
    <w:rsid w:val="0091227F"/>
    <w:rsid w:val="00912668"/>
    <w:rsid w:val="00912A73"/>
    <w:rsid w:val="00913873"/>
    <w:rsid w:val="00914C18"/>
    <w:rsid w:val="009163ED"/>
    <w:rsid w:val="00917235"/>
    <w:rsid w:val="00921DE8"/>
    <w:rsid w:val="00924108"/>
    <w:rsid w:val="009257B9"/>
    <w:rsid w:val="00925CDA"/>
    <w:rsid w:val="00925EA4"/>
    <w:rsid w:val="00926DC7"/>
    <w:rsid w:val="009274C2"/>
    <w:rsid w:val="009278D9"/>
    <w:rsid w:val="00927D90"/>
    <w:rsid w:val="00930EEA"/>
    <w:rsid w:val="00931725"/>
    <w:rsid w:val="00932C06"/>
    <w:rsid w:val="0093377E"/>
    <w:rsid w:val="00934496"/>
    <w:rsid w:val="00936125"/>
    <w:rsid w:val="00936236"/>
    <w:rsid w:val="0093702E"/>
    <w:rsid w:val="009372C5"/>
    <w:rsid w:val="009401E0"/>
    <w:rsid w:val="00940227"/>
    <w:rsid w:val="009407EC"/>
    <w:rsid w:val="009411A8"/>
    <w:rsid w:val="00941E5D"/>
    <w:rsid w:val="00941EBD"/>
    <w:rsid w:val="009423A8"/>
    <w:rsid w:val="009425B9"/>
    <w:rsid w:val="0094339B"/>
    <w:rsid w:val="0094354C"/>
    <w:rsid w:val="00944A42"/>
    <w:rsid w:val="00944EA3"/>
    <w:rsid w:val="00945427"/>
    <w:rsid w:val="0094585C"/>
    <w:rsid w:val="00945A79"/>
    <w:rsid w:val="00946AD7"/>
    <w:rsid w:val="00947BEA"/>
    <w:rsid w:val="00947EF8"/>
    <w:rsid w:val="009502C8"/>
    <w:rsid w:val="00950B1E"/>
    <w:rsid w:val="00950DB9"/>
    <w:rsid w:val="00951837"/>
    <w:rsid w:val="0095198E"/>
    <w:rsid w:val="00951E52"/>
    <w:rsid w:val="009523C4"/>
    <w:rsid w:val="009532C3"/>
    <w:rsid w:val="00953339"/>
    <w:rsid w:val="00954139"/>
    <w:rsid w:val="00954513"/>
    <w:rsid w:val="00954660"/>
    <w:rsid w:val="009547DE"/>
    <w:rsid w:val="00954C78"/>
    <w:rsid w:val="00954CAF"/>
    <w:rsid w:val="00955437"/>
    <w:rsid w:val="00955C19"/>
    <w:rsid w:val="0095666C"/>
    <w:rsid w:val="00960BF1"/>
    <w:rsid w:val="0096505D"/>
    <w:rsid w:val="00965B14"/>
    <w:rsid w:val="00965FB2"/>
    <w:rsid w:val="00966501"/>
    <w:rsid w:val="00966D27"/>
    <w:rsid w:val="0096734C"/>
    <w:rsid w:val="0097018C"/>
    <w:rsid w:val="00970800"/>
    <w:rsid w:val="0097183B"/>
    <w:rsid w:val="00971C8A"/>
    <w:rsid w:val="0097225A"/>
    <w:rsid w:val="00972346"/>
    <w:rsid w:val="009732FC"/>
    <w:rsid w:val="00974048"/>
    <w:rsid w:val="00974507"/>
    <w:rsid w:val="00974E27"/>
    <w:rsid w:val="00974E37"/>
    <w:rsid w:val="00974FF9"/>
    <w:rsid w:val="00975153"/>
    <w:rsid w:val="009760B3"/>
    <w:rsid w:val="00976B29"/>
    <w:rsid w:val="00976E88"/>
    <w:rsid w:val="0097705B"/>
    <w:rsid w:val="00977CCF"/>
    <w:rsid w:val="00980590"/>
    <w:rsid w:val="00981938"/>
    <w:rsid w:val="00981B6F"/>
    <w:rsid w:val="00982733"/>
    <w:rsid w:val="00982969"/>
    <w:rsid w:val="00983020"/>
    <w:rsid w:val="009836DE"/>
    <w:rsid w:val="009849B4"/>
    <w:rsid w:val="0098586C"/>
    <w:rsid w:val="00985CD4"/>
    <w:rsid w:val="009869AB"/>
    <w:rsid w:val="00986D7E"/>
    <w:rsid w:val="00986EAC"/>
    <w:rsid w:val="0098707B"/>
    <w:rsid w:val="00987514"/>
    <w:rsid w:val="00987BBB"/>
    <w:rsid w:val="00987D7C"/>
    <w:rsid w:val="00990DFA"/>
    <w:rsid w:val="00991F56"/>
    <w:rsid w:val="009931AC"/>
    <w:rsid w:val="00993B2A"/>
    <w:rsid w:val="009946A9"/>
    <w:rsid w:val="00995E29"/>
    <w:rsid w:val="009964D1"/>
    <w:rsid w:val="00996F1D"/>
    <w:rsid w:val="00997A6E"/>
    <w:rsid w:val="00997ED2"/>
    <w:rsid w:val="009A167A"/>
    <w:rsid w:val="009A1845"/>
    <w:rsid w:val="009A205D"/>
    <w:rsid w:val="009A26CF"/>
    <w:rsid w:val="009A4560"/>
    <w:rsid w:val="009A4B86"/>
    <w:rsid w:val="009A5132"/>
    <w:rsid w:val="009A5BEE"/>
    <w:rsid w:val="009A6B5E"/>
    <w:rsid w:val="009B0D69"/>
    <w:rsid w:val="009B22B8"/>
    <w:rsid w:val="009B30D0"/>
    <w:rsid w:val="009B52F5"/>
    <w:rsid w:val="009B5EC5"/>
    <w:rsid w:val="009B68A9"/>
    <w:rsid w:val="009C011E"/>
    <w:rsid w:val="009C0EF9"/>
    <w:rsid w:val="009C150B"/>
    <w:rsid w:val="009C22AD"/>
    <w:rsid w:val="009C23C4"/>
    <w:rsid w:val="009C2E3B"/>
    <w:rsid w:val="009C375D"/>
    <w:rsid w:val="009C4D51"/>
    <w:rsid w:val="009C502E"/>
    <w:rsid w:val="009C5D52"/>
    <w:rsid w:val="009C5D7B"/>
    <w:rsid w:val="009C6E14"/>
    <w:rsid w:val="009C7AD2"/>
    <w:rsid w:val="009C7D78"/>
    <w:rsid w:val="009D04A7"/>
    <w:rsid w:val="009D1035"/>
    <w:rsid w:val="009D1588"/>
    <w:rsid w:val="009D17BD"/>
    <w:rsid w:val="009D184C"/>
    <w:rsid w:val="009D290D"/>
    <w:rsid w:val="009D3D09"/>
    <w:rsid w:val="009D4FB9"/>
    <w:rsid w:val="009D7ECA"/>
    <w:rsid w:val="009E096F"/>
    <w:rsid w:val="009E19DC"/>
    <w:rsid w:val="009E1E51"/>
    <w:rsid w:val="009E2BE8"/>
    <w:rsid w:val="009E3617"/>
    <w:rsid w:val="009E5A8E"/>
    <w:rsid w:val="009E6309"/>
    <w:rsid w:val="009E6A2B"/>
    <w:rsid w:val="009E7F17"/>
    <w:rsid w:val="009F0803"/>
    <w:rsid w:val="009F0C9C"/>
    <w:rsid w:val="009F0DB2"/>
    <w:rsid w:val="009F2E62"/>
    <w:rsid w:val="009F3D1C"/>
    <w:rsid w:val="009F40C3"/>
    <w:rsid w:val="009F43B7"/>
    <w:rsid w:val="009F567A"/>
    <w:rsid w:val="009F5AA6"/>
    <w:rsid w:val="009F5AAB"/>
    <w:rsid w:val="009F608A"/>
    <w:rsid w:val="009F6216"/>
    <w:rsid w:val="009F72C6"/>
    <w:rsid w:val="009F7605"/>
    <w:rsid w:val="009F7E27"/>
    <w:rsid w:val="00A0066B"/>
    <w:rsid w:val="00A006BA"/>
    <w:rsid w:val="00A00F1B"/>
    <w:rsid w:val="00A018BF"/>
    <w:rsid w:val="00A02561"/>
    <w:rsid w:val="00A034B1"/>
    <w:rsid w:val="00A04114"/>
    <w:rsid w:val="00A04C60"/>
    <w:rsid w:val="00A05B49"/>
    <w:rsid w:val="00A06114"/>
    <w:rsid w:val="00A06416"/>
    <w:rsid w:val="00A06671"/>
    <w:rsid w:val="00A06BFB"/>
    <w:rsid w:val="00A06F3A"/>
    <w:rsid w:val="00A07CE8"/>
    <w:rsid w:val="00A07EF4"/>
    <w:rsid w:val="00A110EC"/>
    <w:rsid w:val="00A117BD"/>
    <w:rsid w:val="00A1210F"/>
    <w:rsid w:val="00A12381"/>
    <w:rsid w:val="00A12D48"/>
    <w:rsid w:val="00A13AC7"/>
    <w:rsid w:val="00A1489B"/>
    <w:rsid w:val="00A15005"/>
    <w:rsid w:val="00A153D4"/>
    <w:rsid w:val="00A15726"/>
    <w:rsid w:val="00A16981"/>
    <w:rsid w:val="00A16E42"/>
    <w:rsid w:val="00A210E3"/>
    <w:rsid w:val="00A215DC"/>
    <w:rsid w:val="00A223A2"/>
    <w:rsid w:val="00A226A5"/>
    <w:rsid w:val="00A228A6"/>
    <w:rsid w:val="00A22BD5"/>
    <w:rsid w:val="00A22D0F"/>
    <w:rsid w:val="00A22D18"/>
    <w:rsid w:val="00A23EEC"/>
    <w:rsid w:val="00A24063"/>
    <w:rsid w:val="00A24264"/>
    <w:rsid w:val="00A2571A"/>
    <w:rsid w:val="00A265F4"/>
    <w:rsid w:val="00A26889"/>
    <w:rsid w:val="00A26E99"/>
    <w:rsid w:val="00A304F1"/>
    <w:rsid w:val="00A3079D"/>
    <w:rsid w:val="00A310FF"/>
    <w:rsid w:val="00A3121B"/>
    <w:rsid w:val="00A33FCE"/>
    <w:rsid w:val="00A34134"/>
    <w:rsid w:val="00A34F7A"/>
    <w:rsid w:val="00A37944"/>
    <w:rsid w:val="00A379A1"/>
    <w:rsid w:val="00A403BE"/>
    <w:rsid w:val="00A40BDC"/>
    <w:rsid w:val="00A43594"/>
    <w:rsid w:val="00A4379E"/>
    <w:rsid w:val="00A437A1"/>
    <w:rsid w:val="00A43F58"/>
    <w:rsid w:val="00A45D58"/>
    <w:rsid w:val="00A4664F"/>
    <w:rsid w:val="00A47CAF"/>
    <w:rsid w:val="00A5047A"/>
    <w:rsid w:val="00A509F8"/>
    <w:rsid w:val="00A50C8F"/>
    <w:rsid w:val="00A511C2"/>
    <w:rsid w:val="00A51338"/>
    <w:rsid w:val="00A5145C"/>
    <w:rsid w:val="00A51524"/>
    <w:rsid w:val="00A51D2F"/>
    <w:rsid w:val="00A5303B"/>
    <w:rsid w:val="00A538BC"/>
    <w:rsid w:val="00A54FEA"/>
    <w:rsid w:val="00A55A37"/>
    <w:rsid w:val="00A55A41"/>
    <w:rsid w:val="00A55D31"/>
    <w:rsid w:val="00A5603E"/>
    <w:rsid w:val="00A602AB"/>
    <w:rsid w:val="00A6144B"/>
    <w:rsid w:val="00A61985"/>
    <w:rsid w:val="00A61B41"/>
    <w:rsid w:val="00A61F1D"/>
    <w:rsid w:val="00A6289A"/>
    <w:rsid w:val="00A62F9B"/>
    <w:rsid w:val="00A63414"/>
    <w:rsid w:val="00A6367A"/>
    <w:rsid w:val="00A639E0"/>
    <w:rsid w:val="00A63BF6"/>
    <w:rsid w:val="00A64A17"/>
    <w:rsid w:val="00A65DFE"/>
    <w:rsid w:val="00A67773"/>
    <w:rsid w:val="00A67A55"/>
    <w:rsid w:val="00A70913"/>
    <w:rsid w:val="00A70CFB"/>
    <w:rsid w:val="00A71E57"/>
    <w:rsid w:val="00A72333"/>
    <w:rsid w:val="00A7293B"/>
    <w:rsid w:val="00A73060"/>
    <w:rsid w:val="00A731FE"/>
    <w:rsid w:val="00A73ECB"/>
    <w:rsid w:val="00A7695F"/>
    <w:rsid w:val="00A77852"/>
    <w:rsid w:val="00A77B46"/>
    <w:rsid w:val="00A77B56"/>
    <w:rsid w:val="00A77BF6"/>
    <w:rsid w:val="00A81751"/>
    <w:rsid w:val="00A83142"/>
    <w:rsid w:val="00A83163"/>
    <w:rsid w:val="00A83A40"/>
    <w:rsid w:val="00A83CFD"/>
    <w:rsid w:val="00A85973"/>
    <w:rsid w:val="00A859C4"/>
    <w:rsid w:val="00A85BB3"/>
    <w:rsid w:val="00A86461"/>
    <w:rsid w:val="00A86F5A"/>
    <w:rsid w:val="00A87310"/>
    <w:rsid w:val="00A877E8"/>
    <w:rsid w:val="00A87AE3"/>
    <w:rsid w:val="00A87B06"/>
    <w:rsid w:val="00A87C88"/>
    <w:rsid w:val="00A906E0"/>
    <w:rsid w:val="00A91C32"/>
    <w:rsid w:val="00A921AF"/>
    <w:rsid w:val="00A92201"/>
    <w:rsid w:val="00A9391B"/>
    <w:rsid w:val="00A93B41"/>
    <w:rsid w:val="00A940B1"/>
    <w:rsid w:val="00A94E76"/>
    <w:rsid w:val="00A957AA"/>
    <w:rsid w:val="00A96712"/>
    <w:rsid w:val="00A97D54"/>
    <w:rsid w:val="00AA03BD"/>
    <w:rsid w:val="00AA384C"/>
    <w:rsid w:val="00AA456B"/>
    <w:rsid w:val="00AA6A72"/>
    <w:rsid w:val="00AA6C60"/>
    <w:rsid w:val="00AA6FB5"/>
    <w:rsid w:val="00AA7A74"/>
    <w:rsid w:val="00AB0337"/>
    <w:rsid w:val="00AB09F7"/>
    <w:rsid w:val="00AB0A6C"/>
    <w:rsid w:val="00AB1164"/>
    <w:rsid w:val="00AB13D1"/>
    <w:rsid w:val="00AB2738"/>
    <w:rsid w:val="00AB2A5A"/>
    <w:rsid w:val="00AB2CF3"/>
    <w:rsid w:val="00AB37C0"/>
    <w:rsid w:val="00AB4313"/>
    <w:rsid w:val="00AB4575"/>
    <w:rsid w:val="00AB4BCC"/>
    <w:rsid w:val="00AB4BEB"/>
    <w:rsid w:val="00AB4F6F"/>
    <w:rsid w:val="00AB507F"/>
    <w:rsid w:val="00AB512A"/>
    <w:rsid w:val="00AB5A0F"/>
    <w:rsid w:val="00AB610F"/>
    <w:rsid w:val="00AB6517"/>
    <w:rsid w:val="00AB6AA2"/>
    <w:rsid w:val="00AB780A"/>
    <w:rsid w:val="00AB7942"/>
    <w:rsid w:val="00AB7B96"/>
    <w:rsid w:val="00AB7E25"/>
    <w:rsid w:val="00AC0D3F"/>
    <w:rsid w:val="00AC235B"/>
    <w:rsid w:val="00AC2B4B"/>
    <w:rsid w:val="00AC3798"/>
    <w:rsid w:val="00AC4DF3"/>
    <w:rsid w:val="00AC54CB"/>
    <w:rsid w:val="00AC5643"/>
    <w:rsid w:val="00AC590A"/>
    <w:rsid w:val="00AC5B05"/>
    <w:rsid w:val="00AC5C1A"/>
    <w:rsid w:val="00AC6209"/>
    <w:rsid w:val="00AC67DD"/>
    <w:rsid w:val="00AC6EFA"/>
    <w:rsid w:val="00AC7928"/>
    <w:rsid w:val="00AC7AC9"/>
    <w:rsid w:val="00AC7AD9"/>
    <w:rsid w:val="00AD0A6F"/>
    <w:rsid w:val="00AD1FCC"/>
    <w:rsid w:val="00AD216A"/>
    <w:rsid w:val="00AD2C93"/>
    <w:rsid w:val="00AD30C2"/>
    <w:rsid w:val="00AD3551"/>
    <w:rsid w:val="00AD42D9"/>
    <w:rsid w:val="00AD4AD3"/>
    <w:rsid w:val="00AD4BD1"/>
    <w:rsid w:val="00AD5267"/>
    <w:rsid w:val="00AD5A00"/>
    <w:rsid w:val="00AD5B74"/>
    <w:rsid w:val="00AD6549"/>
    <w:rsid w:val="00AD65D2"/>
    <w:rsid w:val="00AD7306"/>
    <w:rsid w:val="00AD74A2"/>
    <w:rsid w:val="00AD771B"/>
    <w:rsid w:val="00AD7C8C"/>
    <w:rsid w:val="00AE0649"/>
    <w:rsid w:val="00AE0C60"/>
    <w:rsid w:val="00AE1C80"/>
    <w:rsid w:val="00AE1FFD"/>
    <w:rsid w:val="00AE2FB5"/>
    <w:rsid w:val="00AE35F7"/>
    <w:rsid w:val="00AE4340"/>
    <w:rsid w:val="00AE4819"/>
    <w:rsid w:val="00AE4BAF"/>
    <w:rsid w:val="00AE4F69"/>
    <w:rsid w:val="00AE4FF4"/>
    <w:rsid w:val="00AE5F61"/>
    <w:rsid w:val="00AE606A"/>
    <w:rsid w:val="00AE77F6"/>
    <w:rsid w:val="00AE7C12"/>
    <w:rsid w:val="00AF0C0F"/>
    <w:rsid w:val="00AF11E7"/>
    <w:rsid w:val="00AF1407"/>
    <w:rsid w:val="00AF24AE"/>
    <w:rsid w:val="00AF2DFF"/>
    <w:rsid w:val="00AF30C6"/>
    <w:rsid w:val="00AF39ED"/>
    <w:rsid w:val="00AF44E9"/>
    <w:rsid w:val="00AF455B"/>
    <w:rsid w:val="00AF4A97"/>
    <w:rsid w:val="00AF4BC8"/>
    <w:rsid w:val="00AF52DB"/>
    <w:rsid w:val="00AF69B4"/>
    <w:rsid w:val="00AF69D3"/>
    <w:rsid w:val="00AF6B02"/>
    <w:rsid w:val="00AF6B83"/>
    <w:rsid w:val="00AF7AE6"/>
    <w:rsid w:val="00AF7D2F"/>
    <w:rsid w:val="00AF7E34"/>
    <w:rsid w:val="00B006ED"/>
    <w:rsid w:val="00B02133"/>
    <w:rsid w:val="00B02828"/>
    <w:rsid w:val="00B0298F"/>
    <w:rsid w:val="00B02CDF"/>
    <w:rsid w:val="00B040F6"/>
    <w:rsid w:val="00B046E3"/>
    <w:rsid w:val="00B04FFA"/>
    <w:rsid w:val="00B05DA5"/>
    <w:rsid w:val="00B07C1C"/>
    <w:rsid w:val="00B07C44"/>
    <w:rsid w:val="00B10388"/>
    <w:rsid w:val="00B11305"/>
    <w:rsid w:val="00B11815"/>
    <w:rsid w:val="00B1394E"/>
    <w:rsid w:val="00B13AD0"/>
    <w:rsid w:val="00B151E8"/>
    <w:rsid w:val="00B15768"/>
    <w:rsid w:val="00B163CF"/>
    <w:rsid w:val="00B1648B"/>
    <w:rsid w:val="00B16644"/>
    <w:rsid w:val="00B17009"/>
    <w:rsid w:val="00B2113D"/>
    <w:rsid w:val="00B21C36"/>
    <w:rsid w:val="00B2202B"/>
    <w:rsid w:val="00B2246C"/>
    <w:rsid w:val="00B22D03"/>
    <w:rsid w:val="00B24495"/>
    <w:rsid w:val="00B25D17"/>
    <w:rsid w:val="00B26024"/>
    <w:rsid w:val="00B273C5"/>
    <w:rsid w:val="00B273F7"/>
    <w:rsid w:val="00B27CBC"/>
    <w:rsid w:val="00B30A77"/>
    <w:rsid w:val="00B30E6E"/>
    <w:rsid w:val="00B30F1B"/>
    <w:rsid w:val="00B31153"/>
    <w:rsid w:val="00B31A89"/>
    <w:rsid w:val="00B32661"/>
    <w:rsid w:val="00B33517"/>
    <w:rsid w:val="00B369BA"/>
    <w:rsid w:val="00B3758E"/>
    <w:rsid w:val="00B377D9"/>
    <w:rsid w:val="00B37B11"/>
    <w:rsid w:val="00B40264"/>
    <w:rsid w:val="00B404CF"/>
    <w:rsid w:val="00B40CCC"/>
    <w:rsid w:val="00B4209A"/>
    <w:rsid w:val="00B422E9"/>
    <w:rsid w:val="00B43C00"/>
    <w:rsid w:val="00B456AB"/>
    <w:rsid w:val="00B45EC0"/>
    <w:rsid w:val="00B45FC7"/>
    <w:rsid w:val="00B4659C"/>
    <w:rsid w:val="00B47549"/>
    <w:rsid w:val="00B475F7"/>
    <w:rsid w:val="00B51E0F"/>
    <w:rsid w:val="00B51E32"/>
    <w:rsid w:val="00B52000"/>
    <w:rsid w:val="00B52EF7"/>
    <w:rsid w:val="00B531DB"/>
    <w:rsid w:val="00B53EBA"/>
    <w:rsid w:val="00B55F70"/>
    <w:rsid w:val="00B56532"/>
    <w:rsid w:val="00B57162"/>
    <w:rsid w:val="00B572B8"/>
    <w:rsid w:val="00B625F9"/>
    <w:rsid w:val="00B64295"/>
    <w:rsid w:val="00B64807"/>
    <w:rsid w:val="00B669F1"/>
    <w:rsid w:val="00B669FC"/>
    <w:rsid w:val="00B66E8F"/>
    <w:rsid w:val="00B7037F"/>
    <w:rsid w:val="00B70598"/>
    <w:rsid w:val="00B71677"/>
    <w:rsid w:val="00B71CB9"/>
    <w:rsid w:val="00B72A08"/>
    <w:rsid w:val="00B75421"/>
    <w:rsid w:val="00B75655"/>
    <w:rsid w:val="00B758D2"/>
    <w:rsid w:val="00B76076"/>
    <w:rsid w:val="00B765E6"/>
    <w:rsid w:val="00B77F54"/>
    <w:rsid w:val="00B80203"/>
    <w:rsid w:val="00B80378"/>
    <w:rsid w:val="00B80905"/>
    <w:rsid w:val="00B80CC3"/>
    <w:rsid w:val="00B80DD7"/>
    <w:rsid w:val="00B813D7"/>
    <w:rsid w:val="00B81679"/>
    <w:rsid w:val="00B81798"/>
    <w:rsid w:val="00B8185E"/>
    <w:rsid w:val="00B81A98"/>
    <w:rsid w:val="00B81B0C"/>
    <w:rsid w:val="00B821E5"/>
    <w:rsid w:val="00B837D7"/>
    <w:rsid w:val="00B83C21"/>
    <w:rsid w:val="00B846A1"/>
    <w:rsid w:val="00B8590C"/>
    <w:rsid w:val="00B85EDB"/>
    <w:rsid w:val="00B85EEF"/>
    <w:rsid w:val="00B8600E"/>
    <w:rsid w:val="00B86D14"/>
    <w:rsid w:val="00B87536"/>
    <w:rsid w:val="00B90823"/>
    <w:rsid w:val="00B91137"/>
    <w:rsid w:val="00B915A5"/>
    <w:rsid w:val="00B92309"/>
    <w:rsid w:val="00B9292A"/>
    <w:rsid w:val="00B92939"/>
    <w:rsid w:val="00B92C46"/>
    <w:rsid w:val="00B9332F"/>
    <w:rsid w:val="00B9345B"/>
    <w:rsid w:val="00B93B9D"/>
    <w:rsid w:val="00B94371"/>
    <w:rsid w:val="00B9438D"/>
    <w:rsid w:val="00B94BCE"/>
    <w:rsid w:val="00B9519E"/>
    <w:rsid w:val="00B95FBB"/>
    <w:rsid w:val="00B96375"/>
    <w:rsid w:val="00B967E4"/>
    <w:rsid w:val="00B97078"/>
    <w:rsid w:val="00B97AF1"/>
    <w:rsid w:val="00BA04C2"/>
    <w:rsid w:val="00BA0B38"/>
    <w:rsid w:val="00BA0BDD"/>
    <w:rsid w:val="00BA198E"/>
    <w:rsid w:val="00BA287F"/>
    <w:rsid w:val="00BA29AA"/>
    <w:rsid w:val="00BA381F"/>
    <w:rsid w:val="00BA4E3D"/>
    <w:rsid w:val="00BA55D3"/>
    <w:rsid w:val="00BA592E"/>
    <w:rsid w:val="00BA5AE7"/>
    <w:rsid w:val="00BA5BB3"/>
    <w:rsid w:val="00BA5EE2"/>
    <w:rsid w:val="00BA6178"/>
    <w:rsid w:val="00BA6E50"/>
    <w:rsid w:val="00BA7535"/>
    <w:rsid w:val="00BA7B7D"/>
    <w:rsid w:val="00BB0603"/>
    <w:rsid w:val="00BB0A87"/>
    <w:rsid w:val="00BB0B14"/>
    <w:rsid w:val="00BB0D24"/>
    <w:rsid w:val="00BB1A76"/>
    <w:rsid w:val="00BB1E5D"/>
    <w:rsid w:val="00BB3086"/>
    <w:rsid w:val="00BB3AD1"/>
    <w:rsid w:val="00BB3D0A"/>
    <w:rsid w:val="00BB3F32"/>
    <w:rsid w:val="00BB46AC"/>
    <w:rsid w:val="00BB46E9"/>
    <w:rsid w:val="00BB5B8F"/>
    <w:rsid w:val="00BC0827"/>
    <w:rsid w:val="00BC0AAB"/>
    <w:rsid w:val="00BC15D1"/>
    <w:rsid w:val="00BC2473"/>
    <w:rsid w:val="00BC2F27"/>
    <w:rsid w:val="00BC302B"/>
    <w:rsid w:val="00BC3264"/>
    <w:rsid w:val="00BC3D27"/>
    <w:rsid w:val="00BC3D37"/>
    <w:rsid w:val="00BC4048"/>
    <w:rsid w:val="00BC5813"/>
    <w:rsid w:val="00BC5F97"/>
    <w:rsid w:val="00BC7B4B"/>
    <w:rsid w:val="00BD0187"/>
    <w:rsid w:val="00BD10AD"/>
    <w:rsid w:val="00BD1AA1"/>
    <w:rsid w:val="00BD29FA"/>
    <w:rsid w:val="00BD2CDD"/>
    <w:rsid w:val="00BD2FFE"/>
    <w:rsid w:val="00BD33C3"/>
    <w:rsid w:val="00BD3A68"/>
    <w:rsid w:val="00BD3B1D"/>
    <w:rsid w:val="00BD5388"/>
    <w:rsid w:val="00BD628E"/>
    <w:rsid w:val="00BD7696"/>
    <w:rsid w:val="00BE0465"/>
    <w:rsid w:val="00BE2DE0"/>
    <w:rsid w:val="00BE2FED"/>
    <w:rsid w:val="00BE38F8"/>
    <w:rsid w:val="00BE4D5F"/>
    <w:rsid w:val="00BE5658"/>
    <w:rsid w:val="00BE5E7D"/>
    <w:rsid w:val="00BE63B8"/>
    <w:rsid w:val="00BE7566"/>
    <w:rsid w:val="00BF020C"/>
    <w:rsid w:val="00BF077D"/>
    <w:rsid w:val="00BF1084"/>
    <w:rsid w:val="00BF33B2"/>
    <w:rsid w:val="00BF37FE"/>
    <w:rsid w:val="00BF3E14"/>
    <w:rsid w:val="00BF3E4C"/>
    <w:rsid w:val="00BF40D7"/>
    <w:rsid w:val="00BF5530"/>
    <w:rsid w:val="00BF5654"/>
    <w:rsid w:val="00BF56A7"/>
    <w:rsid w:val="00BF6409"/>
    <w:rsid w:val="00BF7A01"/>
    <w:rsid w:val="00C00442"/>
    <w:rsid w:val="00C0047E"/>
    <w:rsid w:val="00C007B0"/>
    <w:rsid w:val="00C01716"/>
    <w:rsid w:val="00C01AB2"/>
    <w:rsid w:val="00C02CD3"/>
    <w:rsid w:val="00C030EA"/>
    <w:rsid w:val="00C043F3"/>
    <w:rsid w:val="00C04B45"/>
    <w:rsid w:val="00C0687D"/>
    <w:rsid w:val="00C06FFC"/>
    <w:rsid w:val="00C07A25"/>
    <w:rsid w:val="00C07D31"/>
    <w:rsid w:val="00C134A0"/>
    <w:rsid w:val="00C13E0C"/>
    <w:rsid w:val="00C13E9E"/>
    <w:rsid w:val="00C14268"/>
    <w:rsid w:val="00C14AFB"/>
    <w:rsid w:val="00C14FBE"/>
    <w:rsid w:val="00C159F7"/>
    <w:rsid w:val="00C1623D"/>
    <w:rsid w:val="00C2098E"/>
    <w:rsid w:val="00C21B5E"/>
    <w:rsid w:val="00C22E3C"/>
    <w:rsid w:val="00C23E9E"/>
    <w:rsid w:val="00C23FE7"/>
    <w:rsid w:val="00C246E8"/>
    <w:rsid w:val="00C2506F"/>
    <w:rsid w:val="00C25151"/>
    <w:rsid w:val="00C3053B"/>
    <w:rsid w:val="00C30C7C"/>
    <w:rsid w:val="00C3142E"/>
    <w:rsid w:val="00C31D8D"/>
    <w:rsid w:val="00C34DC8"/>
    <w:rsid w:val="00C350BD"/>
    <w:rsid w:val="00C35AD6"/>
    <w:rsid w:val="00C35E81"/>
    <w:rsid w:val="00C35F87"/>
    <w:rsid w:val="00C360C2"/>
    <w:rsid w:val="00C3705A"/>
    <w:rsid w:val="00C37116"/>
    <w:rsid w:val="00C3785A"/>
    <w:rsid w:val="00C403FD"/>
    <w:rsid w:val="00C42C02"/>
    <w:rsid w:val="00C42EDA"/>
    <w:rsid w:val="00C43520"/>
    <w:rsid w:val="00C43BB7"/>
    <w:rsid w:val="00C4432A"/>
    <w:rsid w:val="00C45F5D"/>
    <w:rsid w:val="00C462E7"/>
    <w:rsid w:val="00C4630D"/>
    <w:rsid w:val="00C46940"/>
    <w:rsid w:val="00C47677"/>
    <w:rsid w:val="00C47D87"/>
    <w:rsid w:val="00C47EAA"/>
    <w:rsid w:val="00C527C5"/>
    <w:rsid w:val="00C5361F"/>
    <w:rsid w:val="00C544E4"/>
    <w:rsid w:val="00C55DE3"/>
    <w:rsid w:val="00C568D7"/>
    <w:rsid w:val="00C56E60"/>
    <w:rsid w:val="00C574B0"/>
    <w:rsid w:val="00C578E1"/>
    <w:rsid w:val="00C605B7"/>
    <w:rsid w:val="00C608CE"/>
    <w:rsid w:val="00C61140"/>
    <w:rsid w:val="00C61565"/>
    <w:rsid w:val="00C61B2B"/>
    <w:rsid w:val="00C61C69"/>
    <w:rsid w:val="00C642B7"/>
    <w:rsid w:val="00C6688A"/>
    <w:rsid w:val="00C67EF8"/>
    <w:rsid w:val="00C70E10"/>
    <w:rsid w:val="00C70EEA"/>
    <w:rsid w:val="00C72075"/>
    <w:rsid w:val="00C7286A"/>
    <w:rsid w:val="00C72A18"/>
    <w:rsid w:val="00C73DC0"/>
    <w:rsid w:val="00C743A3"/>
    <w:rsid w:val="00C74858"/>
    <w:rsid w:val="00C752EE"/>
    <w:rsid w:val="00C766F6"/>
    <w:rsid w:val="00C770F7"/>
    <w:rsid w:val="00C77AAB"/>
    <w:rsid w:val="00C77F05"/>
    <w:rsid w:val="00C81A88"/>
    <w:rsid w:val="00C81A9F"/>
    <w:rsid w:val="00C81E63"/>
    <w:rsid w:val="00C82545"/>
    <w:rsid w:val="00C83F2D"/>
    <w:rsid w:val="00C84170"/>
    <w:rsid w:val="00C841F3"/>
    <w:rsid w:val="00C84F5B"/>
    <w:rsid w:val="00C85032"/>
    <w:rsid w:val="00C85130"/>
    <w:rsid w:val="00C851C6"/>
    <w:rsid w:val="00C864FC"/>
    <w:rsid w:val="00C86704"/>
    <w:rsid w:val="00C8674B"/>
    <w:rsid w:val="00C86822"/>
    <w:rsid w:val="00C90307"/>
    <w:rsid w:val="00C90F59"/>
    <w:rsid w:val="00C9164F"/>
    <w:rsid w:val="00C9199B"/>
    <w:rsid w:val="00C92442"/>
    <w:rsid w:val="00C94EC9"/>
    <w:rsid w:val="00C951ED"/>
    <w:rsid w:val="00C96B21"/>
    <w:rsid w:val="00C96D66"/>
    <w:rsid w:val="00C96F9B"/>
    <w:rsid w:val="00C97912"/>
    <w:rsid w:val="00CA0862"/>
    <w:rsid w:val="00CA2906"/>
    <w:rsid w:val="00CA2BF6"/>
    <w:rsid w:val="00CA308B"/>
    <w:rsid w:val="00CA32C6"/>
    <w:rsid w:val="00CA343D"/>
    <w:rsid w:val="00CA45BE"/>
    <w:rsid w:val="00CA4639"/>
    <w:rsid w:val="00CA4E7C"/>
    <w:rsid w:val="00CA4F63"/>
    <w:rsid w:val="00CA5393"/>
    <w:rsid w:val="00CA57B5"/>
    <w:rsid w:val="00CA6232"/>
    <w:rsid w:val="00CA68BE"/>
    <w:rsid w:val="00CB0B08"/>
    <w:rsid w:val="00CB1C1C"/>
    <w:rsid w:val="00CB200C"/>
    <w:rsid w:val="00CB2A81"/>
    <w:rsid w:val="00CB3A3E"/>
    <w:rsid w:val="00CB47C2"/>
    <w:rsid w:val="00CB4E3A"/>
    <w:rsid w:val="00CB6FF2"/>
    <w:rsid w:val="00CB70C9"/>
    <w:rsid w:val="00CB7766"/>
    <w:rsid w:val="00CB7878"/>
    <w:rsid w:val="00CC0368"/>
    <w:rsid w:val="00CC18B8"/>
    <w:rsid w:val="00CC1978"/>
    <w:rsid w:val="00CC2B8B"/>
    <w:rsid w:val="00CC3524"/>
    <w:rsid w:val="00CC44E2"/>
    <w:rsid w:val="00CC5164"/>
    <w:rsid w:val="00CC597B"/>
    <w:rsid w:val="00CC6496"/>
    <w:rsid w:val="00CC6A28"/>
    <w:rsid w:val="00CC6C15"/>
    <w:rsid w:val="00CC7E94"/>
    <w:rsid w:val="00CD077C"/>
    <w:rsid w:val="00CD1759"/>
    <w:rsid w:val="00CD1DE5"/>
    <w:rsid w:val="00CD1EE4"/>
    <w:rsid w:val="00CD1F32"/>
    <w:rsid w:val="00CD2425"/>
    <w:rsid w:val="00CD25C7"/>
    <w:rsid w:val="00CD30AD"/>
    <w:rsid w:val="00CD3EA0"/>
    <w:rsid w:val="00CD4037"/>
    <w:rsid w:val="00CD472B"/>
    <w:rsid w:val="00CD48C1"/>
    <w:rsid w:val="00CD4E78"/>
    <w:rsid w:val="00CD5B3A"/>
    <w:rsid w:val="00CD5DF0"/>
    <w:rsid w:val="00CD784D"/>
    <w:rsid w:val="00CE075C"/>
    <w:rsid w:val="00CE0B48"/>
    <w:rsid w:val="00CE2C22"/>
    <w:rsid w:val="00CE3A27"/>
    <w:rsid w:val="00CE3B57"/>
    <w:rsid w:val="00CE3F3B"/>
    <w:rsid w:val="00CE41DD"/>
    <w:rsid w:val="00CE45C3"/>
    <w:rsid w:val="00CE5C51"/>
    <w:rsid w:val="00CE5E4C"/>
    <w:rsid w:val="00CE6113"/>
    <w:rsid w:val="00CE64F4"/>
    <w:rsid w:val="00CE6A74"/>
    <w:rsid w:val="00CE6BE3"/>
    <w:rsid w:val="00CE70DB"/>
    <w:rsid w:val="00CF0324"/>
    <w:rsid w:val="00CF1116"/>
    <w:rsid w:val="00CF1368"/>
    <w:rsid w:val="00CF1557"/>
    <w:rsid w:val="00CF17E1"/>
    <w:rsid w:val="00CF18F9"/>
    <w:rsid w:val="00CF1DB7"/>
    <w:rsid w:val="00CF21D0"/>
    <w:rsid w:val="00CF2398"/>
    <w:rsid w:val="00CF3F17"/>
    <w:rsid w:val="00CF41BD"/>
    <w:rsid w:val="00CF50B9"/>
    <w:rsid w:val="00CF68F6"/>
    <w:rsid w:val="00CF6D1F"/>
    <w:rsid w:val="00D00679"/>
    <w:rsid w:val="00D00686"/>
    <w:rsid w:val="00D007DD"/>
    <w:rsid w:val="00D00E54"/>
    <w:rsid w:val="00D02C50"/>
    <w:rsid w:val="00D03644"/>
    <w:rsid w:val="00D03904"/>
    <w:rsid w:val="00D03C64"/>
    <w:rsid w:val="00D048C0"/>
    <w:rsid w:val="00D04ED8"/>
    <w:rsid w:val="00D05B7F"/>
    <w:rsid w:val="00D05D71"/>
    <w:rsid w:val="00D06481"/>
    <w:rsid w:val="00D07B47"/>
    <w:rsid w:val="00D07B66"/>
    <w:rsid w:val="00D07E3E"/>
    <w:rsid w:val="00D1059C"/>
    <w:rsid w:val="00D11C2C"/>
    <w:rsid w:val="00D12637"/>
    <w:rsid w:val="00D15D42"/>
    <w:rsid w:val="00D16630"/>
    <w:rsid w:val="00D16AAD"/>
    <w:rsid w:val="00D1723B"/>
    <w:rsid w:val="00D1728E"/>
    <w:rsid w:val="00D17F1B"/>
    <w:rsid w:val="00D2002A"/>
    <w:rsid w:val="00D21A8C"/>
    <w:rsid w:val="00D22701"/>
    <w:rsid w:val="00D231AC"/>
    <w:rsid w:val="00D23492"/>
    <w:rsid w:val="00D242BD"/>
    <w:rsid w:val="00D24495"/>
    <w:rsid w:val="00D24F27"/>
    <w:rsid w:val="00D25AE6"/>
    <w:rsid w:val="00D25FD3"/>
    <w:rsid w:val="00D2691F"/>
    <w:rsid w:val="00D2775C"/>
    <w:rsid w:val="00D307C7"/>
    <w:rsid w:val="00D30F07"/>
    <w:rsid w:val="00D311B5"/>
    <w:rsid w:val="00D317F9"/>
    <w:rsid w:val="00D332DB"/>
    <w:rsid w:val="00D33358"/>
    <w:rsid w:val="00D34F90"/>
    <w:rsid w:val="00D3531B"/>
    <w:rsid w:val="00D36349"/>
    <w:rsid w:val="00D363A1"/>
    <w:rsid w:val="00D36840"/>
    <w:rsid w:val="00D4023A"/>
    <w:rsid w:val="00D40346"/>
    <w:rsid w:val="00D40613"/>
    <w:rsid w:val="00D40853"/>
    <w:rsid w:val="00D40BE1"/>
    <w:rsid w:val="00D42080"/>
    <w:rsid w:val="00D445B8"/>
    <w:rsid w:val="00D4474B"/>
    <w:rsid w:val="00D4491B"/>
    <w:rsid w:val="00D450FC"/>
    <w:rsid w:val="00D454D0"/>
    <w:rsid w:val="00D45AD5"/>
    <w:rsid w:val="00D45B98"/>
    <w:rsid w:val="00D45C7D"/>
    <w:rsid w:val="00D46349"/>
    <w:rsid w:val="00D46F41"/>
    <w:rsid w:val="00D46FEB"/>
    <w:rsid w:val="00D47596"/>
    <w:rsid w:val="00D47A0F"/>
    <w:rsid w:val="00D47C6C"/>
    <w:rsid w:val="00D5039D"/>
    <w:rsid w:val="00D5064D"/>
    <w:rsid w:val="00D50B3B"/>
    <w:rsid w:val="00D50C17"/>
    <w:rsid w:val="00D53038"/>
    <w:rsid w:val="00D53D22"/>
    <w:rsid w:val="00D54DFF"/>
    <w:rsid w:val="00D558D2"/>
    <w:rsid w:val="00D567DD"/>
    <w:rsid w:val="00D568F8"/>
    <w:rsid w:val="00D57839"/>
    <w:rsid w:val="00D5787B"/>
    <w:rsid w:val="00D57C50"/>
    <w:rsid w:val="00D60DD4"/>
    <w:rsid w:val="00D618CA"/>
    <w:rsid w:val="00D61910"/>
    <w:rsid w:val="00D6193A"/>
    <w:rsid w:val="00D61FEB"/>
    <w:rsid w:val="00D62518"/>
    <w:rsid w:val="00D626AB"/>
    <w:rsid w:val="00D641D0"/>
    <w:rsid w:val="00D6440E"/>
    <w:rsid w:val="00D65E0D"/>
    <w:rsid w:val="00D6721F"/>
    <w:rsid w:val="00D67AB4"/>
    <w:rsid w:val="00D67DAA"/>
    <w:rsid w:val="00D70BA7"/>
    <w:rsid w:val="00D715E9"/>
    <w:rsid w:val="00D72156"/>
    <w:rsid w:val="00D7279F"/>
    <w:rsid w:val="00D72F6A"/>
    <w:rsid w:val="00D73B70"/>
    <w:rsid w:val="00D73D6A"/>
    <w:rsid w:val="00D74961"/>
    <w:rsid w:val="00D762C0"/>
    <w:rsid w:val="00D7658A"/>
    <w:rsid w:val="00D775D8"/>
    <w:rsid w:val="00D82103"/>
    <w:rsid w:val="00D821E5"/>
    <w:rsid w:val="00D82853"/>
    <w:rsid w:val="00D837E9"/>
    <w:rsid w:val="00D83F29"/>
    <w:rsid w:val="00D85298"/>
    <w:rsid w:val="00D864C5"/>
    <w:rsid w:val="00D86B65"/>
    <w:rsid w:val="00D87950"/>
    <w:rsid w:val="00D90B77"/>
    <w:rsid w:val="00D91471"/>
    <w:rsid w:val="00D917E7"/>
    <w:rsid w:val="00D9212A"/>
    <w:rsid w:val="00D92434"/>
    <w:rsid w:val="00D92F37"/>
    <w:rsid w:val="00D9381C"/>
    <w:rsid w:val="00D93972"/>
    <w:rsid w:val="00D955F2"/>
    <w:rsid w:val="00D958AE"/>
    <w:rsid w:val="00D95BBE"/>
    <w:rsid w:val="00D96945"/>
    <w:rsid w:val="00D97E81"/>
    <w:rsid w:val="00DA0A7F"/>
    <w:rsid w:val="00DA0DEA"/>
    <w:rsid w:val="00DA28F8"/>
    <w:rsid w:val="00DA2F7D"/>
    <w:rsid w:val="00DA35F4"/>
    <w:rsid w:val="00DA3DE2"/>
    <w:rsid w:val="00DA48F3"/>
    <w:rsid w:val="00DA6314"/>
    <w:rsid w:val="00DA643E"/>
    <w:rsid w:val="00DA6B6F"/>
    <w:rsid w:val="00DA6CC5"/>
    <w:rsid w:val="00DB0971"/>
    <w:rsid w:val="00DB109A"/>
    <w:rsid w:val="00DB216F"/>
    <w:rsid w:val="00DB44C6"/>
    <w:rsid w:val="00DB4C65"/>
    <w:rsid w:val="00DB5300"/>
    <w:rsid w:val="00DB5531"/>
    <w:rsid w:val="00DB70C8"/>
    <w:rsid w:val="00DB78DF"/>
    <w:rsid w:val="00DB7934"/>
    <w:rsid w:val="00DB7BD4"/>
    <w:rsid w:val="00DC012F"/>
    <w:rsid w:val="00DC0ABA"/>
    <w:rsid w:val="00DC12FE"/>
    <w:rsid w:val="00DC15C3"/>
    <w:rsid w:val="00DC191E"/>
    <w:rsid w:val="00DC2064"/>
    <w:rsid w:val="00DC4980"/>
    <w:rsid w:val="00DC4FB5"/>
    <w:rsid w:val="00DC5383"/>
    <w:rsid w:val="00DC5519"/>
    <w:rsid w:val="00DC6977"/>
    <w:rsid w:val="00DC6F05"/>
    <w:rsid w:val="00DC74B2"/>
    <w:rsid w:val="00DC78ED"/>
    <w:rsid w:val="00DD09F6"/>
    <w:rsid w:val="00DD118B"/>
    <w:rsid w:val="00DD11F1"/>
    <w:rsid w:val="00DD18B2"/>
    <w:rsid w:val="00DD2092"/>
    <w:rsid w:val="00DD266B"/>
    <w:rsid w:val="00DD35B6"/>
    <w:rsid w:val="00DD4DB0"/>
    <w:rsid w:val="00DD6397"/>
    <w:rsid w:val="00DD6EC1"/>
    <w:rsid w:val="00DD736E"/>
    <w:rsid w:val="00DD7379"/>
    <w:rsid w:val="00DD7768"/>
    <w:rsid w:val="00DD7985"/>
    <w:rsid w:val="00DE02FC"/>
    <w:rsid w:val="00DE3661"/>
    <w:rsid w:val="00DE3A5D"/>
    <w:rsid w:val="00DE4DCA"/>
    <w:rsid w:val="00DE5822"/>
    <w:rsid w:val="00DE6375"/>
    <w:rsid w:val="00DE6D02"/>
    <w:rsid w:val="00DE6F14"/>
    <w:rsid w:val="00DE6FD4"/>
    <w:rsid w:val="00DE7D65"/>
    <w:rsid w:val="00DF04AC"/>
    <w:rsid w:val="00DF11A6"/>
    <w:rsid w:val="00DF17B2"/>
    <w:rsid w:val="00DF187D"/>
    <w:rsid w:val="00DF1BB0"/>
    <w:rsid w:val="00DF24B2"/>
    <w:rsid w:val="00DF2E0B"/>
    <w:rsid w:val="00DF4281"/>
    <w:rsid w:val="00DF56B6"/>
    <w:rsid w:val="00DF6268"/>
    <w:rsid w:val="00DF6951"/>
    <w:rsid w:val="00DF779C"/>
    <w:rsid w:val="00DF7BED"/>
    <w:rsid w:val="00E0080B"/>
    <w:rsid w:val="00E01870"/>
    <w:rsid w:val="00E01E46"/>
    <w:rsid w:val="00E01EB4"/>
    <w:rsid w:val="00E0295E"/>
    <w:rsid w:val="00E032B0"/>
    <w:rsid w:val="00E037EF"/>
    <w:rsid w:val="00E03D4B"/>
    <w:rsid w:val="00E03FF3"/>
    <w:rsid w:val="00E04C6B"/>
    <w:rsid w:val="00E05BA4"/>
    <w:rsid w:val="00E0674E"/>
    <w:rsid w:val="00E0683A"/>
    <w:rsid w:val="00E068E6"/>
    <w:rsid w:val="00E069EF"/>
    <w:rsid w:val="00E0725C"/>
    <w:rsid w:val="00E07BAF"/>
    <w:rsid w:val="00E11B85"/>
    <w:rsid w:val="00E1258F"/>
    <w:rsid w:val="00E1446D"/>
    <w:rsid w:val="00E1488B"/>
    <w:rsid w:val="00E15158"/>
    <w:rsid w:val="00E15B2E"/>
    <w:rsid w:val="00E1765C"/>
    <w:rsid w:val="00E17C0C"/>
    <w:rsid w:val="00E2101E"/>
    <w:rsid w:val="00E213D7"/>
    <w:rsid w:val="00E223EC"/>
    <w:rsid w:val="00E2245F"/>
    <w:rsid w:val="00E22B4E"/>
    <w:rsid w:val="00E22EBF"/>
    <w:rsid w:val="00E23DA4"/>
    <w:rsid w:val="00E2456C"/>
    <w:rsid w:val="00E2543D"/>
    <w:rsid w:val="00E25B97"/>
    <w:rsid w:val="00E276EB"/>
    <w:rsid w:val="00E300EC"/>
    <w:rsid w:val="00E30360"/>
    <w:rsid w:val="00E30BF2"/>
    <w:rsid w:val="00E31E93"/>
    <w:rsid w:val="00E32979"/>
    <w:rsid w:val="00E32EB4"/>
    <w:rsid w:val="00E33C27"/>
    <w:rsid w:val="00E33FA0"/>
    <w:rsid w:val="00E341AD"/>
    <w:rsid w:val="00E34ACA"/>
    <w:rsid w:val="00E3542A"/>
    <w:rsid w:val="00E35808"/>
    <w:rsid w:val="00E3628A"/>
    <w:rsid w:val="00E365CD"/>
    <w:rsid w:val="00E4036F"/>
    <w:rsid w:val="00E4069C"/>
    <w:rsid w:val="00E40E5D"/>
    <w:rsid w:val="00E410EF"/>
    <w:rsid w:val="00E419B4"/>
    <w:rsid w:val="00E42063"/>
    <w:rsid w:val="00E4218C"/>
    <w:rsid w:val="00E42751"/>
    <w:rsid w:val="00E42AE4"/>
    <w:rsid w:val="00E43038"/>
    <w:rsid w:val="00E431FC"/>
    <w:rsid w:val="00E44428"/>
    <w:rsid w:val="00E45300"/>
    <w:rsid w:val="00E46086"/>
    <w:rsid w:val="00E46791"/>
    <w:rsid w:val="00E4701C"/>
    <w:rsid w:val="00E47621"/>
    <w:rsid w:val="00E47BE6"/>
    <w:rsid w:val="00E516D4"/>
    <w:rsid w:val="00E539B6"/>
    <w:rsid w:val="00E5443C"/>
    <w:rsid w:val="00E54915"/>
    <w:rsid w:val="00E55163"/>
    <w:rsid w:val="00E55252"/>
    <w:rsid w:val="00E5527D"/>
    <w:rsid w:val="00E5538E"/>
    <w:rsid w:val="00E560D3"/>
    <w:rsid w:val="00E56410"/>
    <w:rsid w:val="00E5660B"/>
    <w:rsid w:val="00E566DB"/>
    <w:rsid w:val="00E6030B"/>
    <w:rsid w:val="00E614E1"/>
    <w:rsid w:val="00E62EB3"/>
    <w:rsid w:val="00E638D3"/>
    <w:rsid w:val="00E63D1A"/>
    <w:rsid w:val="00E63E09"/>
    <w:rsid w:val="00E644E1"/>
    <w:rsid w:val="00E64B2F"/>
    <w:rsid w:val="00E65422"/>
    <w:rsid w:val="00E661E0"/>
    <w:rsid w:val="00E700FA"/>
    <w:rsid w:val="00E70158"/>
    <w:rsid w:val="00E70578"/>
    <w:rsid w:val="00E7241D"/>
    <w:rsid w:val="00E72EC5"/>
    <w:rsid w:val="00E73037"/>
    <w:rsid w:val="00E7368A"/>
    <w:rsid w:val="00E737E5"/>
    <w:rsid w:val="00E7425C"/>
    <w:rsid w:val="00E75A31"/>
    <w:rsid w:val="00E75EBE"/>
    <w:rsid w:val="00E7698A"/>
    <w:rsid w:val="00E76B2E"/>
    <w:rsid w:val="00E80B4D"/>
    <w:rsid w:val="00E81B8F"/>
    <w:rsid w:val="00E823C9"/>
    <w:rsid w:val="00E82C49"/>
    <w:rsid w:val="00E82D45"/>
    <w:rsid w:val="00E83145"/>
    <w:rsid w:val="00E832BD"/>
    <w:rsid w:val="00E83B01"/>
    <w:rsid w:val="00E844CB"/>
    <w:rsid w:val="00E859E2"/>
    <w:rsid w:val="00E8602B"/>
    <w:rsid w:val="00E860F7"/>
    <w:rsid w:val="00E873E0"/>
    <w:rsid w:val="00E875DE"/>
    <w:rsid w:val="00E876DE"/>
    <w:rsid w:val="00E90E36"/>
    <w:rsid w:val="00E91475"/>
    <w:rsid w:val="00E91631"/>
    <w:rsid w:val="00E91E18"/>
    <w:rsid w:val="00E91F17"/>
    <w:rsid w:val="00E935B5"/>
    <w:rsid w:val="00E935C8"/>
    <w:rsid w:val="00E93D81"/>
    <w:rsid w:val="00E942E3"/>
    <w:rsid w:val="00E94804"/>
    <w:rsid w:val="00E9507E"/>
    <w:rsid w:val="00E958BC"/>
    <w:rsid w:val="00E964C1"/>
    <w:rsid w:val="00E96CA1"/>
    <w:rsid w:val="00E9708A"/>
    <w:rsid w:val="00E9711F"/>
    <w:rsid w:val="00E972D2"/>
    <w:rsid w:val="00E97649"/>
    <w:rsid w:val="00E97BB8"/>
    <w:rsid w:val="00E97FDE"/>
    <w:rsid w:val="00EA02A5"/>
    <w:rsid w:val="00EA090C"/>
    <w:rsid w:val="00EA12F7"/>
    <w:rsid w:val="00EA2357"/>
    <w:rsid w:val="00EA2801"/>
    <w:rsid w:val="00EA2CF9"/>
    <w:rsid w:val="00EA34D0"/>
    <w:rsid w:val="00EA40CA"/>
    <w:rsid w:val="00EA5889"/>
    <w:rsid w:val="00EA6270"/>
    <w:rsid w:val="00EA691D"/>
    <w:rsid w:val="00EA6C65"/>
    <w:rsid w:val="00EA7436"/>
    <w:rsid w:val="00EA78DA"/>
    <w:rsid w:val="00EA78EF"/>
    <w:rsid w:val="00EB01A6"/>
    <w:rsid w:val="00EB0226"/>
    <w:rsid w:val="00EB067A"/>
    <w:rsid w:val="00EB093D"/>
    <w:rsid w:val="00EB0ACE"/>
    <w:rsid w:val="00EB0AF2"/>
    <w:rsid w:val="00EB0FF1"/>
    <w:rsid w:val="00EB17CD"/>
    <w:rsid w:val="00EB2AEE"/>
    <w:rsid w:val="00EB37B9"/>
    <w:rsid w:val="00EB4A27"/>
    <w:rsid w:val="00EB4D4C"/>
    <w:rsid w:val="00EB4F1D"/>
    <w:rsid w:val="00EB5921"/>
    <w:rsid w:val="00EB7233"/>
    <w:rsid w:val="00EC49FB"/>
    <w:rsid w:val="00EC4BD4"/>
    <w:rsid w:val="00EC50DD"/>
    <w:rsid w:val="00EC56BA"/>
    <w:rsid w:val="00EC5F77"/>
    <w:rsid w:val="00EC7416"/>
    <w:rsid w:val="00EC7C56"/>
    <w:rsid w:val="00ED0AC0"/>
    <w:rsid w:val="00ED1457"/>
    <w:rsid w:val="00ED1526"/>
    <w:rsid w:val="00ED1BBF"/>
    <w:rsid w:val="00ED26F4"/>
    <w:rsid w:val="00ED2EA2"/>
    <w:rsid w:val="00ED4947"/>
    <w:rsid w:val="00ED64C1"/>
    <w:rsid w:val="00ED6ADE"/>
    <w:rsid w:val="00ED6C23"/>
    <w:rsid w:val="00ED6FBC"/>
    <w:rsid w:val="00EE0342"/>
    <w:rsid w:val="00EE3543"/>
    <w:rsid w:val="00EE3B31"/>
    <w:rsid w:val="00EE4CE6"/>
    <w:rsid w:val="00EE52A2"/>
    <w:rsid w:val="00EE563B"/>
    <w:rsid w:val="00EE6124"/>
    <w:rsid w:val="00EE6134"/>
    <w:rsid w:val="00EE6E1D"/>
    <w:rsid w:val="00EE750F"/>
    <w:rsid w:val="00EE7534"/>
    <w:rsid w:val="00EE7CF4"/>
    <w:rsid w:val="00EE7D25"/>
    <w:rsid w:val="00EE7DE3"/>
    <w:rsid w:val="00EE7F1D"/>
    <w:rsid w:val="00EF0600"/>
    <w:rsid w:val="00EF1E3F"/>
    <w:rsid w:val="00EF2D34"/>
    <w:rsid w:val="00EF3B5C"/>
    <w:rsid w:val="00EF422D"/>
    <w:rsid w:val="00F0076D"/>
    <w:rsid w:val="00F0084B"/>
    <w:rsid w:val="00F01033"/>
    <w:rsid w:val="00F01DF6"/>
    <w:rsid w:val="00F02343"/>
    <w:rsid w:val="00F0266E"/>
    <w:rsid w:val="00F02A5E"/>
    <w:rsid w:val="00F0478D"/>
    <w:rsid w:val="00F06260"/>
    <w:rsid w:val="00F07205"/>
    <w:rsid w:val="00F072C8"/>
    <w:rsid w:val="00F1088A"/>
    <w:rsid w:val="00F10B7B"/>
    <w:rsid w:val="00F10E42"/>
    <w:rsid w:val="00F111CB"/>
    <w:rsid w:val="00F118AA"/>
    <w:rsid w:val="00F1218D"/>
    <w:rsid w:val="00F1308B"/>
    <w:rsid w:val="00F137EA"/>
    <w:rsid w:val="00F14090"/>
    <w:rsid w:val="00F14812"/>
    <w:rsid w:val="00F14B3B"/>
    <w:rsid w:val="00F14B8D"/>
    <w:rsid w:val="00F1553C"/>
    <w:rsid w:val="00F16E63"/>
    <w:rsid w:val="00F17F48"/>
    <w:rsid w:val="00F20BB0"/>
    <w:rsid w:val="00F2171D"/>
    <w:rsid w:val="00F21C7C"/>
    <w:rsid w:val="00F21EDF"/>
    <w:rsid w:val="00F22CFB"/>
    <w:rsid w:val="00F23582"/>
    <w:rsid w:val="00F23A37"/>
    <w:rsid w:val="00F2442E"/>
    <w:rsid w:val="00F244D7"/>
    <w:rsid w:val="00F25CAC"/>
    <w:rsid w:val="00F25FAB"/>
    <w:rsid w:val="00F26933"/>
    <w:rsid w:val="00F269F7"/>
    <w:rsid w:val="00F26AE8"/>
    <w:rsid w:val="00F27A41"/>
    <w:rsid w:val="00F302C8"/>
    <w:rsid w:val="00F31423"/>
    <w:rsid w:val="00F32684"/>
    <w:rsid w:val="00F35EB6"/>
    <w:rsid w:val="00F36233"/>
    <w:rsid w:val="00F36291"/>
    <w:rsid w:val="00F36779"/>
    <w:rsid w:val="00F40834"/>
    <w:rsid w:val="00F40DB7"/>
    <w:rsid w:val="00F40E6C"/>
    <w:rsid w:val="00F40FB5"/>
    <w:rsid w:val="00F41E3D"/>
    <w:rsid w:val="00F42016"/>
    <w:rsid w:val="00F43333"/>
    <w:rsid w:val="00F4342B"/>
    <w:rsid w:val="00F43447"/>
    <w:rsid w:val="00F43998"/>
    <w:rsid w:val="00F45487"/>
    <w:rsid w:val="00F471F0"/>
    <w:rsid w:val="00F474D0"/>
    <w:rsid w:val="00F47C36"/>
    <w:rsid w:val="00F51DFD"/>
    <w:rsid w:val="00F5297E"/>
    <w:rsid w:val="00F52CC6"/>
    <w:rsid w:val="00F539D8"/>
    <w:rsid w:val="00F54116"/>
    <w:rsid w:val="00F542A7"/>
    <w:rsid w:val="00F543A9"/>
    <w:rsid w:val="00F55878"/>
    <w:rsid w:val="00F563DD"/>
    <w:rsid w:val="00F5643F"/>
    <w:rsid w:val="00F565AA"/>
    <w:rsid w:val="00F5715E"/>
    <w:rsid w:val="00F571CB"/>
    <w:rsid w:val="00F57E9C"/>
    <w:rsid w:val="00F57F68"/>
    <w:rsid w:val="00F6055E"/>
    <w:rsid w:val="00F60DA6"/>
    <w:rsid w:val="00F61127"/>
    <w:rsid w:val="00F61211"/>
    <w:rsid w:val="00F61BA0"/>
    <w:rsid w:val="00F62B9B"/>
    <w:rsid w:val="00F65F33"/>
    <w:rsid w:val="00F705A4"/>
    <w:rsid w:val="00F72003"/>
    <w:rsid w:val="00F7249A"/>
    <w:rsid w:val="00F73695"/>
    <w:rsid w:val="00F73B8D"/>
    <w:rsid w:val="00F7477E"/>
    <w:rsid w:val="00F75614"/>
    <w:rsid w:val="00F75A60"/>
    <w:rsid w:val="00F7795C"/>
    <w:rsid w:val="00F806E7"/>
    <w:rsid w:val="00F820C0"/>
    <w:rsid w:val="00F827D2"/>
    <w:rsid w:val="00F8345A"/>
    <w:rsid w:val="00F85863"/>
    <w:rsid w:val="00F864A1"/>
    <w:rsid w:val="00F866AB"/>
    <w:rsid w:val="00F87C55"/>
    <w:rsid w:val="00F87EBB"/>
    <w:rsid w:val="00F90720"/>
    <w:rsid w:val="00F9293D"/>
    <w:rsid w:val="00F929C2"/>
    <w:rsid w:val="00F934E4"/>
    <w:rsid w:val="00F93580"/>
    <w:rsid w:val="00F9358F"/>
    <w:rsid w:val="00F936C8"/>
    <w:rsid w:val="00F94010"/>
    <w:rsid w:val="00F940F1"/>
    <w:rsid w:val="00F94190"/>
    <w:rsid w:val="00F9526D"/>
    <w:rsid w:val="00F95456"/>
    <w:rsid w:val="00F95BBF"/>
    <w:rsid w:val="00F96236"/>
    <w:rsid w:val="00F965AB"/>
    <w:rsid w:val="00F978B9"/>
    <w:rsid w:val="00F97A53"/>
    <w:rsid w:val="00FA0EF3"/>
    <w:rsid w:val="00FA213E"/>
    <w:rsid w:val="00FA2B94"/>
    <w:rsid w:val="00FA343B"/>
    <w:rsid w:val="00FA3E72"/>
    <w:rsid w:val="00FA4946"/>
    <w:rsid w:val="00FA4CA5"/>
    <w:rsid w:val="00FA56B2"/>
    <w:rsid w:val="00FA5E67"/>
    <w:rsid w:val="00FA787F"/>
    <w:rsid w:val="00FB040E"/>
    <w:rsid w:val="00FB04C2"/>
    <w:rsid w:val="00FB07C4"/>
    <w:rsid w:val="00FB2247"/>
    <w:rsid w:val="00FB3584"/>
    <w:rsid w:val="00FB4DA7"/>
    <w:rsid w:val="00FB4F50"/>
    <w:rsid w:val="00FB5378"/>
    <w:rsid w:val="00FB634F"/>
    <w:rsid w:val="00FB670B"/>
    <w:rsid w:val="00FB70C0"/>
    <w:rsid w:val="00FB72EA"/>
    <w:rsid w:val="00FB7F3F"/>
    <w:rsid w:val="00FC3B0F"/>
    <w:rsid w:val="00FC3DEB"/>
    <w:rsid w:val="00FC48AF"/>
    <w:rsid w:val="00FC4AF2"/>
    <w:rsid w:val="00FC4FE2"/>
    <w:rsid w:val="00FC593A"/>
    <w:rsid w:val="00FC5ACC"/>
    <w:rsid w:val="00FC6BD9"/>
    <w:rsid w:val="00FD0736"/>
    <w:rsid w:val="00FD0B2D"/>
    <w:rsid w:val="00FD125D"/>
    <w:rsid w:val="00FD133C"/>
    <w:rsid w:val="00FD1B10"/>
    <w:rsid w:val="00FD1FEE"/>
    <w:rsid w:val="00FD3C12"/>
    <w:rsid w:val="00FD3E62"/>
    <w:rsid w:val="00FD5F27"/>
    <w:rsid w:val="00FD6C5F"/>
    <w:rsid w:val="00FD7166"/>
    <w:rsid w:val="00FD7408"/>
    <w:rsid w:val="00FD7E0D"/>
    <w:rsid w:val="00FE0066"/>
    <w:rsid w:val="00FE04B0"/>
    <w:rsid w:val="00FE0620"/>
    <w:rsid w:val="00FE1E5B"/>
    <w:rsid w:val="00FE2AF7"/>
    <w:rsid w:val="00FE2BA1"/>
    <w:rsid w:val="00FE2FA2"/>
    <w:rsid w:val="00FE39B6"/>
    <w:rsid w:val="00FE3BF9"/>
    <w:rsid w:val="00FE43D2"/>
    <w:rsid w:val="00FE5979"/>
    <w:rsid w:val="00FE6E04"/>
    <w:rsid w:val="00FF10D4"/>
    <w:rsid w:val="00FF17C8"/>
    <w:rsid w:val="00FF1CD2"/>
    <w:rsid w:val="00FF24D6"/>
    <w:rsid w:val="00FF24DE"/>
    <w:rsid w:val="00FF28D0"/>
    <w:rsid w:val="00FF314F"/>
    <w:rsid w:val="00FF43F7"/>
    <w:rsid w:val="00FF4A6D"/>
    <w:rsid w:val="00FF4AC2"/>
    <w:rsid w:val="00FF4E21"/>
    <w:rsid w:val="00FF4E2E"/>
    <w:rsid w:val="00FF55DD"/>
    <w:rsid w:val="00FF5F1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927D89"/>
  <w15:docId w15:val="{6228A34A-5CBA-4419-B1F7-38901EE9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B2F"/>
  </w:style>
  <w:style w:type="paragraph" w:styleId="a5">
    <w:name w:val="footer"/>
    <w:basedOn w:val="a"/>
    <w:link w:val="a6"/>
    <w:uiPriority w:val="99"/>
    <w:unhideWhenUsed/>
    <w:rsid w:val="00E6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B2F"/>
  </w:style>
  <w:style w:type="numbering" w:customStyle="1" w:styleId="1">
    <w:name w:val="Нет списка1"/>
    <w:next w:val="a2"/>
    <w:uiPriority w:val="99"/>
    <w:semiHidden/>
    <w:unhideWhenUsed/>
    <w:rsid w:val="00A04C60"/>
  </w:style>
  <w:style w:type="character" w:customStyle="1" w:styleId="apple-converted-space">
    <w:name w:val="apple-converted-space"/>
    <w:basedOn w:val="a0"/>
    <w:rsid w:val="00A04C60"/>
  </w:style>
  <w:style w:type="paragraph" w:customStyle="1" w:styleId="pgtitlecenter">
    <w:name w:val="pgtitlecenter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-highlighted">
    <w:name w:val="search-highlighted"/>
    <w:basedOn w:val="a0"/>
    <w:rsid w:val="00A04C60"/>
  </w:style>
  <w:style w:type="paragraph" w:customStyle="1" w:styleId="newncpi">
    <w:name w:val="newncpi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04C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4C60"/>
    <w:rPr>
      <w:color w:val="800080"/>
      <w:u w:val="single"/>
    </w:rPr>
  </w:style>
  <w:style w:type="paragraph" w:customStyle="1" w:styleId="newncpi0">
    <w:name w:val="newncpi0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C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2">
    <w:name w:val="Нет списка2"/>
    <w:next w:val="a2"/>
    <w:uiPriority w:val="99"/>
    <w:semiHidden/>
    <w:unhideWhenUsed/>
    <w:rsid w:val="00DD7985"/>
  </w:style>
  <w:style w:type="paragraph" w:customStyle="1" w:styleId="ConsPlusNormal">
    <w:name w:val="ConsPlusNormal"/>
    <w:rsid w:val="00DD798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a"/>
    <w:uiPriority w:val="59"/>
    <w:rsid w:val="00DD7985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D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F539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8978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89787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97878"/>
    <w:rPr>
      <w:rFonts w:ascii="Times New Roman" w:eastAsia="Times New Roman" w:hAnsi="Times New Roman"/>
    </w:rPr>
  </w:style>
  <w:style w:type="character" w:styleId="ad">
    <w:name w:val="footnote reference"/>
    <w:basedOn w:val="a0"/>
    <w:rsid w:val="00897878"/>
    <w:rPr>
      <w:vertAlign w:val="superscript"/>
    </w:rPr>
  </w:style>
  <w:style w:type="paragraph" w:customStyle="1" w:styleId="article">
    <w:name w:val="article"/>
    <w:basedOn w:val="a"/>
    <w:rsid w:val="003015DD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3015D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015D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015DD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razdel">
    <w:name w:val="razdel"/>
    <w:basedOn w:val="a"/>
    <w:rsid w:val="003015DD"/>
    <w:pPr>
      <w:spacing w:after="0" w:line="240" w:lineRule="auto"/>
      <w:ind w:firstLine="567"/>
      <w:jc w:val="center"/>
    </w:pPr>
    <w:rPr>
      <w:rFonts w:ascii="Times New Roman" w:eastAsiaTheme="minorEastAsia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15DD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itleu">
    <w:name w:val="titleu"/>
    <w:basedOn w:val="a"/>
    <w:rsid w:val="003015DD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015DD"/>
    <w:pPr>
      <w:spacing w:before="240" w:after="0" w:line="240" w:lineRule="auto"/>
      <w:jc w:val="center"/>
    </w:pPr>
    <w:rPr>
      <w:rFonts w:ascii="Times New Roman" w:eastAsiaTheme="minorEastAsia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015D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odobren1">
    <w:name w:val="odobren1"/>
    <w:basedOn w:val="a"/>
    <w:rsid w:val="003015DD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omment">
    <w:name w:val="comment"/>
    <w:basedOn w:val="a"/>
    <w:rsid w:val="003015D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01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36"/>
      <w:szCs w:val="36"/>
      <w:lang w:eastAsia="ru-RU"/>
    </w:rPr>
  </w:style>
  <w:style w:type="paragraph" w:customStyle="1" w:styleId="prinodobren">
    <w:name w:val="prinodobren"/>
    <w:basedOn w:val="a"/>
    <w:rsid w:val="003015DD"/>
    <w:pPr>
      <w:spacing w:before="240" w:after="240" w:line="240" w:lineRule="auto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015DD"/>
    <w:pPr>
      <w:spacing w:after="0" w:line="240" w:lineRule="auto"/>
      <w:ind w:firstLine="1021"/>
      <w:jc w:val="both"/>
    </w:pPr>
    <w:rPr>
      <w:rFonts w:ascii="Times New Roman" w:eastAsiaTheme="minorEastAsia" w:hAnsi="Times New Roman"/>
      <w:lang w:eastAsia="ru-RU"/>
    </w:rPr>
  </w:style>
  <w:style w:type="paragraph" w:customStyle="1" w:styleId="agreedate">
    <w:name w:val="agreedat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lang w:eastAsia="ru-RU"/>
    </w:rPr>
  </w:style>
  <w:style w:type="paragraph" w:customStyle="1" w:styleId="changeadd">
    <w:name w:val="changeadd"/>
    <w:basedOn w:val="a"/>
    <w:rsid w:val="003015DD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015DD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015DD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01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cap1">
    <w:name w:val="cap1"/>
    <w:basedOn w:val="a"/>
    <w:rsid w:val="003015D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3015DD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1">
    <w:name w:val="newncpi1"/>
    <w:basedOn w:val="a"/>
    <w:rsid w:val="003015DD"/>
    <w:pPr>
      <w:spacing w:after="0" w:line="240" w:lineRule="auto"/>
      <w:ind w:left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015DD"/>
    <w:pPr>
      <w:spacing w:after="0" w:line="240" w:lineRule="auto"/>
      <w:jc w:val="right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015DD"/>
    <w:pPr>
      <w:spacing w:after="6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015DD"/>
    <w:pPr>
      <w:spacing w:before="120" w:after="0" w:line="240" w:lineRule="auto"/>
      <w:ind w:left="1134"/>
      <w:jc w:val="both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015DD"/>
    <w:pPr>
      <w:spacing w:after="0" w:line="240" w:lineRule="auto"/>
      <w:ind w:left="11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015DD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015DD"/>
    <w:pPr>
      <w:spacing w:after="0" w:line="240" w:lineRule="auto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015DD"/>
    <w:pPr>
      <w:spacing w:before="240" w:after="240" w:line="240" w:lineRule="auto"/>
      <w:ind w:firstLine="567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01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/>
      <w:caps/>
      <w:lang w:eastAsia="ru-RU"/>
    </w:rPr>
  </w:style>
  <w:style w:type="paragraph" w:customStyle="1" w:styleId="contenttext">
    <w:name w:val="contenttext"/>
    <w:basedOn w:val="a"/>
    <w:rsid w:val="003015DD"/>
    <w:pPr>
      <w:spacing w:after="0" w:line="240" w:lineRule="auto"/>
      <w:ind w:left="1134" w:hanging="1134"/>
    </w:pPr>
    <w:rPr>
      <w:rFonts w:ascii="Times New Roman" w:eastAsiaTheme="minorEastAsia" w:hAnsi="Times New Roman"/>
      <w:lang w:eastAsia="ru-RU"/>
    </w:rPr>
  </w:style>
  <w:style w:type="paragraph" w:customStyle="1" w:styleId="gosreg">
    <w:name w:val="gosreg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015DD"/>
    <w:pPr>
      <w:spacing w:before="240" w:after="24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015DD"/>
    <w:pPr>
      <w:spacing w:after="0" w:line="240" w:lineRule="auto"/>
      <w:ind w:left="510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015DD"/>
    <w:pPr>
      <w:spacing w:after="0" w:line="240" w:lineRule="auto"/>
      <w:ind w:left="28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14"/>
      <w:szCs w:val="14"/>
      <w:lang w:eastAsia="ru-RU"/>
    </w:rPr>
  </w:style>
  <w:style w:type="paragraph" w:customStyle="1" w:styleId="endform">
    <w:name w:val="endform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301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301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301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015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01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301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1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1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01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01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1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01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01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015DD"/>
    <w:rPr>
      <w:rFonts w:ascii="Symbol" w:hAnsi="Symbol" w:hint="default"/>
    </w:rPr>
  </w:style>
  <w:style w:type="character" w:customStyle="1" w:styleId="onewind3">
    <w:name w:val="onewind3"/>
    <w:basedOn w:val="a0"/>
    <w:rsid w:val="003015DD"/>
    <w:rPr>
      <w:rFonts w:ascii="Wingdings 3" w:hAnsi="Wingdings 3" w:hint="default"/>
    </w:rPr>
  </w:style>
  <w:style w:type="character" w:customStyle="1" w:styleId="onewind2">
    <w:name w:val="onewind2"/>
    <w:basedOn w:val="a0"/>
    <w:rsid w:val="003015DD"/>
    <w:rPr>
      <w:rFonts w:ascii="Wingdings 2" w:hAnsi="Wingdings 2" w:hint="default"/>
    </w:rPr>
  </w:style>
  <w:style w:type="character" w:customStyle="1" w:styleId="onewind">
    <w:name w:val="onewind"/>
    <w:basedOn w:val="a0"/>
    <w:rsid w:val="003015DD"/>
    <w:rPr>
      <w:rFonts w:ascii="Wingdings" w:hAnsi="Wingdings" w:hint="default"/>
    </w:rPr>
  </w:style>
  <w:style w:type="character" w:customStyle="1" w:styleId="rednoun">
    <w:name w:val="rednoun"/>
    <w:basedOn w:val="a0"/>
    <w:rsid w:val="003015DD"/>
  </w:style>
  <w:style w:type="character" w:customStyle="1" w:styleId="post">
    <w:name w:val="post"/>
    <w:basedOn w:val="a0"/>
    <w:rsid w:val="00301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1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01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01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01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01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015DD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0F5BEA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0F5BEA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uiPriority w:val="10"/>
    <w:qFormat/>
    <w:rsid w:val="000C38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uiPriority w:val="10"/>
    <w:rsid w:val="000C3899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"/>
    <w:basedOn w:val="a"/>
    <w:link w:val="af3"/>
    <w:rsid w:val="000C38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0C389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4524-B39D-4D50-9B60-277B2CD7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25557</Words>
  <Characters>145680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A.Karpeka</dc:creator>
  <cp:keywords/>
  <cp:lastModifiedBy>admin</cp:lastModifiedBy>
  <cp:revision>2</cp:revision>
  <cp:lastPrinted>2022-01-31T09:34:00Z</cp:lastPrinted>
  <dcterms:created xsi:type="dcterms:W3CDTF">2022-02-11T05:57:00Z</dcterms:created>
  <dcterms:modified xsi:type="dcterms:W3CDTF">2022-02-11T05:57:00Z</dcterms:modified>
</cp:coreProperties>
</file>