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32" w:rsidRPr="007C3132" w:rsidRDefault="007C3132" w:rsidP="00581FF9">
      <w:r w:rsidRPr="007C3132">
        <w:t>  </w:t>
      </w:r>
    </w:p>
    <w:p w:rsidR="007C3132" w:rsidRPr="00581FF9" w:rsidRDefault="007C3132" w:rsidP="00581FF9">
      <w:pPr>
        <w:spacing w:after="0"/>
        <w:jc w:val="center"/>
        <w:rPr>
          <w:b/>
        </w:rPr>
      </w:pPr>
      <w:bookmarkStart w:id="0" w:name="a20"/>
      <w:bookmarkEnd w:id="0"/>
      <w:r w:rsidRPr="00581FF9">
        <w:rPr>
          <w:b/>
        </w:rPr>
        <w:t>ЗАЯВЛЕНИЕ</w:t>
      </w:r>
      <w:r w:rsidRPr="00581FF9">
        <w:rPr>
          <w:b/>
        </w:rPr>
        <w:br/>
        <w:t>на получение комплексного природоохранного разрешения</w:t>
      </w:r>
    </w:p>
    <w:p w:rsidR="007C3132" w:rsidRPr="007C3132" w:rsidRDefault="007C3132" w:rsidP="00581FF9">
      <w:pPr>
        <w:spacing w:after="0" w:line="276" w:lineRule="auto"/>
        <w:jc w:val="both"/>
      </w:pPr>
      <w:r w:rsidRPr="007C3132">
        <w:t xml:space="preserve">Настоящим заявлением </w:t>
      </w:r>
      <w:r w:rsidR="00207C9C">
        <w:rPr>
          <w:u w:val="single"/>
        </w:rPr>
        <w:t>Филиал «Бумажная фабрика «Красная Звезда» ОАО «Светлогорский ЦКК»</w:t>
      </w:r>
    </w:p>
    <w:p w:rsidR="007C3132" w:rsidRDefault="007C3132" w:rsidP="00581FF9">
      <w:pPr>
        <w:spacing w:after="0" w:line="276" w:lineRule="auto"/>
        <w:jc w:val="both"/>
      </w:pPr>
      <w:r w:rsidRPr="007C3132">
        <w:t>(полное</w:t>
      </w:r>
      <w:r w:rsidR="00477760">
        <w:t xml:space="preserve"> наименование юридического лица </w:t>
      </w:r>
      <w:r w:rsidRPr="007C3132">
        <w:t xml:space="preserve">в соответствии с уставом, фамилия, собственное имя, </w:t>
      </w:r>
      <w:r w:rsidR="00477760">
        <w:t>отчество (если таковое имеется)</w:t>
      </w:r>
    </w:p>
    <w:p w:rsidR="00477760" w:rsidRPr="00477760" w:rsidRDefault="00477760" w:rsidP="00581FF9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211156, обл.Витебская, г.Чашники, ул.Гагарина 20</w:t>
      </w:r>
    </w:p>
    <w:p w:rsidR="007C3132" w:rsidRPr="007C3132" w:rsidRDefault="007C3132" w:rsidP="00581FF9">
      <w:pPr>
        <w:spacing w:after="0" w:line="276" w:lineRule="auto"/>
        <w:jc w:val="both"/>
      </w:pPr>
      <w:r w:rsidRPr="007C3132">
        <w:t>индивидуального предпринимателя, место нахождения эксплуатируемых природопользователем объектов)</w:t>
      </w:r>
    </w:p>
    <w:p w:rsidR="007C3132" w:rsidRPr="007C3132" w:rsidRDefault="007C3132" w:rsidP="00581FF9">
      <w:pPr>
        <w:spacing w:after="0" w:line="276" w:lineRule="auto"/>
        <w:jc w:val="both"/>
      </w:pPr>
      <w:r w:rsidRPr="007C3132">
        <w:t xml:space="preserve">просит </w:t>
      </w:r>
      <w:r w:rsidR="0062143C">
        <w:rPr>
          <w:u w:val="single"/>
        </w:rPr>
        <w:t xml:space="preserve">получить новое </w:t>
      </w:r>
      <w:r w:rsidR="00581FF9">
        <w:rPr>
          <w:u w:val="single"/>
        </w:rPr>
        <w:t xml:space="preserve"> комплексное природоохранное разрешение</w:t>
      </w:r>
      <w:r w:rsidR="0062143C">
        <w:rPr>
          <w:u w:val="single"/>
        </w:rPr>
        <w:t xml:space="preserve"> (КПР) вместо истёкшего КПР</w:t>
      </w:r>
      <w:r w:rsidR="00581FF9">
        <w:rPr>
          <w:u w:val="single"/>
        </w:rPr>
        <w:t xml:space="preserve"> №9, выданное 07.06.2016г. Гомельским областным комитетом природных ресурсов и охраны окружающей среды</w:t>
      </w:r>
    </w:p>
    <w:p w:rsidR="00F23BF3" w:rsidRPr="007C3132" w:rsidRDefault="007C3132" w:rsidP="007C3132">
      <w:r w:rsidRPr="007C3132">
        <w:t> </w:t>
      </w:r>
    </w:p>
    <w:p w:rsidR="007C3132" w:rsidRPr="007C3132" w:rsidRDefault="007C3132" w:rsidP="007C3132">
      <w:r w:rsidRPr="007C3132">
        <w:t>I. Общие сведения</w:t>
      </w:r>
    </w:p>
    <w:p w:rsidR="007C3132" w:rsidRPr="007C3132" w:rsidRDefault="007C3132" w:rsidP="007C3132">
      <w:r w:rsidRPr="007C3132">
        <w:t>Таблица 1</w:t>
      </w:r>
    </w:p>
    <w:tbl>
      <w:tblPr>
        <w:tblW w:w="5221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77"/>
        <w:gridCol w:w="10156"/>
        <w:gridCol w:w="4194"/>
      </w:tblGrid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Наименование данных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Данные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1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 xml:space="preserve">Место государственной регистрации юридического лица, место жительства индивидуального предпринимателя 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7760" w:rsidRPr="00477760" w:rsidRDefault="007C3132" w:rsidP="00477760">
            <w:r w:rsidRPr="007C3132">
              <w:t> </w:t>
            </w:r>
            <w:r w:rsidR="00477760" w:rsidRPr="00477760">
              <w:t>211156, обл.Витебская, г.Чашники, ул.Гагарина 20</w:t>
            </w:r>
          </w:p>
          <w:p w:rsidR="007C3132" w:rsidRPr="007C3132" w:rsidRDefault="007C3132" w:rsidP="00207C9C"/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2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 xml:space="preserve">Фамилия, собственное имя, отчество (если таковое имеется) руководителя, индивидуального предпринимателя 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EC7F53">
              <w:t>Свилович Александр Егорович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3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Телефон, факс руководителя, индивидуального предпринимателя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295939">
              <w:t>8-02133-6-36-55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4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Телефон, факс приемной, электронный адрес, интернет-сайт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295939">
              <w:t>8-02133-6-36-72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5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Вид деятельности основной по ОКЭД*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7E6B8D">
            <w:r w:rsidRPr="007C3132">
              <w:t> </w:t>
            </w:r>
            <w:r w:rsidR="007E6B8D">
              <w:t>17120</w:t>
            </w:r>
            <w:r w:rsidR="00BF7073">
              <w:t>;17210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6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Учетный номер плательщика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53518E">
              <w:t>300989756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7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5202DF">
              <w:t>31.05.2000г. №400004877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8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Наименование и количество обособленных подразделений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477760" w:rsidP="007D0E8C">
            <w:pPr>
              <w:jc w:val="center"/>
            </w:pPr>
            <w:r>
              <w:t>нет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054E49">
            <w:pPr>
              <w:spacing w:after="0"/>
            </w:pPr>
            <w:r w:rsidRPr="007C3132">
              <w:t>9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054E49">
            <w:pPr>
              <w:spacing w:after="0"/>
            </w:pPr>
            <w:r w:rsidRPr="007C3132">
              <w:t>Количество работающего персонала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Default="00054E49" w:rsidP="00054E49">
            <w:pPr>
              <w:spacing w:after="0"/>
              <w:jc w:val="center"/>
            </w:pPr>
            <w:r>
              <w:t>376</w:t>
            </w:r>
          </w:p>
          <w:p w:rsidR="00054E49" w:rsidRPr="007C3132" w:rsidRDefault="00054E49" w:rsidP="00BF7073">
            <w:pPr>
              <w:spacing w:after="0"/>
              <w:jc w:val="center"/>
            </w:pPr>
            <w:r>
              <w:t>(на 01.0</w:t>
            </w:r>
            <w:r w:rsidR="00BF7073">
              <w:t>4</w:t>
            </w:r>
            <w:r>
              <w:t>.202</w:t>
            </w:r>
            <w:r w:rsidR="00BF7073">
              <w:t>1</w:t>
            </w:r>
            <w:r>
              <w:t>г.)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lastRenderedPageBreak/>
              <w:t>10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 xml:space="preserve">Количество абонентов и (или) потребителей, подключенных к централизованной системе 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B4294C">
            <w:r w:rsidRPr="007C3132">
              <w:t xml:space="preserve">водоснабжения </w:t>
            </w:r>
            <w:r w:rsidR="00477760">
              <w:t>– 10</w:t>
            </w:r>
            <w:r w:rsidR="00B4294C">
              <w:t>4</w:t>
            </w:r>
            <w:r w:rsidR="00477760">
              <w:t xml:space="preserve"> чел.,</w:t>
            </w:r>
            <w:r w:rsidRPr="007C3132">
              <w:br/>
              <w:t xml:space="preserve">водоотведения </w:t>
            </w:r>
            <w:r w:rsidR="00477760">
              <w:t>-10</w:t>
            </w:r>
            <w:r w:rsidR="00B4294C">
              <w:t>4</w:t>
            </w:r>
            <w:r w:rsidR="00477760">
              <w:t xml:space="preserve"> чел.,</w:t>
            </w:r>
            <w:r w:rsidRPr="007C3132">
              <w:br/>
              <w:t xml:space="preserve">(канализации) 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11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Наличие аккредитованной лаборатории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EC7F53" w:rsidP="005202DF">
            <w:pPr>
              <w:jc w:val="center"/>
            </w:pPr>
            <w:r>
              <w:t>отсутствует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12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Фамилия, собственное имя, отчество (если таковое имеется) специалиста по охране окружающей среды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5202DF">
            <w:r w:rsidRPr="007C3132">
              <w:t> </w:t>
            </w:r>
            <w:r w:rsidR="005202DF">
              <w:t>Казакевич Илья Сергеевич</w:t>
            </w:r>
          </w:p>
        </w:tc>
      </w:tr>
      <w:tr w:rsidR="007C3132" w:rsidRPr="007C3132" w:rsidTr="00207C9C">
        <w:trPr>
          <w:trHeight w:val="240"/>
        </w:trPr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13</w:t>
            </w:r>
          </w:p>
        </w:tc>
        <w:tc>
          <w:tcPr>
            <w:tcW w:w="33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Телефон, факс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5202DF">
              <w:t>8-02133-6-36-71</w:t>
            </w:r>
          </w:p>
        </w:tc>
      </w:tr>
    </w:tbl>
    <w:p w:rsidR="007C3132" w:rsidRPr="007C3132" w:rsidRDefault="007C3132" w:rsidP="007C3132">
      <w:r w:rsidRPr="007C3132">
        <w:t> </w:t>
      </w:r>
    </w:p>
    <w:p w:rsidR="007C3132" w:rsidRPr="007C3132" w:rsidRDefault="007C3132" w:rsidP="007C3132">
      <w:r w:rsidRPr="007C3132">
        <w:t>II. Данные о месте нахождения эксплуатируемых природопользователем объектов, имеющих определенные географические границы, которые могут проходить как по земной, так и по водной поверхности, и включающие наземные и подземные природные объекты, или природно-антропогенные, или антропогенные объекты (далее – производст</w:t>
      </w:r>
      <w:r w:rsidR="00581FF9">
        <w:t>венная (промышленная) площадка)</w:t>
      </w:r>
    </w:p>
    <w:p w:rsidR="00581FF9" w:rsidRPr="007C3132" w:rsidRDefault="007C3132" w:rsidP="007C3132">
      <w:r w:rsidRPr="007C3132">
        <w:t>Информация об основных и всп</w:t>
      </w:r>
      <w:r w:rsidR="00581FF9">
        <w:t>омогательных видах деятельности</w:t>
      </w:r>
    </w:p>
    <w:p w:rsidR="007C3132" w:rsidRPr="007C3132" w:rsidRDefault="00581FF9" w:rsidP="007C3132"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30"/>
        <w:gridCol w:w="3660"/>
        <w:gridCol w:w="2657"/>
        <w:gridCol w:w="2403"/>
        <w:gridCol w:w="2377"/>
        <w:gridCol w:w="2855"/>
      </w:tblGrid>
      <w:tr w:rsidR="007C3132" w:rsidRPr="007C3132" w:rsidTr="005202DF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Вид деятельности по ОКЭД*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Место нахождения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Занимаемая территория, га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Проектная мощность (фактическое производство)</w:t>
            </w:r>
          </w:p>
        </w:tc>
      </w:tr>
      <w:tr w:rsidR="007C3132" w:rsidRPr="007C3132" w:rsidTr="005202DF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1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2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3</w:t>
            </w:r>
          </w:p>
        </w:tc>
        <w:tc>
          <w:tcPr>
            <w:tcW w:w="82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4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5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6</w:t>
            </w:r>
          </w:p>
        </w:tc>
      </w:tr>
      <w:tr w:rsidR="005202DF" w:rsidRPr="007C3132" w:rsidTr="005202DF">
        <w:trPr>
          <w:trHeight w:val="1200"/>
        </w:trPr>
        <w:tc>
          <w:tcPr>
            <w:tcW w:w="21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02DF" w:rsidRPr="007C3132" w:rsidRDefault="005202DF" w:rsidP="00207C9C">
            <w:r w:rsidRPr="007C3132">
              <w:t> </w:t>
            </w:r>
          </w:p>
        </w:tc>
        <w:tc>
          <w:tcPr>
            <w:tcW w:w="125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02DF" w:rsidRPr="007C3132" w:rsidRDefault="005202DF" w:rsidP="00207C9C">
            <w:r w:rsidRPr="007C3132">
              <w:t> </w:t>
            </w:r>
            <w:r>
              <w:t>Филиал «Бумажная фабрика «Красная Звезда» ОАО «Светлогорский ЦКК»</w:t>
            </w:r>
          </w:p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02DF" w:rsidRDefault="005202DF" w:rsidP="00A90247">
            <w:pPr>
              <w:spacing w:after="0"/>
              <w:jc w:val="center"/>
            </w:pPr>
            <w:r>
              <w:t>Производство бумаги и картона</w:t>
            </w:r>
          </w:p>
          <w:p w:rsidR="005202DF" w:rsidRDefault="005202DF" w:rsidP="005202DF">
            <w:pPr>
              <w:spacing w:after="0"/>
              <w:jc w:val="center"/>
            </w:pPr>
            <w:r>
              <w:t>(</w:t>
            </w:r>
            <w:r w:rsidR="00BF7073">
              <w:t>17120</w:t>
            </w:r>
            <w:r>
              <w:t>)</w:t>
            </w:r>
          </w:p>
          <w:p w:rsidR="005202DF" w:rsidRPr="007C3132" w:rsidRDefault="005202DF" w:rsidP="005202DF">
            <w:pPr>
              <w:spacing w:after="0"/>
              <w:jc w:val="center"/>
            </w:pPr>
          </w:p>
        </w:tc>
        <w:tc>
          <w:tcPr>
            <w:tcW w:w="82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textDirection w:val="btLr"/>
            <w:hideMark/>
          </w:tcPr>
          <w:p w:rsidR="005202DF" w:rsidRDefault="005202DF" w:rsidP="005202DF">
            <w:pPr>
              <w:spacing w:after="0"/>
              <w:ind w:left="113" w:right="113"/>
              <w:jc w:val="center"/>
            </w:pPr>
          </w:p>
          <w:p w:rsidR="005202DF" w:rsidRPr="005202DF" w:rsidRDefault="005202DF" w:rsidP="005202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02DF">
              <w:rPr>
                <w:rFonts w:ascii="Times New Roman" w:hAnsi="Times New Roman" w:cs="Times New Roman"/>
              </w:rPr>
              <w:t>Ул. Гагарина,20,</w:t>
            </w:r>
          </w:p>
          <w:p w:rsidR="005202DF" w:rsidRPr="005202DF" w:rsidRDefault="005202DF" w:rsidP="005202D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02DF">
              <w:rPr>
                <w:rFonts w:ascii="Times New Roman" w:hAnsi="Times New Roman" w:cs="Times New Roman"/>
              </w:rPr>
              <w:t>211156, г.Чашники,</w:t>
            </w:r>
          </w:p>
          <w:p w:rsidR="005202DF" w:rsidRPr="007C3132" w:rsidRDefault="005202DF" w:rsidP="005202DF">
            <w:pPr>
              <w:spacing w:after="0"/>
              <w:ind w:left="113" w:right="113"/>
              <w:jc w:val="center"/>
            </w:pPr>
            <w:r w:rsidRPr="005202DF">
              <w:rPr>
                <w:rFonts w:ascii="Times New Roman" w:hAnsi="Times New Roman" w:cs="Times New Roman"/>
              </w:rPr>
              <w:t>Витебская область</w:t>
            </w:r>
          </w:p>
        </w:tc>
        <w:tc>
          <w:tcPr>
            <w:tcW w:w="8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02DF" w:rsidRDefault="005202DF" w:rsidP="005202DF">
            <w:pPr>
              <w:jc w:val="center"/>
            </w:pPr>
          </w:p>
          <w:p w:rsidR="005202DF" w:rsidRDefault="005202DF" w:rsidP="005202DF">
            <w:pPr>
              <w:jc w:val="center"/>
            </w:pPr>
          </w:p>
          <w:p w:rsidR="005202DF" w:rsidRDefault="005202DF" w:rsidP="005202DF">
            <w:pPr>
              <w:jc w:val="center"/>
            </w:pPr>
          </w:p>
          <w:p w:rsidR="005202DF" w:rsidRPr="007C3132" w:rsidRDefault="005202DF" w:rsidP="005202DF">
            <w:pPr>
              <w:jc w:val="center"/>
            </w:pPr>
            <w:r>
              <w:t>22,4913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202DF" w:rsidRDefault="005202DF" w:rsidP="005202DF">
            <w:pPr>
              <w:jc w:val="center"/>
            </w:pPr>
          </w:p>
          <w:p w:rsidR="00BF7073" w:rsidRDefault="00A65F4D" w:rsidP="00BF7073">
            <w:pPr>
              <w:jc w:val="center"/>
            </w:pPr>
            <w:r>
              <w:t>35253</w:t>
            </w:r>
            <w:r w:rsidR="00BF7073">
              <w:t xml:space="preserve"> т/год</w:t>
            </w:r>
          </w:p>
          <w:p w:rsidR="005202DF" w:rsidRPr="005202DF" w:rsidRDefault="005202DF" w:rsidP="00EA2B34">
            <w:pPr>
              <w:spacing w:after="0"/>
              <w:jc w:val="center"/>
            </w:pPr>
          </w:p>
        </w:tc>
      </w:tr>
      <w:tr w:rsidR="005202DF" w:rsidRPr="007C3132" w:rsidTr="005202DF">
        <w:trPr>
          <w:trHeight w:val="1669"/>
        </w:trPr>
        <w:tc>
          <w:tcPr>
            <w:tcW w:w="21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202DF" w:rsidRPr="007C3132" w:rsidRDefault="005202DF" w:rsidP="00207C9C"/>
        </w:tc>
        <w:tc>
          <w:tcPr>
            <w:tcW w:w="125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202DF" w:rsidRPr="007C3132" w:rsidRDefault="005202DF" w:rsidP="00207C9C"/>
        </w:tc>
        <w:tc>
          <w:tcPr>
            <w:tcW w:w="9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02DF" w:rsidRDefault="005202DF" w:rsidP="005202DF">
            <w:pPr>
              <w:spacing w:after="0"/>
              <w:jc w:val="center"/>
            </w:pPr>
            <w:r>
              <w:t xml:space="preserve">Производство </w:t>
            </w:r>
            <w:r w:rsidR="00BF7073">
              <w:t>гофрированной бумаги и картона, бумажной и картонной тары</w:t>
            </w:r>
          </w:p>
          <w:p w:rsidR="005202DF" w:rsidRPr="007C3132" w:rsidRDefault="005202DF" w:rsidP="00BF7073">
            <w:pPr>
              <w:spacing w:after="0"/>
              <w:jc w:val="center"/>
            </w:pPr>
            <w:r>
              <w:t>(</w:t>
            </w:r>
            <w:r w:rsidR="00BF7073">
              <w:t>17210</w:t>
            </w:r>
            <w:r>
              <w:t>)</w:t>
            </w:r>
          </w:p>
        </w:tc>
        <w:tc>
          <w:tcPr>
            <w:tcW w:w="82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202DF" w:rsidRPr="007C3132" w:rsidRDefault="005202DF" w:rsidP="00207C9C"/>
        </w:tc>
        <w:tc>
          <w:tcPr>
            <w:tcW w:w="81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5202DF" w:rsidRPr="007C3132" w:rsidRDefault="005202DF" w:rsidP="00207C9C"/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02DF" w:rsidRDefault="005202DF" w:rsidP="00EA2B34">
            <w:pPr>
              <w:jc w:val="center"/>
            </w:pPr>
          </w:p>
          <w:p w:rsidR="00BF7073" w:rsidRDefault="00BF7073" w:rsidP="00BF7073">
            <w:pPr>
              <w:spacing w:after="0"/>
              <w:jc w:val="center"/>
            </w:pPr>
            <w:r>
              <w:t>18 264</w:t>
            </w:r>
          </w:p>
          <w:p w:rsidR="00BF7073" w:rsidRPr="007C3132" w:rsidRDefault="00BF7073" w:rsidP="00BF7073">
            <w:pPr>
              <w:jc w:val="center"/>
            </w:pPr>
            <w:r>
              <w:t>Тыс.м</w:t>
            </w:r>
            <w:r>
              <w:rPr>
                <w:vertAlign w:val="superscript"/>
              </w:rPr>
              <w:t>2</w:t>
            </w:r>
            <w:r>
              <w:t>/год</w:t>
            </w:r>
          </w:p>
        </w:tc>
      </w:tr>
    </w:tbl>
    <w:p w:rsidR="007C3132" w:rsidRPr="007C3132" w:rsidRDefault="007C3132" w:rsidP="007C3132">
      <w:r w:rsidRPr="007C3132">
        <w:t> </w:t>
      </w:r>
    </w:p>
    <w:p w:rsidR="007C3132" w:rsidRPr="007C3132" w:rsidRDefault="007C3132" w:rsidP="007C3132">
      <w:r w:rsidRPr="007C3132">
        <w:t>Сведения о состоянии производственной (промышленной) площадки согласно карте-схеме на ____ листах.</w:t>
      </w:r>
    </w:p>
    <w:p w:rsidR="007C3132" w:rsidRDefault="007C3132" w:rsidP="007C3132">
      <w:r w:rsidRPr="007C3132">
        <w:t> </w:t>
      </w:r>
    </w:p>
    <w:p w:rsidR="00824395" w:rsidRPr="007C3132" w:rsidRDefault="00824395" w:rsidP="007C3132"/>
    <w:p w:rsidR="007C3132" w:rsidRPr="007C3132" w:rsidRDefault="00824395" w:rsidP="007C3132">
      <w:r>
        <w:t>III. Производственная программа</w:t>
      </w:r>
    </w:p>
    <w:p w:rsidR="007C3132" w:rsidRPr="007C3132" w:rsidRDefault="00824395" w:rsidP="007C3132">
      <w:r>
        <w:t>Таблица 3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8"/>
        <w:gridCol w:w="1914"/>
        <w:gridCol w:w="1092"/>
        <w:gridCol w:w="1143"/>
        <w:gridCol w:w="1276"/>
        <w:gridCol w:w="1154"/>
        <w:gridCol w:w="1288"/>
        <w:gridCol w:w="1368"/>
        <w:gridCol w:w="1359"/>
        <w:gridCol w:w="1297"/>
        <w:gridCol w:w="1223"/>
        <w:gridCol w:w="1306"/>
      </w:tblGrid>
      <w:tr w:rsidR="003B4E0B" w:rsidRPr="007C3132" w:rsidTr="00F51569">
        <w:trPr>
          <w:trHeight w:val="130"/>
        </w:trPr>
        <w:tc>
          <w:tcPr>
            <w:tcW w:w="1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6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207C9C">
            <w:r w:rsidRPr="007C3132">
              <w:t>Вид деятельности, основной по ОКЭД</w:t>
            </w:r>
          </w:p>
        </w:tc>
        <w:tc>
          <w:tcPr>
            <w:tcW w:w="4214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207C9C">
            <w:r w:rsidRPr="007C3132">
              <w:t>Прогнозируемая динамика объемов производства в % к проектной мощности или фактическому производству</w:t>
            </w:r>
          </w:p>
        </w:tc>
      </w:tr>
      <w:tr w:rsidR="003B4E0B" w:rsidRPr="007C3132" w:rsidTr="00F51569">
        <w:trPr>
          <w:trHeight w:val="130"/>
        </w:trPr>
        <w:tc>
          <w:tcPr>
            <w:tcW w:w="141" w:type="pct"/>
            <w:vMerge/>
            <w:vAlign w:val="center"/>
            <w:hideMark/>
          </w:tcPr>
          <w:p w:rsidR="003B4E0B" w:rsidRPr="007C3132" w:rsidRDefault="003B4E0B" w:rsidP="003B4E0B"/>
        </w:tc>
        <w:tc>
          <w:tcPr>
            <w:tcW w:w="645" w:type="pct"/>
            <w:vMerge/>
            <w:vAlign w:val="center"/>
            <w:hideMark/>
          </w:tcPr>
          <w:p w:rsidR="003B4E0B" w:rsidRPr="007C3132" w:rsidRDefault="003B4E0B" w:rsidP="003B4E0B"/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3B4E0B">
            <w:r w:rsidRPr="007C3132">
              <w:t>20</w:t>
            </w:r>
            <w:r>
              <w:t>21</w:t>
            </w:r>
            <w:r w:rsidRPr="007C3132">
              <w:t>год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3B4E0B">
            <w:r w:rsidRPr="007C3132">
              <w:t>20</w:t>
            </w:r>
            <w:r>
              <w:t>22</w:t>
            </w:r>
            <w:r w:rsidRPr="007C3132">
              <w:t> год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3B4E0B">
            <w:r w:rsidRPr="007C3132">
              <w:t>20</w:t>
            </w:r>
            <w:r>
              <w:t>23</w:t>
            </w:r>
            <w:r w:rsidRPr="007C3132">
              <w:t> год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3B4E0B">
            <w:r w:rsidRPr="007C3132">
              <w:t>20</w:t>
            </w:r>
            <w:r>
              <w:t>24</w:t>
            </w:r>
            <w:r w:rsidRPr="007C3132">
              <w:t> год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3B4E0B">
            <w:r w:rsidRPr="007C3132">
              <w:t>20</w:t>
            </w:r>
            <w:r>
              <w:t>25</w:t>
            </w:r>
            <w:r w:rsidRPr="007C3132">
              <w:t> год</w:t>
            </w:r>
          </w:p>
        </w:tc>
        <w:tc>
          <w:tcPr>
            <w:tcW w:w="461" w:type="pct"/>
          </w:tcPr>
          <w:p w:rsidR="003B4E0B" w:rsidRPr="007C3132" w:rsidRDefault="003B4E0B" w:rsidP="003B4E0B">
            <w:r w:rsidRPr="007C3132">
              <w:t>20</w:t>
            </w:r>
            <w:r>
              <w:t>26</w:t>
            </w:r>
            <w:r w:rsidRPr="007C3132">
              <w:t> год</w:t>
            </w:r>
          </w:p>
        </w:tc>
        <w:tc>
          <w:tcPr>
            <w:tcW w:w="458" w:type="pct"/>
          </w:tcPr>
          <w:p w:rsidR="003B4E0B" w:rsidRDefault="003B4E0B" w:rsidP="003B4E0B">
            <w:r w:rsidRPr="004A2F20">
              <w:t>20</w:t>
            </w:r>
            <w:r>
              <w:t>27</w:t>
            </w:r>
            <w:r w:rsidRPr="004A2F20">
              <w:t> год</w:t>
            </w:r>
          </w:p>
        </w:tc>
        <w:tc>
          <w:tcPr>
            <w:tcW w:w="437" w:type="pct"/>
          </w:tcPr>
          <w:p w:rsidR="003B4E0B" w:rsidRDefault="003B4E0B" w:rsidP="003B4E0B">
            <w:r w:rsidRPr="004A2F20">
              <w:t>20</w:t>
            </w:r>
            <w:r>
              <w:t>28</w:t>
            </w:r>
            <w:r w:rsidRPr="004A2F20">
              <w:t> год</w:t>
            </w:r>
          </w:p>
        </w:tc>
        <w:tc>
          <w:tcPr>
            <w:tcW w:w="412" w:type="pct"/>
          </w:tcPr>
          <w:p w:rsidR="003B4E0B" w:rsidRDefault="003B4E0B" w:rsidP="003B4E0B">
            <w:r w:rsidRPr="004A2F20">
              <w:t>20</w:t>
            </w:r>
            <w:r>
              <w:t>29</w:t>
            </w:r>
            <w:r w:rsidRPr="004A2F20">
              <w:t> год</w:t>
            </w:r>
          </w:p>
        </w:tc>
        <w:tc>
          <w:tcPr>
            <w:tcW w:w="440" w:type="pct"/>
          </w:tcPr>
          <w:p w:rsidR="003B4E0B" w:rsidRDefault="003B4E0B" w:rsidP="003B4E0B">
            <w:r w:rsidRPr="004A2F20">
              <w:t>20</w:t>
            </w:r>
            <w:r>
              <w:t>30</w:t>
            </w:r>
            <w:r w:rsidRPr="004A2F20">
              <w:t> год</w:t>
            </w:r>
          </w:p>
        </w:tc>
      </w:tr>
      <w:tr w:rsidR="003B4E0B" w:rsidRPr="007C3132" w:rsidTr="00F51569">
        <w:trPr>
          <w:trHeight w:val="13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207C9C">
            <w:r w:rsidRPr="007C3132">
              <w:t>1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207C9C">
            <w:r w:rsidRPr="007C3132">
              <w:t>2</w:t>
            </w: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207C9C">
            <w:r w:rsidRPr="007C3132">
              <w:t>3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207C9C">
            <w:r w:rsidRPr="007C3132">
              <w:t>4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207C9C">
            <w:r w:rsidRPr="007C3132">
              <w:t>5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207C9C">
            <w:r w:rsidRPr="007C3132">
              <w:t>6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4E0B" w:rsidRPr="007C3132" w:rsidRDefault="003B4E0B" w:rsidP="00207C9C">
            <w:r w:rsidRPr="007C3132">
              <w:t>7</w:t>
            </w:r>
          </w:p>
        </w:tc>
        <w:tc>
          <w:tcPr>
            <w:tcW w:w="461" w:type="pct"/>
          </w:tcPr>
          <w:p w:rsidR="003B4E0B" w:rsidRPr="007C3132" w:rsidRDefault="003B4E0B" w:rsidP="00207C9C">
            <w:r>
              <w:t>8</w:t>
            </w:r>
          </w:p>
        </w:tc>
        <w:tc>
          <w:tcPr>
            <w:tcW w:w="458" w:type="pct"/>
          </w:tcPr>
          <w:p w:rsidR="003B4E0B" w:rsidRDefault="003B4E0B" w:rsidP="00207C9C">
            <w:r>
              <w:t>9</w:t>
            </w:r>
          </w:p>
        </w:tc>
        <w:tc>
          <w:tcPr>
            <w:tcW w:w="437" w:type="pct"/>
          </w:tcPr>
          <w:p w:rsidR="003B4E0B" w:rsidRDefault="003B4E0B" w:rsidP="00207C9C">
            <w:r>
              <w:t>10</w:t>
            </w:r>
          </w:p>
        </w:tc>
        <w:tc>
          <w:tcPr>
            <w:tcW w:w="412" w:type="pct"/>
          </w:tcPr>
          <w:p w:rsidR="003B4E0B" w:rsidRDefault="003B4E0B" w:rsidP="00207C9C">
            <w:r>
              <w:t>11</w:t>
            </w:r>
          </w:p>
        </w:tc>
        <w:tc>
          <w:tcPr>
            <w:tcW w:w="440" w:type="pct"/>
          </w:tcPr>
          <w:p w:rsidR="003B4E0B" w:rsidRDefault="003B4E0B" w:rsidP="00207C9C">
            <w:r>
              <w:t>12</w:t>
            </w:r>
          </w:p>
        </w:tc>
      </w:tr>
      <w:tr w:rsidR="003B4E0B" w:rsidRPr="007C3132" w:rsidTr="00F51569">
        <w:trPr>
          <w:trHeight w:val="13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4E0B" w:rsidRPr="007C3132" w:rsidRDefault="003B4E0B" w:rsidP="003B4E0B">
            <w:r w:rsidRPr="007C3132">
              <w:t> </w:t>
            </w:r>
            <w:r>
              <w:t>1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4E0B" w:rsidRDefault="003B4E0B" w:rsidP="003B4E0B">
            <w:pPr>
              <w:spacing w:after="0"/>
              <w:jc w:val="center"/>
            </w:pPr>
            <w:r>
              <w:t>Производство бумаги и картона</w:t>
            </w:r>
          </w:p>
          <w:p w:rsidR="003B4E0B" w:rsidRDefault="003B4E0B" w:rsidP="003B4E0B">
            <w:pPr>
              <w:spacing w:after="0"/>
              <w:jc w:val="center"/>
            </w:pPr>
            <w:r>
              <w:t>(17120)</w:t>
            </w:r>
          </w:p>
          <w:p w:rsidR="003B4E0B" w:rsidRPr="007C3132" w:rsidRDefault="003B4E0B" w:rsidP="003B4E0B"/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4E0B" w:rsidRPr="007C3132" w:rsidRDefault="003B4E0B" w:rsidP="003B4E0B">
            <w:pPr>
              <w:jc w:val="center"/>
            </w:pPr>
            <w:r>
              <w:t>98,92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4E0B" w:rsidRDefault="003B4E0B" w:rsidP="003B4E0B">
            <w:pPr>
              <w:jc w:val="center"/>
            </w:pPr>
            <w:r w:rsidRPr="000E78B9">
              <w:t>98,92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4E0B" w:rsidRDefault="003B4E0B" w:rsidP="003B4E0B">
            <w:pPr>
              <w:jc w:val="center"/>
            </w:pPr>
            <w:r w:rsidRPr="000E78B9">
              <w:t>98,92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4E0B" w:rsidRDefault="003B4E0B" w:rsidP="003B4E0B">
            <w:pPr>
              <w:jc w:val="center"/>
            </w:pPr>
            <w:r w:rsidRPr="000E78B9">
              <w:t>98,92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4E0B" w:rsidRDefault="003B4E0B" w:rsidP="003B4E0B">
            <w:pPr>
              <w:jc w:val="center"/>
            </w:pPr>
            <w:r w:rsidRPr="000E78B9">
              <w:t>98,92</w:t>
            </w:r>
          </w:p>
        </w:tc>
        <w:tc>
          <w:tcPr>
            <w:tcW w:w="461" w:type="pct"/>
          </w:tcPr>
          <w:p w:rsidR="003B4E0B" w:rsidRDefault="003B4E0B" w:rsidP="003B4E0B">
            <w:pPr>
              <w:jc w:val="center"/>
            </w:pPr>
            <w:r w:rsidRPr="000E78B9">
              <w:t>98,92</w:t>
            </w:r>
          </w:p>
        </w:tc>
        <w:tc>
          <w:tcPr>
            <w:tcW w:w="458" w:type="pct"/>
          </w:tcPr>
          <w:p w:rsidR="003B4E0B" w:rsidRDefault="003B4E0B" w:rsidP="003B4E0B">
            <w:pPr>
              <w:jc w:val="center"/>
            </w:pPr>
            <w:r w:rsidRPr="000E78B9">
              <w:t>98,92</w:t>
            </w:r>
          </w:p>
        </w:tc>
        <w:tc>
          <w:tcPr>
            <w:tcW w:w="437" w:type="pct"/>
          </w:tcPr>
          <w:p w:rsidR="003B4E0B" w:rsidRDefault="003B4E0B" w:rsidP="003B4E0B">
            <w:pPr>
              <w:jc w:val="center"/>
            </w:pPr>
            <w:r w:rsidRPr="000E78B9">
              <w:t>98,92</w:t>
            </w:r>
          </w:p>
        </w:tc>
        <w:tc>
          <w:tcPr>
            <w:tcW w:w="412" w:type="pct"/>
          </w:tcPr>
          <w:p w:rsidR="003B4E0B" w:rsidRDefault="003B4E0B" w:rsidP="003B4E0B">
            <w:pPr>
              <w:jc w:val="center"/>
            </w:pPr>
            <w:r w:rsidRPr="000E78B9">
              <w:t>98,92</w:t>
            </w:r>
          </w:p>
        </w:tc>
        <w:tc>
          <w:tcPr>
            <w:tcW w:w="440" w:type="pct"/>
          </w:tcPr>
          <w:p w:rsidR="003B4E0B" w:rsidRDefault="003B4E0B" w:rsidP="003B4E0B">
            <w:pPr>
              <w:jc w:val="center"/>
            </w:pPr>
            <w:r w:rsidRPr="000E78B9">
              <w:t>98,92</w:t>
            </w:r>
          </w:p>
        </w:tc>
      </w:tr>
      <w:tr w:rsidR="003B4E0B" w:rsidRPr="007C3132" w:rsidTr="00F51569">
        <w:trPr>
          <w:trHeight w:val="130"/>
        </w:trPr>
        <w:tc>
          <w:tcPr>
            <w:tcW w:w="1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E0B" w:rsidRPr="007C3132" w:rsidRDefault="003B4E0B" w:rsidP="003B4E0B">
            <w:r>
              <w:t>2</w:t>
            </w:r>
          </w:p>
        </w:tc>
        <w:tc>
          <w:tcPr>
            <w:tcW w:w="6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E0B" w:rsidRDefault="003B4E0B" w:rsidP="003B4E0B">
            <w:pPr>
              <w:spacing w:after="0"/>
              <w:jc w:val="center"/>
            </w:pPr>
            <w:r>
              <w:t>Производство гофрированной бумаги и картона, бумажной и картонной тары</w:t>
            </w:r>
          </w:p>
          <w:p w:rsidR="003B4E0B" w:rsidRPr="007C3132" w:rsidRDefault="003B4E0B" w:rsidP="003B4E0B">
            <w:pPr>
              <w:jc w:val="center"/>
            </w:pPr>
            <w:r>
              <w:t>(17210)</w:t>
            </w:r>
          </w:p>
        </w:tc>
        <w:tc>
          <w:tcPr>
            <w:tcW w:w="3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E0B" w:rsidRPr="007C3132" w:rsidRDefault="003B4E0B" w:rsidP="003B4E0B">
            <w:pPr>
              <w:jc w:val="center"/>
            </w:pPr>
            <w:r>
              <w:t>100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E0B" w:rsidRDefault="003B4E0B" w:rsidP="003B4E0B">
            <w:pPr>
              <w:jc w:val="center"/>
            </w:pPr>
            <w:r w:rsidRPr="00F56CFF">
              <w:t>100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E0B" w:rsidRDefault="003B4E0B" w:rsidP="003B4E0B">
            <w:pPr>
              <w:jc w:val="center"/>
            </w:pPr>
            <w:r w:rsidRPr="00F56CFF">
              <w:t>100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E0B" w:rsidRDefault="003B4E0B" w:rsidP="003B4E0B">
            <w:pPr>
              <w:jc w:val="center"/>
            </w:pPr>
            <w:r w:rsidRPr="00F56CFF">
              <w:t>100</w:t>
            </w:r>
          </w:p>
        </w:tc>
        <w:tc>
          <w:tcPr>
            <w:tcW w:w="4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E0B" w:rsidRDefault="003B4E0B" w:rsidP="003B4E0B">
            <w:pPr>
              <w:jc w:val="center"/>
            </w:pPr>
            <w:r w:rsidRPr="00F56CFF">
              <w:t>100</w:t>
            </w:r>
          </w:p>
        </w:tc>
        <w:tc>
          <w:tcPr>
            <w:tcW w:w="461" w:type="pct"/>
          </w:tcPr>
          <w:p w:rsidR="003B4E0B" w:rsidRDefault="003B4E0B" w:rsidP="003B4E0B">
            <w:pPr>
              <w:jc w:val="center"/>
            </w:pPr>
            <w:r w:rsidRPr="00F56CFF">
              <w:t>100</w:t>
            </w:r>
          </w:p>
        </w:tc>
        <w:tc>
          <w:tcPr>
            <w:tcW w:w="458" w:type="pct"/>
          </w:tcPr>
          <w:p w:rsidR="003B4E0B" w:rsidRDefault="003B4E0B" w:rsidP="003B4E0B">
            <w:pPr>
              <w:jc w:val="center"/>
            </w:pPr>
            <w:r w:rsidRPr="00F56CFF">
              <w:t>100</w:t>
            </w:r>
          </w:p>
        </w:tc>
        <w:tc>
          <w:tcPr>
            <w:tcW w:w="437" w:type="pct"/>
          </w:tcPr>
          <w:p w:rsidR="003B4E0B" w:rsidRDefault="003B4E0B" w:rsidP="003B4E0B">
            <w:pPr>
              <w:jc w:val="center"/>
            </w:pPr>
            <w:r w:rsidRPr="00F56CFF">
              <w:t>100</w:t>
            </w:r>
          </w:p>
        </w:tc>
        <w:tc>
          <w:tcPr>
            <w:tcW w:w="412" w:type="pct"/>
          </w:tcPr>
          <w:p w:rsidR="003B4E0B" w:rsidRDefault="003B4E0B" w:rsidP="003B4E0B">
            <w:pPr>
              <w:jc w:val="center"/>
            </w:pPr>
            <w:r w:rsidRPr="00F56CFF">
              <w:t>100</w:t>
            </w:r>
          </w:p>
        </w:tc>
        <w:tc>
          <w:tcPr>
            <w:tcW w:w="440" w:type="pct"/>
          </w:tcPr>
          <w:p w:rsidR="003B4E0B" w:rsidRDefault="003B4E0B" w:rsidP="003B4E0B">
            <w:pPr>
              <w:jc w:val="center"/>
            </w:pPr>
            <w:r w:rsidRPr="00F56CFF">
              <w:t>100</w:t>
            </w:r>
          </w:p>
        </w:tc>
      </w:tr>
    </w:tbl>
    <w:p w:rsidR="007C3132" w:rsidRPr="007C3132" w:rsidRDefault="007C3132" w:rsidP="007C3132">
      <w:r w:rsidRPr="007C3132">
        <w:t> </w:t>
      </w:r>
    </w:p>
    <w:p w:rsidR="007C3132" w:rsidRPr="007C3132" w:rsidRDefault="007C3132" w:rsidP="007C3132">
      <w:r w:rsidRPr="007C3132">
        <w:t>IV. Сравнение планируемых (существующих) технологических процессов (циклов) с наилучшими д</w:t>
      </w:r>
      <w:r w:rsidR="00824395">
        <w:t>оступными техническими методами</w:t>
      </w:r>
    </w:p>
    <w:p w:rsidR="007C3132" w:rsidRPr="007C3132" w:rsidRDefault="00824395" w:rsidP="007C3132">
      <w: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02"/>
        <w:gridCol w:w="4001"/>
        <w:gridCol w:w="3415"/>
        <w:gridCol w:w="3164"/>
      </w:tblGrid>
      <w:tr w:rsidR="007C3132" w:rsidRPr="007C3132" w:rsidTr="00207C9C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Наименование технологического процесса (цикла, производственной операции)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Краткое описание технического процесса (цикла, производственной операции)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Ссылка на источник информации, содержащий детальную характеристику наилучшего доступного технического метода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Сравнение и обоснование различий в решении</w:t>
            </w:r>
          </w:p>
        </w:tc>
      </w:tr>
      <w:tr w:rsidR="007C3132" w:rsidRPr="007C3132" w:rsidTr="00207C9C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1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2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3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4</w:t>
            </w:r>
          </w:p>
        </w:tc>
      </w:tr>
      <w:tr w:rsidR="007C3132" w:rsidRPr="007C3132" w:rsidTr="00207C9C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CD5EE5" w:rsidRDefault="007C3132" w:rsidP="00207C9C">
            <w:pPr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 </w:t>
            </w:r>
            <w:r w:rsidR="00477760" w:rsidRPr="00CD5EE5">
              <w:rPr>
                <w:sz w:val="24"/>
                <w:szCs w:val="24"/>
              </w:rPr>
              <w:t>Очистка оборотных вод на флотационной установке при производстве бумаги и картона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CD5EE5" w:rsidRDefault="007C3132" w:rsidP="00207C9C">
            <w:pPr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 </w:t>
            </w:r>
            <w:r w:rsidR="00477760" w:rsidRPr="00CD5EE5">
              <w:rPr>
                <w:sz w:val="24"/>
                <w:szCs w:val="24"/>
              </w:rPr>
              <w:t>Напорная флотация – это процесс, при котором</w:t>
            </w:r>
            <w:r w:rsidR="008117C8" w:rsidRPr="00CD5EE5">
              <w:rPr>
                <w:sz w:val="24"/>
                <w:szCs w:val="24"/>
              </w:rPr>
              <w:t xml:space="preserve"> воздух, растворённый в воде при высоком давлении, используется для флотации загрязнений на поверхность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CD5EE5" w:rsidRDefault="007C3132" w:rsidP="00207C9C">
            <w:pPr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 </w:t>
            </w:r>
            <w:r w:rsidR="008117C8" w:rsidRPr="00CD5EE5">
              <w:rPr>
                <w:sz w:val="24"/>
                <w:szCs w:val="24"/>
              </w:rPr>
              <w:t>П-ООС 17.11-01-2012г. «Пособие в области охраны окружающей среды и природопользования»; р. 4.3.1.13 Флотация, стр. 373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17C8" w:rsidRPr="00CD5EE5" w:rsidRDefault="007C3132" w:rsidP="00207C9C">
            <w:pPr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 </w:t>
            </w:r>
            <w:r w:rsidR="008117C8" w:rsidRPr="00CD5EE5">
              <w:rPr>
                <w:sz w:val="24"/>
                <w:szCs w:val="24"/>
              </w:rPr>
              <w:t xml:space="preserve">Соответствует </w:t>
            </w:r>
          </w:p>
          <w:p w:rsidR="007C3132" w:rsidRPr="00CD5EE5" w:rsidRDefault="008117C8" w:rsidP="00207C9C">
            <w:pPr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НДТМ</w:t>
            </w:r>
          </w:p>
        </w:tc>
      </w:tr>
      <w:tr w:rsidR="005A1EEA" w:rsidRPr="005A1EEA" w:rsidTr="00207C9C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3B478E">
            <w:pPr>
              <w:pStyle w:val="a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CD5EE5">
              <w:rPr>
                <w:rFonts w:asciiTheme="minorHAnsi" w:hAnsiTheme="minorHAnsi"/>
                <w:color w:val="000000" w:themeColor="text1"/>
              </w:rPr>
              <w:lastRenderedPageBreak/>
              <w:t>Мониторинг выбросов загрязняющих веществ в атмосферу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207C9C">
            <w:pPr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Замеры выбросов загрязняющих веществ в атмосферный воздух на предприятии осуществляют сторонние организации.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5A1EEA">
            <w:pPr>
              <w:spacing w:line="280" w:lineRule="atLeast"/>
              <w:jc w:val="center"/>
              <w:rPr>
                <w:sz w:val="24"/>
                <w:szCs w:val="24"/>
                <w:lang w:val="en-US"/>
              </w:rPr>
            </w:pPr>
            <w:r w:rsidRPr="00CD5EE5">
              <w:rPr>
                <w:sz w:val="24"/>
                <w:szCs w:val="24"/>
              </w:rPr>
              <w:t>п</w:t>
            </w:r>
            <w:r w:rsidRPr="00CD5EE5">
              <w:rPr>
                <w:sz w:val="24"/>
                <w:szCs w:val="24"/>
                <w:lang w:val="en-US"/>
              </w:rPr>
              <w:t>. 4.3.1</w:t>
            </w:r>
          </w:p>
          <w:p w:rsidR="005A1EEA" w:rsidRPr="00CD5EE5" w:rsidRDefault="005A1EEA" w:rsidP="005A1EEA">
            <w:pPr>
              <w:rPr>
                <w:color w:val="000000"/>
                <w:sz w:val="24"/>
                <w:szCs w:val="24"/>
                <w:lang w:val="en-US"/>
              </w:rPr>
            </w:pPr>
            <w:r w:rsidRPr="00CD5EE5">
              <w:rPr>
                <w:sz w:val="24"/>
                <w:szCs w:val="24"/>
                <w:lang w:val="en-US"/>
              </w:rPr>
              <w:t xml:space="preserve"> Reference Document on the General Principles of  Monitoring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5A1EEA">
            <w:pPr>
              <w:jc w:val="center"/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Соответствует</w:t>
            </w:r>
          </w:p>
          <w:p w:rsidR="005A1EEA" w:rsidRPr="00CD5EE5" w:rsidRDefault="005A1EEA" w:rsidP="005A1E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D5EE5">
              <w:rPr>
                <w:sz w:val="24"/>
                <w:szCs w:val="24"/>
              </w:rPr>
              <w:t>НДТМ</w:t>
            </w:r>
          </w:p>
        </w:tc>
      </w:tr>
      <w:tr w:rsidR="005A1EEA" w:rsidRPr="005A1EEA" w:rsidTr="00207C9C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3B478E">
            <w:pPr>
              <w:pStyle w:val="a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CD5EE5">
              <w:rPr>
                <w:rFonts w:asciiTheme="minorHAnsi" w:hAnsiTheme="minorHAnsi"/>
                <w:color w:val="000000" w:themeColor="text1"/>
              </w:rPr>
              <w:t>Мониторинг сточных вод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5A1EEA">
            <w:pPr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На предприятии контроль за качеством сбрасываемых сточных вод в поверхностные воды осуществляет Витебская областная лаборатория аналитического контроля. Пробы отбираются в случайно выбранные моменты времени.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5A1EEA">
            <w:pPr>
              <w:spacing w:line="280" w:lineRule="atLeast"/>
              <w:jc w:val="center"/>
              <w:rPr>
                <w:sz w:val="24"/>
                <w:szCs w:val="24"/>
                <w:lang w:val="en-US"/>
              </w:rPr>
            </w:pPr>
            <w:r w:rsidRPr="00CD5EE5">
              <w:rPr>
                <w:sz w:val="24"/>
                <w:szCs w:val="24"/>
              </w:rPr>
              <w:t>п</w:t>
            </w:r>
            <w:r w:rsidRPr="00CD5EE5">
              <w:rPr>
                <w:sz w:val="24"/>
                <w:szCs w:val="24"/>
                <w:lang w:val="en-US"/>
              </w:rPr>
              <w:t xml:space="preserve">.4.3.2 </w:t>
            </w:r>
          </w:p>
          <w:p w:rsidR="005A1EEA" w:rsidRPr="00CD5EE5" w:rsidRDefault="005A1EEA" w:rsidP="005A1EEA">
            <w:pPr>
              <w:spacing w:line="280" w:lineRule="atLeast"/>
              <w:jc w:val="center"/>
              <w:rPr>
                <w:sz w:val="24"/>
                <w:szCs w:val="24"/>
                <w:lang w:val="en-US"/>
              </w:rPr>
            </w:pPr>
            <w:r w:rsidRPr="00CD5EE5">
              <w:rPr>
                <w:sz w:val="24"/>
                <w:szCs w:val="24"/>
                <w:lang w:val="en-US"/>
              </w:rPr>
              <w:t>Reference Document on the General Principles of  Monitoring</w:t>
            </w:r>
          </w:p>
          <w:p w:rsidR="005A1EEA" w:rsidRPr="00CD5EE5" w:rsidRDefault="005A1EEA" w:rsidP="00207C9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5A1EEA">
            <w:pPr>
              <w:jc w:val="center"/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Соответствует</w:t>
            </w:r>
          </w:p>
          <w:p w:rsidR="005A1EEA" w:rsidRPr="00CD5EE5" w:rsidRDefault="005A1EEA" w:rsidP="005A1E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D5EE5">
              <w:rPr>
                <w:sz w:val="24"/>
                <w:szCs w:val="24"/>
              </w:rPr>
              <w:t>НДТМ</w:t>
            </w:r>
          </w:p>
        </w:tc>
      </w:tr>
      <w:tr w:rsidR="005A1EEA" w:rsidRPr="005A1EEA" w:rsidTr="00207C9C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3B478E">
            <w:pPr>
              <w:pStyle w:val="a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CD5EE5">
              <w:rPr>
                <w:rFonts w:asciiTheme="minorHAnsi" w:hAnsiTheme="minorHAnsi"/>
                <w:color w:val="000000" w:themeColor="text1"/>
              </w:rPr>
              <w:t>Мониторинг образования отходов производства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207C9C">
            <w:pPr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На предприятии ведется общий учет отходов.</w:t>
            </w: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5A1EEA">
            <w:pPr>
              <w:spacing w:line="280" w:lineRule="atLeast"/>
              <w:jc w:val="center"/>
              <w:rPr>
                <w:sz w:val="24"/>
                <w:szCs w:val="24"/>
                <w:lang w:val="en-US"/>
              </w:rPr>
            </w:pPr>
            <w:r w:rsidRPr="00CD5EE5">
              <w:rPr>
                <w:sz w:val="24"/>
                <w:szCs w:val="24"/>
              </w:rPr>
              <w:t>п</w:t>
            </w:r>
            <w:r w:rsidRPr="00CD5EE5">
              <w:rPr>
                <w:sz w:val="24"/>
                <w:szCs w:val="24"/>
                <w:lang w:val="en-US"/>
              </w:rPr>
              <w:t>. 4.3</w:t>
            </w:r>
          </w:p>
          <w:p w:rsidR="005A1EEA" w:rsidRPr="00CD5EE5" w:rsidRDefault="005A1EEA" w:rsidP="005A1EEA">
            <w:pPr>
              <w:rPr>
                <w:color w:val="000000"/>
                <w:sz w:val="24"/>
                <w:szCs w:val="24"/>
                <w:lang w:val="en-US"/>
              </w:rPr>
            </w:pPr>
            <w:r w:rsidRPr="00CD5EE5">
              <w:rPr>
                <w:sz w:val="24"/>
                <w:szCs w:val="24"/>
                <w:lang w:val="en-US"/>
              </w:rPr>
              <w:t xml:space="preserve"> Reference Document on the General Principles of  Monitoring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A1EEA" w:rsidRPr="00CD5EE5" w:rsidRDefault="005A1EEA" w:rsidP="005A1EEA">
            <w:pPr>
              <w:jc w:val="center"/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Соответствует</w:t>
            </w:r>
          </w:p>
          <w:p w:rsidR="005A1EEA" w:rsidRPr="00CD5EE5" w:rsidRDefault="005A1EEA" w:rsidP="005A1EE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D5EE5">
              <w:rPr>
                <w:sz w:val="24"/>
                <w:szCs w:val="24"/>
              </w:rPr>
              <w:t>НДТМ</w:t>
            </w:r>
          </w:p>
        </w:tc>
      </w:tr>
      <w:tr w:rsidR="003B478E" w:rsidRPr="007C3132" w:rsidTr="00207C9C">
        <w:trPr>
          <w:trHeight w:val="240"/>
        </w:trPr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78E" w:rsidRPr="00CD5EE5" w:rsidRDefault="00031AE8" w:rsidP="003B478E">
            <w:pPr>
              <w:pStyle w:val="a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</w:rPr>
            </w:pPr>
            <w:r w:rsidRPr="00CD5EE5">
              <w:rPr>
                <w:rFonts w:asciiTheme="minorHAnsi" w:hAnsiTheme="minorHAnsi"/>
                <w:color w:val="000000" w:themeColor="text1"/>
              </w:rPr>
              <w:t>Переработка отходов</w:t>
            </w:r>
          </w:p>
        </w:tc>
        <w:tc>
          <w:tcPr>
            <w:tcW w:w="13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1AE8" w:rsidRPr="00CD5EE5" w:rsidRDefault="00031AE8" w:rsidP="00CD5EE5">
            <w:pPr>
              <w:jc w:val="both"/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В Филиале на постоянной основе организовано использование</w:t>
            </w:r>
            <w:r w:rsidR="00CD5EE5">
              <w:rPr>
                <w:sz w:val="24"/>
                <w:szCs w:val="24"/>
              </w:rPr>
              <w:t xml:space="preserve"> собственных отходов производства, а так же различные виды отходов бумаги картона и гофрокартона, поступающих от сторонних организаций</w:t>
            </w:r>
            <w:r w:rsidRPr="00CD5EE5">
              <w:rPr>
                <w:sz w:val="24"/>
                <w:szCs w:val="24"/>
              </w:rPr>
              <w:t>.</w:t>
            </w:r>
          </w:p>
          <w:p w:rsidR="00031AE8" w:rsidRPr="00CD5EE5" w:rsidRDefault="00031AE8" w:rsidP="00CD5EE5">
            <w:pPr>
              <w:jc w:val="both"/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Объекты, на которых осуществляется использование отходов производства:</w:t>
            </w:r>
          </w:p>
          <w:p w:rsidR="00031AE8" w:rsidRPr="00CD5EE5" w:rsidRDefault="00031AE8" w:rsidP="00CD5EE5">
            <w:pPr>
              <w:jc w:val="both"/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-участок подготовки и роспуска сырья</w:t>
            </w:r>
          </w:p>
          <w:p w:rsidR="00031AE8" w:rsidRPr="00CD5EE5" w:rsidRDefault="00031AE8" w:rsidP="00CD5EE5">
            <w:pPr>
              <w:jc w:val="both"/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На объекты по использованию отходов производства получены разрешения:</w:t>
            </w:r>
          </w:p>
          <w:p w:rsidR="00031AE8" w:rsidRPr="00CD5EE5" w:rsidRDefault="00031AE8" w:rsidP="00CD5EE5">
            <w:pPr>
              <w:jc w:val="both"/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- свидетельство о регистрации в РУП «БелНИЦ «Экология» №2257 от 25.01.2016г;</w:t>
            </w:r>
          </w:p>
          <w:p w:rsidR="00031AE8" w:rsidRPr="00CD5EE5" w:rsidRDefault="00031AE8" w:rsidP="00CD5EE5">
            <w:pPr>
              <w:jc w:val="both"/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lastRenderedPageBreak/>
              <w:t>-- свидетельство о регистрации в РУП «БелНИЦ «Экология» №2256 от 25.01.2016г;</w:t>
            </w:r>
          </w:p>
          <w:p w:rsidR="003B478E" w:rsidRPr="00CD5EE5" w:rsidRDefault="003B478E" w:rsidP="00207C9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B478E" w:rsidRPr="00CD5EE5" w:rsidRDefault="00031AE8" w:rsidP="001B6495">
            <w:pPr>
              <w:rPr>
                <w:color w:val="000000"/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lastRenderedPageBreak/>
              <w:t>П-ООС 17.01-01-2012 «Охрана окружающей среды и природопользование. Наилучшие доступные технические методы для переработки отходов». Раздел.</w:t>
            </w:r>
            <w:r w:rsidR="001B6495" w:rsidRPr="006F1E81">
              <w:rPr>
                <w:rFonts w:ascii="Arial" w:hAnsi="Arial" w:cs="Arial"/>
                <w:b/>
              </w:rPr>
              <w:t xml:space="preserve"> </w:t>
            </w:r>
            <w:r w:rsidR="001B6495" w:rsidRPr="001B6495">
              <w:rPr>
                <w:rFonts w:cs="Arial"/>
                <w:sz w:val="24"/>
                <w:szCs w:val="24"/>
              </w:rPr>
              <w:t>4.1.1.3</w:t>
            </w:r>
            <w:r w:rsidRPr="001B6495">
              <w:rPr>
                <w:sz w:val="24"/>
                <w:szCs w:val="24"/>
              </w:rPr>
              <w:t>,</w:t>
            </w:r>
            <w:r w:rsidRPr="00CD5EE5">
              <w:rPr>
                <w:sz w:val="24"/>
                <w:szCs w:val="24"/>
              </w:rPr>
              <w:t xml:space="preserve"> стр.29</w:t>
            </w:r>
            <w:r w:rsidR="001B6495">
              <w:rPr>
                <w:sz w:val="24"/>
                <w:szCs w:val="24"/>
              </w:rPr>
              <w:t>4</w:t>
            </w:r>
          </w:p>
        </w:tc>
        <w:tc>
          <w:tcPr>
            <w:tcW w:w="10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D5EE5" w:rsidRPr="00CD5EE5" w:rsidRDefault="00CD5EE5" w:rsidP="00CD5EE5">
            <w:pPr>
              <w:jc w:val="center"/>
              <w:rPr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Соответствует</w:t>
            </w:r>
          </w:p>
          <w:p w:rsidR="003B478E" w:rsidRPr="00CD5EE5" w:rsidRDefault="00CD5EE5" w:rsidP="00CD5EE5">
            <w:pPr>
              <w:jc w:val="center"/>
              <w:rPr>
                <w:color w:val="000000"/>
                <w:sz w:val="24"/>
                <w:szCs w:val="24"/>
              </w:rPr>
            </w:pPr>
            <w:r w:rsidRPr="00CD5EE5">
              <w:rPr>
                <w:sz w:val="24"/>
                <w:szCs w:val="24"/>
              </w:rPr>
              <w:t>НДТМ</w:t>
            </w:r>
          </w:p>
        </w:tc>
      </w:tr>
    </w:tbl>
    <w:p w:rsidR="007C3132" w:rsidRDefault="007C3132" w:rsidP="007C3132">
      <w:r w:rsidRPr="007C3132">
        <w:lastRenderedPageBreak/>
        <w:t> </w:t>
      </w:r>
    </w:p>
    <w:p w:rsidR="008549D1" w:rsidRDefault="008549D1" w:rsidP="007C3132"/>
    <w:p w:rsidR="008549D1" w:rsidRDefault="008549D1" w:rsidP="007C3132"/>
    <w:p w:rsidR="008117C8" w:rsidRPr="007C3132" w:rsidRDefault="008117C8" w:rsidP="007C3132"/>
    <w:p w:rsidR="007C3132" w:rsidRPr="007C3132" w:rsidRDefault="007C3132" w:rsidP="007C3132">
      <w:r w:rsidRPr="007C3132">
        <w:t>V. Использ</w:t>
      </w:r>
      <w:r w:rsidR="00824395">
        <w:t>ование и охрана водных ресурсов</w:t>
      </w:r>
    </w:p>
    <w:p w:rsidR="007C3132" w:rsidRPr="007C3132" w:rsidRDefault="00824395" w:rsidP="007C3132">
      <w:r>
        <w:t>Цели водопользования</w:t>
      </w:r>
    </w:p>
    <w:p w:rsidR="007C3132" w:rsidRPr="007C3132" w:rsidRDefault="00824395" w:rsidP="007C3132">
      <w: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6"/>
        <w:gridCol w:w="3225"/>
        <w:gridCol w:w="3465"/>
        <w:gridCol w:w="3990"/>
        <w:gridCol w:w="3366"/>
      </w:tblGrid>
      <w:tr w:rsidR="007C3132" w:rsidRPr="007C3132" w:rsidTr="00EA2B34">
        <w:trPr>
          <w:trHeight w:val="240"/>
        </w:trPr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Цель водопользования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Вид специального водопользования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Источники водоснабжения (приемники сточных вод), наименование речного бассейна, в котором осуществляется специальное водопользование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Место осуществления специального водопользования</w:t>
            </w:r>
          </w:p>
        </w:tc>
      </w:tr>
      <w:tr w:rsidR="007C3132" w:rsidRPr="007C3132" w:rsidTr="00EA2B34">
        <w:trPr>
          <w:trHeight w:val="240"/>
        </w:trPr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824395" w:rsidRDefault="007C3132" w:rsidP="00824395">
            <w:pPr>
              <w:jc w:val="center"/>
              <w:rPr>
                <w:b/>
              </w:rPr>
            </w:pPr>
            <w:r w:rsidRPr="00824395">
              <w:rPr>
                <w:b/>
              </w:rPr>
              <w:t>1</w:t>
            </w:r>
          </w:p>
        </w:tc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824395" w:rsidRDefault="007C3132" w:rsidP="00824395">
            <w:pPr>
              <w:jc w:val="center"/>
              <w:rPr>
                <w:b/>
              </w:rPr>
            </w:pPr>
            <w:r w:rsidRPr="00824395">
              <w:rPr>
                <w:b/>
              </w:rPr>
              <w:t>2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824395" w:rsidRDefault="007C3132" w:rsidP="00824395">
            <w:pPr>
              <w:jc w:val="center"/>
              <w:rPr>
                <w:b/>
              </w:rPr>
            </w:pPr>
            <w:r w:rsidRPr="00824395">
              <w:rPr>
                <w:b/>
              </w:rPr>
              <w:t>3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824395" w:rsidRDefault="007C3132" w:rsidP="00824395">
            <w:pPr>
              <w:jc w:val="center"/>
              <w:rPr>
                <w:b/>
              </w:rPr>
            </w:pPr>
            <w:r w:rsidRPr="00824395">
              <w:rPr>
                <w:b/>
              </w:rPr>
              <w:t>4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824395" w:rsidRDefault="007C3132" w:rsidP="00824395">
            <w:pPr>
              <w:jc w:val="center"/>
              <w:rPr>
                <w:b/>
              </w:rPr>
            </w:pPr>
            <w:r w:rsidRPr="00824395">
              <w:rPr>
                <w:b/>
              </w:rPr>
              <w:t>5</w:t>
            </w:r>
          </w:p>
        </w:tc>
      </w:tr>
      <w:tr w:rsidR="007C3132" w:rsidRPr="007C3132" w:rsidTr="00824395">
        <w:trPr>
          <w:trHeight w:val="920"/>
        </w:trPr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Default="00EA2B34" w:rsidP="00824395">
            <w:pPr>
              <w:jc w:val="center"/>
            </w:pPr>
            <w:r>
              <w:t>1</w:t>
            </w:r>
          </w:p>
          <w:p w:rsidR="00EA2B34" w:rsidRPr="007C3132" w:rsidRDefault="00EA2B34" w:rsidP="00824395">
            <w:pPr>
              <w:jc w:val="center"/>
            </w:pPr>
          </w:p>
        </w:tc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Default="007C3132" w:rsidP="00EA2B34">
            <w:pPr>
              <w:spacing w:after="0"/>
            </w:pPr>
            <w:r w:rsidRPr="007C3132">
              <w:t> </w:t>
            </w:r>
            <w:r w:rsidR="00031AE8">
              <w:t>Нужды промышленности</w:t>
            </w:r>
          </w:p>
          <w:p w:rsidR="00EA2B34" w:rsidRDefault="00EA2B34" w:rsidP="00EA2B34">
            <w:pPr>
              <w:spacing w:after="0"/>
            </w:pPr>
            <w:r>
              <w:t>(производственные)</w:t>
            </w:r>
          </w:p>
          <w:p w:rsidR="00EA2B34" w:rsidRDefault="00EA2B34" w:rsidP="00EA2B34">
            <w:pPr>
              <w:spacing w:after="0"/>
            </w:pPr>
          </w:p>
          <w:p w:rsidR="00EA2B34" w:rsidRPr="007C3132" w:rsidRDefault="00EA2B34" w:rsidP="00EA2B34">
            <w:pPr>
              <w:spacing w:after="0"/>
            </w:pP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824395" w:rsidRDefault="007C3132" w:rsidP="00824395">
            <w:r w:rsidRPr="007C3132">
              <w:t> </w:t>
            </w:r>
            <w:r w:rsidR="00824395">
              <w:t>Изъятие поверхностных вод с применением  водозаборных сооружений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Default="00EA2B34" w:rsidP="00EA2B34">
            <w:pPr>
              <w:jc w:val="center"/>
            </w:pPr>
            <w:r>
              <w:t>Поверхностный водный объект – р. Усвейка</w:t>
            </w:r>
            <w:r w:rsidR="008255D9">
              <w:t>, бассейн реки Западная Двина</w:t>
            </w:r>
          </w:p>
          <w:p w:rsidR="00EA2B34" w:rsidRPr="007C3132" w:rsidRDefault="00EA2B34" w:rsidP="00EA2B34"/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5D9" w:rsidRDefault="007C3132" w:rsidP="00207C9C">
            <w:r w:rsidRPr="007C3132">
              <w:t> </w:t>
            </w:r>
            <w:r w:rsidR="008255D9">
              <w:t>Витебская обл., Чашникский р-н,</w:t>
            </w:r>
          </w:p>
          <w:p w:rsidR="007C3132" w:rsidRPr="007C3132" w:rsidRDefault="008255D9" w:rsidP="00207C9C">
            <w:r>
              <w:t xml:space="preserve"> г. Чашники</w:t>
            </w:r>
          </w:p>
        </w:tc>
      </w:tr>
      <w:tr w:rsidR="00824395" w:rsidRPr="007C3132" w:rsidTr="00EA2B34">
        <w:trPr>
          <w:trHeight w:val="945"/>
        </w:trPr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395" w:rsidRPr="007C3132" w:rsidRDefault="00824395" w:rsidP="00824395">
            <w:pPr>
              <w:jc w:val="center"/>
            </w:pPr>
            <w:r>
              <w:t>2</w:t>
            </w:r>
          </w:p>
        </w:tc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395" w:rsidRDefault="00824395" w:rsidP="00824395">
            <w:pPr>
              <w:spacing w:after="0"/>
            </w:pPr>
            <w:r>
              <w:t xml:space="preserve">Иные нужды </w:t>
            </w:r>
          </w:p>
          <w:p w:rsidR="00824395" w:rsidRPr="007C3132" w:rsidRDefault="00824395" w:rsidP="00824395">
            <w:pPr>
              <w:spacing w:after="0"/>
            </w:pPr>
            <w:r>
              <w:t>(отведение сточных вод)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395" w:rsidRPr="007C3132" w:rsidRDefault="00824395" w:rsidP="00824395">
            <w:r>
              <w:t>сброс сточных вод в окружающую среду с применением гидротехнических сооружений и устройств, в том числе через систему дождевой канализации</w:t>
            </w:r>
          </w:p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4395" w:rsidRDefault="00824395" w:rsidP="00824395">
            <w:r>
              <w:t>Поверхностный водный объект – р. Улла</w:t>
            </w:r>
            <w:r w:rsidR="008255D9">
              <w:t>, бассейн реки Западная Двина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255D9" w:rsidRDefault="008255D9" w:rsidP="008255D9">
            <w:r>
              <w:t>Витебская обл., Чашникский р-н,</w:t>
            </w:r>
          </w:p>
          <w:p w:rsidR="00824395" w:rsidRPr="007C3132" w:rsidRDefault="008255D9" w:rsidP="008255D9">
            <w:r>
              <w:t xml:space="preserve"> г. Чашники</w:t>
            </w:r>
          </w:p>
        </w:tc>
      </w:tr>
      <w:tr w:rsidR="00587B33" w:rsidRPr="007C3132" w:rsidTr="00EA2B34">
        <w:trPr>
          <w:trHeight w:val="945"/>
        </w:trPr>
        <w:tc>
          <w:tcPr>
            <w:tcW w:w="1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7B33" w:rsidRDefault="00587B33" w:rsidP="00824395">
            <w:pPr>
              <w:jc w:val="center"/>
            </w:pPr>
            <w:r>
              <w:t>3</w:t>
            </w:r>
          </w:p>
        </w:tc>
        <w:tc>
          <w:tcPr>
            <w:tcW w:w="11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7B33" w:rsidRDefault="00587B33" w:rsidP="00824395">
            <w:pPr>
              <w:spacing w:after="0"/>
            </w:pPr>
            <w:r>
              <w:t>Хозяйственно- питьевые нужды</w:t>
            </w:r>
          </w:p>
        </w:tc>
        <w:tc>
          <w:tcPr>
            <w:tcW w:w="11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7B33" w:rsidRDefault="00587B33" w:rsidP="00824395"/>
        </w:tc>
        <w:tc>
          <w:tcPr>
            <w:tcW w:w="13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7B33" w:rsidRDefault="00970602" w:rsidP="00970602">
            <w:r>
              <w:t>Филиал «Лепельводоканал» УП «Витебскоблводоканал» , питьевая</w:t>
            </w:r>
          </w:p>
        </w:tc>
        <w:tc>
          <w:tcPr>
            <w:tcW w:w="11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1A21" w:rsidRDefault="00041A21" w:rsidP="00041A21">
            <w:r>
              <w:t>Витебская обл., Чашникский р-н,</w:t>
            </w:r>
          </w:p>
          <w:p w:rsidR="00587B33" w:rsidRDefault="00041A21" w:rsidP="00041A21">
            <w:r>
              <w:t xml:space="preserve"> г. Чашники</w:t>
            </w:r>
          </w:p>
        </w:tc>
      </w:tr>
    </w:tbl>
    <w:p w:rsidR="008255D9" w:rsidRDefault="007C3132" w:rsidP="007C3132">
      <w:r w:rsidRPr="007C3132">
        <w:t> </w:t>
      </w:r>
    </w:p>
    <w:p w:rsidR="00FA2F44" w:rsidRDefault="00FA2F44" w:rsidP="007C3132"/>
    <w:p w:rsidR="00FA2F44" w:rsidRDefault="00FA2F44" w:rsidP="007C3132"/>
    <w:p w:rsidR="00FA2F44" w:rsidRDefault="00FA2F44" w:rsidP="007C3132"/>
    <w:p w:rsidR="00FA2F44" w:rsidRDefault="00FA2F44" w:rsidP="007C3132"/>
    <w:p w:rsidR="00FA2F44" w:rsidRPr="007C3132" w:rsidRDefault="00FA2F44" w:rsidP="007C3132"/>
    <w:p w:rsidR="008255D9" w:rsidRPr="007C3132" w:rsidRDefault="007C3132" w:rsidP="007C3132">
      <w:r w:rsidRPr="007C3132">
        <w:t xml:space="preserve">Сведения о производственных процессах, в ходе которых используются водные ресурсы </w:t>
      </w:r>
      <w:r w:rsidR="008255D9">
        <w:t>и (или) образуются сточные воды</w:t>
      </w:r>
    </w:p>
    <w:p w:rsidR="007C3132" w:rsidRPr="007C3132" w:rsidRDefault="008255D9" w:rsidP="007C3132">
      <w: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35"/>
        <w:gridCol w:w="6725"/>
        <w:gridCol w:w="6722"/>
      </w:tblGrid>
      <w:tr w:rsidR="007C3132" w:rsidRPr="007C3132" w:rsidTr="00207C9C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Перечень производственных процессов, в ходе которых используются водные ресурсы и (или) образуются сточные воды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Описание производственных процессов</w:t>
            </w:r>
          </w:p>
        </w:tc>
      </w:tr>
      <w:tr w:rsidR="007C3132" w:rsidRPr="007C3132" w:rsidTr="00207C9C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406B91" w:rsidRDefault="007C3132" w:rsidP="00406B91">
            <w:pPr>
              <w:jc w:val="center"/>
              <w:rPr>
                <w:b/>
              </w:rPr>
            </w:pPr>
            <w:r w:rsidRPr="00406B91">
              <w:rPr>
                <w:b/>
              </w:rPr>
              <w:t>1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406B91" w:rsidRDefault="007C3132" w:rsidP="00406B91">
            <w:pPr>
              <w:jc w:val="center"/>
              <w:rPr>
                <w:b/>
              </w:rPr>
            </w:pPr>
            <w:r w:rsidRPr="00406B91">
              <w:rPr>
                <w:b/>
              </w:rPr>
              <w:t>2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406B91" w:rsidRDefault="007C3132" w:rsidP="00406B91">
            <w:pPr>
              <w:jc w:val="center"/>
              <w:rPr>
                <w:b/>
              </w:rPr>
            </w:pPr>
            <w:r w:rsidRPr="00406B91">
              <w:rPr>
                <w:b/>
              </w:rPr>
              <w:t>3</w:t>
            </w:r>
          </w:p>
        </w:tc>
      </w:tr>
      <w:tr w:rsidR="007C3132" w:rsidRPr="007C3132" w:rsidTr="00207C9C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406B91" w:rsidP="00406B91">
            <w:pPr>
              <w:jc w:val="center"/>
            </w:pPr>
            <w:r>
              <w:t>1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406B91">
              <w:t>Производство бумаги и картона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677" w:rsidRPr="00351677" w:rsidRDefault="00351677" w:rsidP="00351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Макулатура в виде пачек (кип) подается на ленточный транспортер загрузочный. Кипы макулатуры транспортером загрузочным непрерывно подаются  в гидроразбиватель, оснащенный статорной сеткой с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>
                <w:rPr>
                  <w:sz w:val="24"/>
                  <w:szCs w:val="24"/>
                </w:rPr>
                <w:t>12 мм</w:t>
              </w:r>
            </w:smartTag>
            <w:r>
              <w:rPr>
                <w:sz w:val="24"/>
                <w:szCs w:val="24"/>
              </w:rPr>
              <w:t xml:space="preserve">, где осуществляется роспуск макулатуры при непрерывном режиме работы на оборотной воде. Соответствующая технологическим требованиям масса из сепаратора периодического поступает обратно в гидроразбиватель, а отходы - в обезвоживающий барабан </w:t>
            </w:r>
            <w:r>
              <w:rPr>
                <w:sz w:val="24"/>
                <w:szCs w:val="24"/>
                <w:lang w:val="en-US"/>
              </w:rPr>
              <w:t>OBN</w:t>
            </w:r>
            <w:r w:rsidRPr="00965621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 xml:space="preserve"> (поз. БО1), который оснащен сеткой с диаметром отверстий </w:t>
            </w:r>
            <w:smartTag w:uri="urn:schemas-microsoft-com:office:smarttags" w:element="metricconverter">
              <w:smartTagPr>
                <w:attr w:name="ProductID" w:val="12 мм"/>
              </w:smartTagPr>
              <w:r>
                <w:rPr>
                  <w:sz w:val="24"/>
                  <w:szCs w:val="24"/>
                </w:rPr>
                <w:t>12 мм</w:t>
              </w:r>
            </w:smartTag>
            <w:r>
              <w:rPr>
                <w:sz w:val="24"/>
                <w:szCs w:val="24"/>
              </w:rPr>
              <w:t>. Разволокненная масса перекачивается из гидроразбивателя  насосом в бассейн перемешивающий, оборудованный мешальным устройством. Кроме того установлен датчик контроля уровня в бассейне.</w:t>
            </w:r>
          </w:p>
          <w:p w:rsidR="00351677" w:rsidRDefault="00351677" w:rsidP="0035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Из бассейна перемешивающего разволокненная масса с концентрацией 3,0-4,0 % подается насосом на станцию очистителей густой массы </w:t>
            </w:r>
            <w:r>
              <w:rPr>
                <w:sz w:val="24"/>
                <w:szCs w:val="24"/>
                <w:lang w:val="en-US"/>
              </w:rPr>
              <w:t>SVS</w:t>
            </w:r>
            <w:r w:rsidRPr="004051B8">
              <w:rPr>
                <w:sz w:val="24"/>
                <w:szCs w:val="24"/>
              </w:rPr>
              <w:t>-25-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. На этих очистителях высокой концентрации масса очищается от песка и других тяжелых включений, которые вручную высыпаются в контейнер. Далее из контейнера отходы вываливаются вручную на транспортер отходов (поз. ТО). Концентрация массы, поступающей на очистители, измеряется и регулируется при </w:t>
            </w:r>
            <w:r>
              <w:rPr>
                <w:sz w:val="24"/>
                <w:szCs w:val="24"/>
              </w:rPr>
              <w:lastRenderedPageBreak/>
              <w:t>помощи регулятора концентрации.</w:t>
            </w:r>
          </w:p>
          <w:p w:rsidR="00351677" w:rsidRDefault="00351677" w:rsidP="0035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После очистителей густой массы очищенная  масса поступает в сепаратор непрерывного действия </w:t>
            </w:r>
            <w:r>
              <w:rPr>
                <w:sz w:val="24"/>
                <w:szCs w:val="24"/>
                <w:lang w:val="en-US"/>
              </w:rPr>
              <w:t>VDT</w:t>
            </w:r>
            <w:r w:rsidRPr="00A421C6">
              <w:rPr>
                <w:sz w:val="24"/>
                <w:szCs w:val="24"/>
              </w:rPr>
              <w:t>-40</w:t>
            </w:r>
            <w:r>
              <w:rPr>
                <w:sz w:val="24"/>
                <w:szCs w:val="24"/>
              </w:rPr>
              <w:t xml:space="preserve"> с диаметром отверстий сита </w:t>
            </w:r>
            <w:smartTag w:uri="urn:schemas-microsoft-com:office:smarttags" w:element="metricconverter">
              <w:smartTagPr>
                <w:attr w:name="ProductID" w:val="2,2 мм"/>
              </w:smartTagPr>
              <w:r>
                <w:rPr>
                  <w:sz w:val="24"/>
                  <w:szCs w:val="24"/>
                </w:rPr>
                <w:t>2,2 мм</w:t>
              </w:r>
            </w:smartTag>
            <w:r>
              <w:rPr>
                <w:sz w:val="24"/>
                <w:szCs w:val="24"/>
              </w:rPr>
              <w:t xml:space="preserve">. Отсортированная масса поступает в бак постоянного уровня объемом </w:t>
            </w:r>
            <w:smartTag w:uri="urn:schemas-microsoft-com:office:smarttags" w:element="metricconverter">
              <w:smartTagPr>
                <w:attr w:name="ProductID" w:val="5 м3"/>
              </w:smartTagPr>
              <w:r>
                <w:rPr>
                  <w:sz w:val="24"/>
                  <w:szCs w:val="24"/>
                </w:rPr>
                <w:t>5 м</w:t>
              </w:r>
              <w:r>
                <w:rPr>
                  <w:sz w:val="24"/>
                  <w:szCs w:val="24"/>
                  <w:vertAlign w:val="superscript"/>
                </w:rPr>
                <w:t>3</w:t>
              </w:r>
            </w:smartTag>
            <w:r>
              <w:rPr>
                <w:sz w:val="24"/>
                <w:szCs w:val="24"/>
              </w:rPr>
              <w:t xml:space="preserve">, а отходы поступают через бак постоянного уровня объемом </w:t>
            </w:r>
            <w:smartTag w:uri="urn:schemas-microsoft-com:office:smarttags" w:element="metricconverter">
              <w:smartTagPr>
                <w:attr w:name="ProductID" w:val="2 м3"/>
              </w:smartTagPr>
              <w:r>
                <w:rPr>
                  <w:sz w:val="24"/>
                  <w:szCs w:val="24"/>
                </w:rPr>
                <w:t>2 м</w:t>
              </w:r>
              <w:r>
                <w:rPr>
                  <w:sz w:val="24"/>
                  <w:szCs w:val="24"/>
                  <w:vertAlign w:val="superscript"/>
                </w:rPr>
                <w:t>3</w:t>
              </w:r>
            </w:smartTag>
            <w:r>
              <w:rPr>
                <w:sz w:val="24"/>
                <w:szCs w:val="24"/>
              </w:rPr>
              <w:t xml:space="preserve"> на сепаратор периодического действия </w:t>
            </w:r>
            <w:r>
              <w:rPr>
                <w:sz w:val="24"/>
                <w:szCs w:val="24"/>
                <w:lang w:val="en-US"/>
              </w:rPr>
              <w:t>VSV</w:t>
            </w:r>
            <w:r w:rsidRPr="00F71E69">
              <w:rPr>
                <w:sz w:val="24"/>
                <w:szCs w:val="24"/>
              </w:rPr>
              <w:t>-30</w:t>
            </w:r>
            <w:r>
              <w:rPr>
                <w:sz w:val="24"/>
                <w:szCs w:val="24"/>
              </w:rPr>
              <w:t xml:space="preserve">  с диаметром отверстий сита </w:t>
            </w:r>
            <w:smartTag w:uri="urn:schemas-microsoft-com:office:smarttags" w:element="metricconverter">
              <w:smartTagPr>
                <w:attr w:name="ProductID" w:val="2,2 мм"/>
              </w:smartTagPr>
              <w:smartTag w:uri="urn:schemas-microsoft-com:office:smarttags" w:element="metricconverter">
                <w:smartTagPr>
                  <w:attr w:name="ProductID" w:val="2,2 мм"/>
                </w:smartTagPr>
                <w:r>
                  <w:rPr>
                    <w:sz w:val="24"/>
                    <w:szCs w:val="24"/>
                  </w:rPr>
                  <w:t>2,2 мм</w:t>
                </w:r>
              </w:smartTag>
              <w:r>
                <w:rPr>
                  <w:sz w:val="24"/>
                  <w:szCs w:val="24"/>
                </w:rPr>
                <w:t>.</w:t>
              </w:r>
            </w:smartTag>
            <w:r>
              <w:rPr>
                <w:sz w:val="24"/>
                <w:szCs w:val="24"/>
              </w:rPr>
              <w:t xml:space="preserve"> В нем масса подвергается в том же программируемом режиме, как и в сепараторе непрерывного действия доволокнению, сортировке и промывке отходов.</w:t>
            </w:r>
          </w:p>
          <w:p w:rsidR="00351677" w:rsidRDefault="00351677" w:rsidP="0035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Очищенная масса из сепаратора непрерывного действия, так же как из сепаратора периодического действия направляется в бак постоянного уровня. При перекрытии сепаратора периодического действия на промывку, масса переливом из бака постоянного уровня поступает в перемешивающий бассейн. Сюда же поступает перелив из бака постоянного уровня. Промытые в последнем цикле работы сепаратора периодического действия отходы отводятся на вибросортировку </w:t>
            </w:r>
            <w:r>
              <w:rPr>
                <w:sz w:val="24"/>
                <w:szCs w:val="24"/>
                <w:lang w:val="en-US"/>
              </w:rPr>
              <w:t>VP</w:t>
            </w:r>
            <w:r w:rsidRPr="00F71E69">
              <w:rPr>
                <w:sz w:val="24"/>
                <w:szCs w:val="24"/>
              </w:rPr>
              <w:t>-2-19</w:t>
            </w:r>
            <w:r>
              <w:rPr>
                <w:sz w:val="24"/>
                <w:szCs w:val="24"/>
              </w:rPr>
              <w:t>, где отмываются от массы. Далее обезвоженные отходы поступают на ленточный транспортер отходов, а промывная вода в приямок-сборник промывок.</w:t>
            </w:r>
          </w:p>
          <w:p w:rsidR="00351677" w:rsidRDefault="00351677" w:rsidP="0035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Из бака постоянного уровня  масса отсортированная  на сепараторах непрерывного  и периодического действия перекачивается насосом  на первую ступень тонкой сортировки – на фракционатор </w:t>
            </w:r>
            <w:r>
              <w:rPr>
                <w:sz w:val="24"/>
                <w:szCs w:val="24"/>
                <w:lang w:val="en-US"/>
              </w:rPr>
              <w:t>STU</w:t>
            </w:r>
            <w:r>
              <w:rPr>
                <w:sz w:val="24"/>
                <w:szCs w:val="24"/>
              </w:rPr>
              <w:t xml:space="preserve">-201, оснащенный щелевым ситом размером </w:t>
            </w:r>
            <w:smartTag w:uri="urn:schemas-microsoft-com:office:smarttags" w:element="metricconverter">
              <w:smartTagPr>
                <w:attr w:name="ProductID" w:val="0,25 мм"/>
              </w:smartTagPr>
              <w:r>
                <w:rPr>
                  <w:sz w:val="24"/>
                  <w:szCs w:val="24"/>
                </w:rPr>
                <w:t>0,25 мм</w:t>
              </w:r>
            </w:smartTag>
            <w:r>
              <w:rPr>
                <w:sz w:val="24"/>
                <w:szCs w:val="24"/>
              </w:rPr>
              <w:t xml:space="preserve"> и ротором </w:t>
            </w:r>
            <w:r>
              <w:rPr>
                <w:sz w:val="24"/>
                <w:szCs w:val="24"/>
                <w:lang w:val="en-US"/>
              </w:rPr>
              <w:t>EHD</w:t>
            </w:r>
            <w:r>
              <w:rPr>
                <w:sz w:val="24"/>
                <w:szCs w:val="24"/>
              </w:rPr>
              <w:t xml:space="preserve">, позволяющим работать при повышенной концентрации массы. </w:t>
            </w:r>
          </w:p>
          <w:p w:rsidR="00351677" w:rsidRDefault="00351677" w:rsidP="0035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Отходы сортировки массы, не прошедшие тонкое сортирование  поступают в бак постоянного уровня объемом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4"/>
                  <w:szCs w:val="24"/>
                </w:rPr>
                <w:t>1 м</w:t>
              </w:r>
              <w:r>
                <w:rPr>
                  <w:sz w:val="24"/>
                  <w:szCs w:val="24"/>
                  <w:vertAlign w:val="superscript"/>
                </w:rPr>
                <w:t>3</w:t>
              </w:r>
            </w:smartTag>
            <w:r>
              <w:rPr>
                <w:sz w:val="24"/>
                <w:szCs w:val="24"/>
              </w:rPr>
              <w:t xml:space="preserve"> и далее на доволокнитель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</w:t>
            </w:r>
            <w:r w:rsidRPr="00792BA2">
              <w:rPr>
                <w:sz w:val="24"/>
                <w:szCs w:val="24"/>
              </w:rPr>
              <w:t>20-</w:t>
            </w:r>
            <w:r>
              <w:rPr>
                <w:sz w:val="24"/>
                <w:szCs w:val="24"/>
              </w:rPr>
              <w:t>03, представляющий собой диспергирующую мельницу. Бак постоянного уровня разделен перегородкой на две части. Размолотая масса с выхода мельницы поступает в другую часть б</w:t>
            </w:r>
            <w:r w:rsidR="002461FA">
              <w:rPr>
                <w:sz w:val="24"/>
                <w:szCs w:val="24"/>
              </w:rPr>
              <w:t>ака постоянного уровня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отсюда в смесительную трубу, установленную после бассейна рабочей воды перед всасом насоса, где производится разбавление размолотой массы. Перелив из бака самотеком направляется в бассейн перемешивающий.</w:t>
            </w:r>
          </w:p>
          <w:p w:rsidR="00351677" w:rsidRDefault="00351677" w:rsidP="0035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Далее  масса насосом  подается на вторую ступень тонкой очистки – на фракционатор  </w:t>
            </w:r>
            <w:r>
              <w:rPr>
                <w:sz w:val="24"/>
                <w:szCs w:val="24"/>
                <w:lang w:val="en-US"/>
              </w:rPr>
              <w:t>STU</w:t>
            </w:r>
            <w:r w:rsidR="002461FA">
              <w:rPr>
                <w:sz w:val="24"/>
                <w:szCs w:val="24"/>
              </w:rPr>
              <w:t>-081-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, который оснащен ротором </w:t>
            </w:r>
            <w:r>
              <w:rPr>
                <w:sz w:val="24"/>
                <w:szCs w:val="24"/>
                <w:lang w:val="en-US"/>
              </w:rPr>
              <w:t>SEHD</w:t>
            </w:r>
            <w:r>
              <w:rPr>
                <w:sz w:val="24"/>
                <w:szCs w:val="24"/>
              </w:rPr>
              <w:t xml:space="preserve">и ситом со щелями </w:t>
            </w:r>
            <w:smartTag w:uri="urn:schemas-microsoft-com:office:smarttags" w:element="metricconverter">
              <w:smartTagPr>
                <w:attr w:name="ProductID" w:val="0,35 мм"/>
              </w:smartTagPr>
              <w:r>
                <w:rPr>
                  <w:sz w:val="24"/>
                  <w:szCs w:val="24"/>
                </w:rPr>
                <w:t>0,35 мм</w:t>
              </w:r>
            </w:smartTag>
            <w:r>
              <w:rPr>
                <w:sz w:val="24"/>
                <w:szCs w:val="24"/>
              </w:rPr>
              <w:t>, отходы из которой поступают на вибросортировку СВ-02, где обезвоживаются  и удаляются на ленточный транспортер отходов. Промывная вода уходит в приямок-сборник промывок. Также имеется линия отвода отходов в гидроразбиватель. Отсортированная масса пос</w:t>
            </w:r>
            <w:r w:rsidR="002461FA">
              <w:rPr>
                <w:sz w:val="24"/>
                <w:szCs w:val="24"/>
              </w:rPr>
              <w:t>тупает в бак постоянного уровня.</w:t>
            </w:r>
          </w:p>
          <w:p w:rsidR="00351677" w:rsidRDefault="00351677" w:rsidP="00351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Отсортированная и очищенная масса с фракционатора первой ступени  поступает в массный бассейн, уровень в котором контролируется датчиком. Кроме того бассейн оборудован  мешальным устройством. Из массного бассейна готовая масса с концентрацией около 2,0-2,5 % насосом перекачивается в главный корпус в бассейн расходный  БДМ №2 и насосом подается в размольно-подготовительный отдел на сгуститель СЦБ-04  БДМ № 1.</w:t>
            </w:r>
          </w:p>
          <w:p w:rsidR="00351677" w:rsidRDefault="00351677" w:rsidP="003516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Оборотная вода насосом (поз. Н5) из бассейна рабочей воды, оборудованным системой контроля и регулирования уровня, подается в гидроразбиватель, а насосом </w:t>
            </w:r>
            <w:r w:rsidR="002461FA">
              <w:rPr>
                <w:sz w:val="24"/>
                <w:szCs w:val="24"/>
              </w:rPr>
              <w:t>в бак постоянного уровня</w:t>
            </w:r>
            <w:r>
              <w:rPr>
                <w:sz w:val="24"/>
                <w:szCs w:val="24"/>
              </w:rPr>
              <w:t xml:space="preserve"> объемом </w:t>
            </w:r>
            <w:smartTag w:uri="urn:schemas-microsoft-com:office:smarttags" w:element="metricconverter">
              <w:smartTagPr>
                <w:attr w:name="ProductID" w:val="4 м3"/>
              </w:smartTagPr>
              <w:r>
                <w:rPr>
                  <w:sz w:val="24"/>
                  <w:szCs w:val="24"/>
                </w:rPr>
                <w:t>4 м</w:t>
              </w:r>
              <w:r>
                <w:rPr>
                  <w:sz w:val="24"/>
                  <w:szCs w:val="24"/>
                  <w:vertAlign w:val="superscript"/>
                </w:rPr>
                <w:t>3</w:t>
              </w:r>
            </w:smartTag>
            <w:r>
              <w:rPr>
                <w:sz w:val="24"/>
                <w:szCs w:val="24"/>
              </w:rPr>
              <w:t xml:space="preserve"> и промывку технологического оборудования. </w:t>
            </w:r>
            <w:r w:rsidRPr="002242F8">
              <w:rPr>
                <w:sz w:val="24"/>
                <w:szCs w:val="24"/>
              </w:rPr>
              <w:t>Первоначальное заполнение бассейна рабо</w:t>
            </w:r>
            <w:r>
              <w:rPr>
                <w:sz w:val="24"/>
                <w:szCs w:val="24"/>
              </w:rPr>
              <w:t>чей воды</w:t>
            </w:r>
            <w:r w:rsidRPr="002242F8">
              <w:rPr>
                <w:sz w:val="24"/>
                <w:szCs w:val="24"/>
              </w:rPr>
              <w:t xml:space="preserve"> осуществляется техниче</w:t>
            </w:r>
            <w:r>
              <w:rPr>
                <w:sz w:val="24"/>
                <w:szCs w:val="24"/>
              </w:rPr>
              <w:t xml:space="preserve">ской водой, затем поступает оборотная вода БДМ № 1 (из сборника оборотных вод насосом СМО 150-125-315/4) и оборотная вода БДМ № 2 (из бака заволокненной воды  насосом). </w:t>
            </w:r>
          </w:p>
          <w:p w:rsidR="00351677" w:rsidRPr="001C757F" w:rsidRDefault="00351677" w:rsidP="003516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Отходы от транспортера отходов поступают на транспортер выгрузки отходов. </w:t>
            </w:r>
          </w:p>
          <w:p w:rsidR="007C3132" w:rsidRPr="007C3132" w:rsidRDefault="007C3132" w:rsidP="00207C9C"/>
        </w:tc>
      </w:tr>
      <w:tr w:rsidR="00406B91" w:rsidRPr="007C3132" w:rsidTr="00207C9C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6B91" w:rsidRPr="007C3132" w:rsidRDefault="00406B91" w:rsidP="00406B91">
            <w:pPr>
              <w:jc w:val="center"/>
            </w:pPr>
            <w:r>
              <w:lastRenderedPageBreak/>
              <w:t>2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6B91" w:rsidRPr="007C3132" w:rsidRDefault="00406B91" w:rsidP="00207C9C">
            <w:r>
              <w:t>Производство картона гофрированного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A0872" w:rsidRDefault="00AA0872" w:rsidP="00AA0872">
            <w:pPr>
              <w:jc w:val="both"/>
              <w:rPr>
                <w:sz w:val="24"/>
                <w:szCs w:val="24"/>
              </w:rPr>
            </w:pPr>
            <w:r w:rsidRPr="00161B61">
              <w:rPr>
                <w:sz w:val="24"/>
                <w:szCs w:val="24"/>
              </w:rPr>
              <w:t>Линия для производства гофрированного картона ЛГК105П.03</w:t>
            </w:r>
            <w:r>
              <w:rPr>
                <w:sz w:val="24"/>
                <w:szCs w:val="24"/>
              </w:rPr>
              <w:t xml:space="preserve">предназначена для выработки трехслойного гофрированного картона горячим способом путем склейки двух полотен картона с одним слоем предварительно гофрированной бумаги. </w:t>
            </w:r>
          </w:p>
          <w:p w:rsidR="00AA0872" w:rsidRDefault="00AA0872" w:rsidP="00AA0872">
            <w:pPr>
              <w:ind w:firstLine="709"/>
              <w:jc w:val="both"/>
              <w:rPr>
                <w:sz w:val="24"/>
                <w:szCs w:val="24"/>
              </w:rPr>
            </w:pPr>
            <w:r w:rsidRPr="00161B61">
              <w:rPr>
                <w:sz w:val="24"/>
                <w:szCs w:val="24"/>
              </w:rPr>
              <w:t>Гофрированный картон вырабатывается путем склейки двух полотен картона-основы с од</w:t>
            </w:r>
            <w:r>
              <w:rPr>
                <w:sz w:val="24"/>
                <w:szCs w:val="24"/>
              </w:rPr>
              <w:t>ним слоем гофрированной бумаги.Рулоны бумаги и картона устанавливаются на размоточные устройства (раскаты) установки для размотки. Одновременно в клеевые ванны гофропресса и клеильно-сушильно-резательной секции подается клей, в подогревательные цилиндры и сушильные плиты клеильно-сушильно-резательной секции подается пар, поднимаются кассеты с прижимными роликами и верхнее сукно секции.</w:t>
            </w:r>
          </w:p>
          <w:p w:rsidR="00AA0872" w:rsidRDefault="00AA0872" w:rsidP="00AA08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Полотна бумаги и картона, по соответствующим валикам и направляющим, проводятся к гофропрессу и подаются в рифленые валы и к прижимному валу. Пройдя между рифлеными валами, полотно бумаги выходит гофрированным и удерживаемое в рифах нижнего рифленого вала с помощью вакуумной системы поддержки полотна бумаги трубчатого типа, подается в зону прижимного вала. При этом на наружные вершины гофр клеенаносящим валом наносится клей. В эту же зону поступает полотно картона-основы (для плоского слоя). Проходя между нижним рифленым валом и прижимным валом, плоский слой картона и гофрированный слой бумаги, с нанесенным на верхушки гофр клеем, склеиваются, образуя двухслойный гофрированный картон.</w:t>
            </w:r>
          </w:p>
          <w:p w:rsidR="00AA0872" w:rsidRDefault="00AA0872" w:rsidP="00AA08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Прижим верхнего рифленого и прижимного валов к нижнему рифленому валу, а также отвод и подвод клеильной установки осуществляется пневмоцилиндрами. Полученный двухслойный гофрокартон необходимо заправить в наклонный транспортер, с помощью которого картон подается к клеильно-сушильно-резательной секции. В пространстве между гофропрессом и секцией создается, в виде петли, некоторый </w:t>
            </w:r>
            <w:r>
              <w:rPr>
                <w:sz w:val="24"/>
                <w:szCs w:val="24"/>
              </w:rPr>
              <w:lastRenderedPageBreak/>
              <w:t>запас 2х-слойного картона, который должен исключить возможность обрыва картона при согласовании системой управления скоростей гофропресса и секции.</w:t>
            </w:r>
          </w:p>
          <w:p w:rsidR="00AA0872" w:rsidRDefault="00AA0872" w:rsidP="00AA08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Двухслойный картон заправляется в устройство для торможения и верхний подогревательный цилиндр секции. В зависимости от условий технологического процесса гофрокартон может быть обращен к подогревателю как плоским, так и гофрированным слоем. Далее картон пропускают между опорным и клеенаносящим валами клеильного узла секции, при этом клеильная установка находится в отодвинутом положении от опорного вала. Перед этим покровный слой картона с первого раската заправляют в нижний подогревательный цилиндр и приемную часть клеильной секции.</w:t>
            </w:r>
          </w:p>
          <w:p w:rsidR="00AA0872" w:rsidRDefault="00AA0872" w:rsidP="00AA08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запуске клеильно-сушильно-резательной секции прижимные ролики и верхнее сукно опускаются, клеильная установка с помощью пневмоцилиндров перемещается к опорному валу и клеенаносящим валом наносится клей на вершинки 2х-слойного гофрокартона. Вспомогательный привод установки отключается, и секция запускается на вспомогательной скорости.</w:t>
            </w:r>
          </w:p>
          <w:p w:rsidR="00AA0872" w:rsidRDefault="00AA0872" w:rsidP="00AA08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сушильной части секции 2х-слойный гофрокартон и нижний покровный слой картона соединяются, образуя 3х-слойный гофрокартон, который сначала транспортируется верхним сукном по сушильным плитам и далее – между двух сукон до выхода картона из секции. Температура поверхности сушильных плит регулируется изменением давления.</w:t>
            </w:r>
          </w:p>
          <w:p w:rsidR="00AA0872" w:rsidRDefault="00AA0872" w:rsidP="00AA08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равномерной сушки гофрокартона необходимо следить за равномерным прижимом сушильного сукна по всей ширине стола. Положение сукна регулируется прижимными валиками.</w:t>
            </w:r>
          </w:p>
          <w:p w:rsidR="00AA0872" w:rsidRDefault="00AA0872" w:rsidP="00AA08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моменту выхода гофрокартона из секции должны быть запущены рилевочно-резательный и поперечно-резательный станки, и установлены приемные тележки с поддонами для </w:t>
            </w:r>
            <w:r>
              <w:rPr>
                <w:sz w:val="24"/>
                <w:szCs w:val="24"/>
              </w:rPr>
              <w:lastRenderedPageBreak/>
              <w:t>укладки листов картона. Из секции картон подается в рилевочно-резательный станок, где производится продольная резка полотна на полосы и рилевание (продавливание) по линиям последующего сгиба при изготовлении тары. Разрезанное вдоль, полотно картона далее поступает в поперечно-резательный станок, где производится резка картона на листы заданного формата.</w:t>
            </w:r>
          </w:p>
          <w:p w:rsidR="00AA0872" w:rsidRDefault="00AA0872" w:rsidP="00AA08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поперечно-резательного станка листы картона обрезиненным валиком подаются на укладку на съемный поддон, который предварительно устанавливается на приемной тележке. Для качественной укладки листов в кипы, конец тележки у поперечно-резательного станка поднимаю вверх к выходу листов картона из станка.</w:t>
            </w:r>
          </w:p>
          <w:p w:rsidR="00406B91" w:rsidRPr="00AA0872" w:rsidRDefault="00AA0872" w:rsidP="00AA087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накопления листов в кипе тележка опускается. Подъем и опускание тележки осуществляется с помощью тали, расположенной под поперечно-резательным станком. При заполнении тележки листами картона ее откатывают в сторону, а на замену подкатывают вторую тележку. Смена тележек происходит при кратковременном снижении скорости линии до заправочной. Вес кипы не должен превышать более – 200кг, высота кипы не более – 650мм.</w:t>
            </w:r>
          </w:p>
        </w:tc>
      </w:tr>
      <w:tr w:rsidR="00406B91" w:rsidRPr="007C3132" w:rsidTr="00207C9C">
        <w:trPr>
          <w:trHeight w:val="240"/>
        </w:trPr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6B91" w:rsidRPr="007C3132" w:rsidRDefault="00406B91" w:rsidP="00406B91">
            <w:pPr>
              <w:jc w:val="center"/>
            </w:pPr>
            <w:r>
              <w:lastRenderedPageBreak/>
              <w:t>3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6B91" w:rsidRPr="007C3132" w:rsidRDefault="00406B91" w:rsidP="00207C9C">
            <w:r>
              <w:t>Производство теплоэнергии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06B91" w:rsidRDefault="00A169D3" w:rsidP="00A169D3">
            <w:r>
              <w:t xml:space="preserve">Теплоснабжение предприятия осуществляется на собственной котельной, которая располагается в отдельно стоящем здании. Производственно-отопительная котельная предназначена для теплоснабжения производственных процессов главного производственного цеха, цеха гофрокартона, участка мешков и изделий из сот, а также для ГВС и отопления. Часть произведённой тепловой энергии идёт на  ГВС и отопление посёлка. В котельной располагается два котла: ДЕ 24-370/ГМ с номинальной паропроизводительностью – 25т/ч и ТП-20М с  номинальной паропроизводительностью – 20т/ч. </w:t>
            </w:r>
          </w:p>
          <w:p w:rsidR="00A169D3" w:rsidRDefault="00A169D3" w:rsidP="00AD2574">
            <w:r>
              <w:t xml:space="preserve">Паровой котёл ДЕ 24-370/ГМ </w:t>
            </w:r>
            <w:r w:rsidR="00AD2574">
              <w:t xml:space="preserve">является паровым двухбарабанным вертикально-водотрубным котлом  с топкой для сжигания газа и мазута. Номинальная паропроизводительность – 25 т/ч, расчётное </w:t>
            </w:r>
            <w:r w:rsidR="00AD2574">
              <w:lastRenderedPageBreak/>
              <w:t>давление пара в барабане – 2,5 Мпа, на выходе из пароперегревателя – 2.3 Мпа. Расчётная температура перегретого пара – 370 °С, год изготовления котла – 1981. Паровой котёл ТП-20М является паровым двухбарабанным вертикально-водотрубным котлом с топкой для сжигания газа и мазута. Номинальная паропроизводительность – 20т/ч, расчётное давление пара в барабане – 2,6 Мпа, на выходе из пароперегревателя – 2,4 Мпа. Расчётная температура перегретого пара - 370 °С, год изготовления котла – 1962 г.</w:t>
            </w:r>
          </w:p>
          <w:p w:rsidR="00AD2574" w:rsidRDefault="00AD2574" w:rsidP="00C33F38">
            <w:r>
              <w:t xml:space="preserve">Основное топливо – природный газ и мазут. Газоснабжение котельной осуществляется </w:t>
            </w:r>
            <w:r w:rsidR="00C33F38">
              <w:t>от газопровода давлением 0,3 МПа. Для снижения давления газа дл 0,03 МПа и поддержания его на заданном уровне установлен газораспределительный пункт (ГРП) с регулятором давления РДБК1М.</w:t>
            </w:r>
          </w:p>
          <w:p w:rsidR="00C33F38" w:rsidRDefault="00C33F38" w:rsidP="00AE3466">
            <w:r>
              <w:t>Питание паровых котлов осуществляется смесью химочищенной воды и конденсата, возвращаемого с производства (БДМ№1 и БДМ №2</w:t>
            </w:r>
            <w:r w:rsidR="00AE3466">
              <w:t>, паровые приточные системы вентиляции производственных помещений с гофроагрегатов), пароводяных подогревателей (отопление, ГВС), направляемых на водоподготовительную установку.</w:t>
            </w:r>
          </w:p>
          <w:p w:rsidR="00AE3466" w:rsidRDefault="00AE3466" w:rsidP="00AE3466">
            <w:r>
              <w:t xml:space="preserve">Первичная подготовка воды осуществляется путём известкования (производится с помощью прозрачного известкового раствора </w:t>
            </w:r>
            <w:r w:rsidRPr="00AE3466">
              <w:t xml:space="preserve"> - </w:t>
            </w:r>
            <w:r>
              <w:rPr>
                <w:lang w:val="en-US"/>
              </w:rPr>
              <w:t>Ca</w:t>
            </w:r>
            <w:r w:rsidRPr="00AE3466">
              <w:t>(</w:t>
            </w:r>
            <w:r>
              <w:rPr>
                <w:lang w:val="en-US"/>
              </w:rPr>
              <w:t>OH</w:t>
            </w:r>
            <w:r w:rsidRPr="00AE3466">
              <w:t>)</w:t>
            </w:r>
            <w:r w:rsidRPr="00AE3466">
              <w:rPr>
                <w:vertAlign w:val="subscript"/>
              </w:rPr>
              <w:t>2</w:t>
            </w:r>
            <w:r>
              <w:t xml:space="preserve">и является первой стадией очистки воды, поступающей для окончательного умягчения (до нулевой жёсткости) на механические и </w:t>
            </w:r>
            <w:r>
              <w:rPr>
                <w:lang w:val="en-US"/>
              </w:rPr>
              <w:t>Na</w:t>
            </w:r>
            <w:r w:rsidRPr="00AE3466">
              <w:t>-</w:t>
            </w:r>
            <w:r>
              <w:t>катионитовые фильтры. Изесткование воды происходит в  определённом температурном режиме  (</w:t>
            </w:r>
            <w:r>
              <w:rPr>
                <w:lang w:val="en-US"/>
              </w:rPr>
              <w:t>t</w:t>
            </w:r>
            <w:r w:rsidRPr="00AE3466">
              <w:t xml:space="preserve"> = 50</w:t>
            </w:r>
            <w:r>
              <w:t xml:space="preserve"> °С) и осуществляется путём смешивания нагретой воды до </w:t>
            </w:r>
            <w:r>
              <w:rPr>
                <w:lang w:val="en-US"/>
              </w:rPr>
              <w:t>t</w:t>
            </w:r>
            <w:r w:rsidRPr="00AE3466">
              <w:t xml:space="preserve"> = 40…50</w:t>
            </w:r>
            <w:r>
              <w:t xml:space="preserve">°Си известкового раствора (крепостью 40-45 мг.экв/л). </w:t>
            </w:r>
          </w:p>
          <w:p w:rsidR="00AE3466" w:rsidRPr="00AE3466" w:rsidRDefault="00AE3466" w:rsidP="00AE3466">
            <w:r>
              <w:t xml:space="preserve">Возврат конденсата с производства осуществляется частично. Образуемая в технологических аппаратах  пароконденсатная смесь проходит через конденсатоотводчики и направляется в сборный бак, откуда подаётся на питание котлов.  </w:t>
            </w:r>
          </w:p>
        </w:tc>
      </w:tr>
    </w:tbl>
    <w:p w:rsidR="00406B91" w:rsidRDefault="007C3132" w:rsidP="007C3132">
      <w:r w:rsidRPr="007C3132">
        <w:lastRenderedPageBreak/>
        <w:t> </w:t>
      </w:r>
    </w:p>
    <w:p w:rsidR="008549D1" w:rsidRDefault="008549D1" w:rsidP="007C3132"/>
    <w:p w:rsidR="00FA2F44" w:rsidRDefault="00FA2F44" w:rsidP="007C3132"/>
    <w:p w:rsidR="00FA2F44" w:rsidRDefault="00FA2F44" w:rsidP="007C3132"/>
    <w:p w:rsidR="00FA2F44" w:rsidRDefault="00FA2F44" w:rsidP="007C3132"/>
    <w:p w:rsidR="00FA2F44" w:rsidRDefault="00FA2F44" w:rsidP="007C3132"/>
    <w:p w:rsidR="00FA2F44" w:rsidRDefault="00FA2F44" w:rsidP="007C3132"/>
    <w:p w:rsidR="00FA2F44" w:rsidRPr="007C3132" w:rsidRDefault="00FA2F44" w:rsidP="007C3132"/>
    <w:p w:rsidR="007C3132" w:rsidRPr="007C3132" w:rsidRDefault="007C3132" w:rsidP="007C3132">
      <w:r w:rsidRPr="007C3132">
        <w:t>Описание сх</w:t>
      </w:r>
      <w:r w:rsidR="00406B91">
        <w:t>емы водоснабжения и канализации</w:t>
      </w:r>
    </w:p>
    <w:p w:rsidR="007C3132" w:rsidRPr="007C3132" w:rsidRDefault="00406B91" w:rsidP="007C3132">
      <w: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78"/>
        <w:gridCol w:w="9274"/>
        <w:gridCol w:w="4430"/>
      </w:tblGrid>
      <w:tr w:rsidR="007C3132" w:rsidRPr="007C3132" w:rsidTr="00207C9C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31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Наименование схемы</w:t>
            </w:r>
          </w:p>
        </w:tc>
        <w:tc>
          <w:tcPr>
            <w:tcW w:w="15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Описание схемы</w:t>
            </w:r>
          </w:p>
        </w:tc>
      </w:tr>
      <w:tr w:rsidR="007C3132" w:rsidRPr="007C3132" w:rsidTr="00207C9C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406B91" w:rsidRDefault="007C3132" w:rsidP="00406B91">
            <w:pPr>
              <w:jc w:val="center"/>
              <w:rPr>
                <w:b/>
              </w:rPr>
            </w:pPr>
            <w:r w:rsidRPr="00406B91">
              <w:rPr>
                <w:b/>
              </w:rPr>
              <w:t>1</w:t>
            </w:r>
          </w:p>
        </w:tc>
        <w:tc>
          <w:tcPr>
            <w:tcW w:w="31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406B91" w:rsidRDefault="007C3132" w:rsidP="00406B91">
            <w:pPr>
              <w:jc w:val="center"/>
              <w:rPr>
                <w:b/>
              </w:rPr>
            </w:pPr>
            <w:r w:rsidRPr="00406B91">
              <w:rPr>
                <w:b/>
              </w:rPr>
              <w:t>2</w:t>
            </w:r>
          </w:p>
        </w:tc>
        <w:tc>
          <w:tcPr>
            <w:tcW w:w="15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406B91" w:rsidRDefault="007C3132" w:rsidP="00406B91">
            <w:pPr>
              <w:jc w:val="center"/>
              <w:rPr>
                <w:b/>
              </w:rPr>
            </w:pPr>
            <w:r w:rsidRPr="00406B91">
              <w:rPr>
                <w:b/>
              </w:rPr>
              <w:t>3</w:t>
            </w:r>
          </w:p>
        </w:tc>
      </w:tr>
      <w:tr w:rsidR="007C3132" w:rsidRPr="007C3132" w:rsidTr="00207C9C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1</w:t>
            </w:r>
          </w:p>
        </w:tc>
        <w:tc>
          <w:tcPr>
            <w:tcW w:w="31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1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</w:p>
        </w:tc>
      </w:tr>
      <w:tr w:rsidR="007C3132" w:rsidRPr="007C3132" w:rsidTr="00207C9C">
        <w:trPr>
          <w:trHeight w:val="240"/>
        </w:trPr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2</w:t>
            </w:r>
          </w:p>
        </w:tc>
        <w:tc>
          <w:tcPr>
            <w:tcW w:w="31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Схема канализации, включая систему дождевой канализации</w:t>
            </w:r>
          </w:p>
        </w:tc>
        <w:tc>
          <w:tcPr>
            <w:tcW w:w="1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4320" w:rsidRDefault="007C3132" w:rsidP="00F25800">
            <w:r w:rsidRPr="007C3132">
              <w:t> </w:t>
            </w:r>
            <w:r w:rsidR="00D5446B">
              <w:t>Две системы канализации</w:t>
            </w:r>
            <w:r w:rsidR="00F25800">
              <w:t>: сеть промышленной канализации;сеть хозяйственно-фекальной канализации.</w:t>
            </w:r>
          </w:p>
          <w:p w:rsidR="00F25800" w:rsidRDefault="00F25800" w:rsidP="00F25800">
            <w:r>
              <w:t>В сеть промышленной канализации поступают производственные сточные оды, образованные в ходе технологического процесса от основного и вспомогательного оборудования. Состав промстоков обусловлен потерями и отходами сырья при производстве бумажной продукции, качеством основного исходного сырья – макулатуры.</w:t>
            </w:r>
          </w:p>
          <w:p w:rsidR="00F25800" w:rsidRDefault="00F25800" w:rsidP="00F25800">
            <w:r>
              <w:t>В сеть хозяйственно-фекальной канализации подаются хозяйственно-фекальные стоки от санитарных приборов предприятия. Промышленные и хозяйственно-фекальные сточные воды насосами, установленными в КНС на промплощадке филиала, подаются по напорному трубопроводу на площадку очистных сооружений.</w:t>
            </w:r>
          </w:p>
          <w:p w:rsidR="00F25800" w:rsidRPr="007C3132" w:rsidRDefault="00F25800" w:rsidP="00F25800">
            <w:r>
              <w:t xml:space="preserve">Сеть ливнёвой канализации на территории филиала отсутствует.  </w:t>
            </w:r>
          </w:p>
        </w:tc>
      </w:tr>
    </w:tbl>
    <w:p w:rsidR="00FA2F44" w:rsidRDefault="00FA2F44" w:rsidP="007C3132"/>
    <w:p w:rsidR="00FA2F44" w:rsidRPr="007C3132" w:rsidRDefault="00FA2F44" w:rsidP="007C3132"/>
    <w:p w:rsidR="007C3132" w:rsidRPr="007C3132" w:rsidRDefault="007C3132" w:rsidP="007C3132">
      <w:r w:rsidRPr="007C3132">
        <w:t>Характеристика водозаборных сооружений, предназначенны</w:t>
      </w:r>
      <w:r w:rsidR="00406B91">
        <w:t>х для изъятия поверхностных вод</w:t>
      </w:r>
    </w:p>
    <w:p w:rsidR="007C3132" w:rsidRPr="007C3132" w:rsidRDefault="00406B91" w:rsidP="007C3132">
      <w: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5"/>
        <w:gridCol w:w="1324"/>
        <w:gridCol w:w="2499"/>
        <w:gridCol w:w="3088"/>
        <w:gridCol w:w="2911"/>
        <w:gridCol w:w="3975"/>
      </w:tblGrid>
      <w:tr w:rsidR="007C3132" w:rsidRPr="007C3132" w:rsidTr="00207C9C">
        <w:trPr>
          <w:trHeight w:val="240"/>
        </w:trPr>
        <w:tc>
          <w:tcPr>
            <w:tcW w:w="2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236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Водозаборные сооружения, предназначенные для изъятия поверхностных вод</w:t>
            </w:r>
          </w:p>
        </w:tc>
        <w:tc>
          <w:tcPr>
            <w:tcW w:w="9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Количество средств измерений расхода (объема) вод</w:t>
            </w:r>
          </w:p>
        </w:tc>
        <w:tc>
          <w:tcPr>
            <w:tcW w:w="13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Наличие рыбозащитных устройств на сооружениях для изъятия поверхностных вод</w:t>
            </w:r>
          </w:p>
        </w:tc>
      </w:tr>
      <w:tr w:rsidR="007C3132" w:rsidRPr="007C3132" w:rsidTr="00207C9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45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всего</w:t>
            </w:r>
          </w:p>
        </w:tc>
        <w:tc>
          <w:tcPr>
            <w:tcW w:w="19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</w:tr>
      <w:tr w:rsidR="007C3132" w:rsidRPr="007C3132" w:rsidTr="00207C9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куб. м/час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куб. м/сутки</w:t>
            </w:r>
          </w:p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</w:tr>
      <w:tr w:rsidR="007C3132" w:rsidRPr="007C3132" w:rsidTr="00207C9C">
        <w:trPr>
          <w:trHeight w:val="240"/>
        </w:trPr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2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3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4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5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6</w:t>
            </w:r>
          </w:p>
        </w:tc>
      </w:tr>
      <w:tr w:rsidR="007C3132" w:rsidRPr="007C3132" w:rsidTr="00207C9C">
        <w:trPr>
          <w:trHeight w:val="240"/>
        </w:trPr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8117C8">
              <w:t>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8117C8">
              <w:t>1</w:t>
            </w:r>
          </w:p>
        </w:tc>
        <w:tc>
          <w:tcPr>
            <w:tcW w:w="8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8117C8">
            <w:r w:rsidRPr="007C3132">
              <w:t> </w:t>
            </w:r>
            <w:r w:rsidR="008117C8">
              <w:t>324</w:t>
            </w:r>
          </w:p>
        </w:tc>
        <w:tc>
          <w:tcPr>
            <w:tcW w:w="1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8117C8">
            <w:r w:rsidRPr="007C3132">
              <w:t> </w:t>
            </w:r>
            <w:r w:rsidR="008117C8">
              <w:t>7776</w:t>
            </w:r>
          </w:p>
        </w:tc>
        <w:tc>
          <w:tcPr>
            <w:tcW w:w="9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Default="007C3132" w:rsidP="00207C9C">
            <w:r w:rsidRPr="007C3132">
              <w:t> </w:t>
            </w:r>
            <w:r w:rsidR="008117C8">
              <w:t>Расходомер-счётчик электромагнитный тип РСМ-05.03С</w:t>
            </w:r>
          </w:p>
          <w:p w:rsidR="008117C8" w:rsidRPr="007C3132" w:rsidRDefault="008117C8" w:rsidP="00207C9C">
            <w:r>
              <w:t>№130827 ППР№85898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8117C8" w:rsidRDefault="008117C8" w:rsidP="001D1ADF">
            <w:pPr>
              <w:jc w:val="center"/>
              <w:rPr>
                <w:sz w:val="24"/>
                <w:vertAlign w:val="superscript"/>
              </w:rPr>
            </w:pPr>
            <w:r>
              <w:t>Рыбозащитные решётки с ячейкой 8х9мм, общей площадью 3м</w:t>
            </w:r>
            <w:r>
              <w:rPr>
                <w:sz w:val="24"/>
                <w:vertAlign w:val="superscript"/>
              </w:rPr>
              <w:t>2</w:t>
            </w:r>
          </w:p>
        </w:tc>
      </w:tr>
    </w:tbl>
    <w:p w:rsidR="00FA2F44" w:rsidRPr="007C3132" w:rsidRDefault="007C3132" w:rsidP="007C3132">
      <w:r w:rsidRPr="007C3132">
        <w:t> </w:t>
      </w:r>
    </w:p>
    <w:p w:rsidR="007C3132" w:rsidRPr="007C3132" w:rsidRDefault="007C3132" w:rsidP="007C3132">
      <w:r w:rsidRPr="007C3132">
        <w:t>Характеристика водозаборных сооружений, предназна</w:t>
      </w:r>
      <w:r w:rsidR="00406B91">
        <w:t>ченных для добычи подземных вод</w:t>
      </w:r>
    </w:p>
    <w:p w:rsidR="007C3132" w:rsidRPr="007C3132" w:rsidRDefault="00406B91" w:rsidP="007C3132">
      <w: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2"/>
        <w:gridCol w:w="790"/>
        <w:gridCol w:w="1487"/>
        <w:gridCol w:w="2024"/>
        <w:gridCol w:w="2123"/>
        <w:gridCol w:w="1619"/>
        <w:gridCol w:w="2024"/>
        <w:gridCol w:w="2123"/>
        <w:gridCol w:w="1890"/>
      </w:tblGrid>
      <w:tr w:rsidR="007C3132" w:rsidRPr="007C3132" w:rsidTr="00E20B7F">
        <w:trPr>
          <w:trHeight w:val="240"/>
        </w:trPr>
        <w:tc>
          <w:tcPr>
            <w:tcW w:w="1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418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Водозаборные сооружения, предназначенные для добычи подземных вод</w:t>
            </w:r>
          </w:p>
        </w:tc>
        <w:tc>
          <w:tcPr>
            <w:tcW w:w="64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Количество средств измерений расхода (объема) добываемых вод</w:t>
            </w:r>
          </w:p>
        </w:tc>
      </w:tr>
      <w:tr w:rsidR="007C3132" w:rsidRPr="007C3132" w:rsidTr="00E20B7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27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всего</w:t>
            </w:r>
          </w:p>
        </w:tc>
        <w:tc>
          <w:tcPr>
            <w:tcW w:w="51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состояние буровых скважин</w:t>
            </w:r>
          </w:p>
        </w:tc>
        <w:tc>
          <w:tcPr>
            <w:tcW w:w="142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глубина, м</w:t>
            </w:r>
          </w:p>
        </w:tc>
        <w:tc>
          <w:tcPr>
            <w:tcW w:w="197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производительность, куб. м/час</w:t>
            </w:r>
          </w:p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</w:tr>
      <w:tr w:rsidR="007C3132" w:rsidRPr="007C3132" w:rsidTr="00E20B7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минимальная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максимальная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суммарная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минимальная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максимальная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</w:tr>
      <w:tr w:rsidR="007C3132" w:rsidRPr="007C3132" w:rsidTr="00E20B7F">
        <w:trPr>
          <w:trHeight w:val="240"/>
        </w:trPr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1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2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3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4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5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6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7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8</w:t>
            </w:r>
          </w:p>
        </w:tc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9</w:t>
            </w:r>
          </w:p>
        </w:tc>
      </w:tr>
      <w:tr w:rsidR="007C3132" w:rsidRPr="007C3132" w:rsidTr="00207C9C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Для добычи пресных вод:</w:t>
            </w:r>
          </w:p>
        </w:tc>
      </w:tr>
      <w:tr w:rsidR="00E20B7F" w:rsidRPr="007C3132" w:rsidTr="00E20B7F">
        <w:trPr>
          <w:trHeight w:val="240"/>
        </w:trPr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Pr="007C3132" w:rsidRDefault="00E20B7F" w:rsidP="00E20B7F">
            <w:pPr>
              <w:jc w:val="center"/>
            </w:pPr>
            <w:r>
              <w:t>-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224807">
              <w:t>-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224807">
              <w:t>-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224807">
              <w:t>-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224807">
              <w:t>-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224807">
              <w:t>-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224807">
              <w:t>-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224807">
              <w:t>-</w:t>
            </w:r>
          </w:p>
        </w:tc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224807">
              <w:t>-</w:t>
            </w:r>
          </w:p>
        </w:tc>
      </w:tr>
      <w:tr w:rsidR="007C3132" w:rsidRPr="007C3132" w:rsidTr="00207C9C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Для добычи минеральных вод:</w:t>
            </w:r>
          </w:p>
        </w:tc>
      </w:tr>
      <w:tr w:rsidR="00E20B7F" w:rsidRPr="007C3132" w:rsidTr="00E20B7F">
        <w:trPr>
          <w:trHeight w:val="240"/>
        </w:trPr>
        <w:tc>
          <w:tcPr>
            <w:tcW w:w="1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AD1FE8">
              <w:t>-</w:t>
            </w:r>
          </w:p>
        </w:tc>
        <w:tc>
          <w:tcPr>
            <w:tcW w:w="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AD1FE8">
              <w:t>-</w:t>
            </w:r>
          </w:p>
        </w:tc>
        <w:tc>
          <w:tcPr>
            <w:tcW w:w="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AD1FE8">
              <w:t>-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AD1FE8">
              <w:t>-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AD1FE8">
              <w:t>-</w:t>
            </w:r>
          </w:p>
        </w:tc>
        <w:tc>
          <w:tcPr>
            <w:tcW w:w="5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AD1FE8">
              <w:t>-</w:t>
            </w:r>
          </w:p>
        </w:tc>
        <w:tc>
          <w:tcPr>
            <w:tcW w:w="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AD1FE8">
              <w:t>-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AD1FE8">
              <w:t>-</w:t>
            </w:r>
          </w:p>
        </w:tc>
        <w:tc>
          <w:tcPr>
            <w:tcW w:w="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0B7F" w:rsidRDefault="00E20B7F" w:rsidP="00E20B7F">
            <w:pPr>
              <w:jc w:val="center"/>
            </w:pPr>
            <w:r w:rsidRPr="00AD1FE8">
              <w:t>-</w:t>
            </w:r>
          </w:p>
        </w:tc>
      </w:tr>
    </w:tbl>
    <w:p w:rsidR="008549D1" w:rsidRPr="007C3132" w:rsidRDefault="007C3132" w:rsidP="007C3132">
      <w:r w:rsidRPr="007C3132">
        <w:lastRenderedPageBreak/>
        <w:t> </w:t>
      </w:r>
    </w:p>
    <w:p w:rsidR="007C3132" w:rsidRPr="007C3132" w:rsidRDefault="007C3132" w:rsidP="007C3132">
      <w:r w:rsidRPr="007C3132">
        <w:t xml:space="preserve">Характеристика </w:t>
      </w:r>
      <w:r w:rsidR="00406B91">
        <w:t>очистных сооружений сточных вод</w:t>
      </w:r>
    </w:p>
    <w:p w:rsidR="007C3132" w:rsidRPr="007C3132" w:rsidRDefault="00406B91" w:rsidP="007C3132">
      <w: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3"/>
        <w:gridCol w:w="1951"/>
        <w:gridCol w:w="3059"/>
        <w:gridCol w:w="2356"/>
        <w:gridCol w:w="2896"/>
        <w:gridCol w:w="3587"/>
      </w:tblGrid>
      <w:tr w:rsidR="007C3132" w:rsidRPr="007C3132" w:rsidTr="00207C9C">
        <w:trPr>
          <w:trHeight w:val="240"/>
        </w:trPr>
        <w:tc>
          <w:tcPr>
            <w:tcW w:w="25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6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Метод очистки сточных вод</w:t>
            </w:r>
          </w:p>
        </w:tc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Состав очистных сооружений канализации,</w:t>
            </w:r>
            <w:r w:rsidRPr="007C3132">
              <w:br/>
              <w:t>в том числе дождевой,</w:t>
            </w:r>
            <w:r w:rsidRPr="007C3132">
              <w:br/>
              <w:t>место выпуска сточных вод</w:t>
            </w:r>
          </w:p>
        </w:tc>
        <w:tc>
          <w:tcPr>
            <w:tcW w:w="18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Производительность очистных сооружений канализации (расход сточных вод),</w:t>
            </w:r>
            <w:r w:rsidRPr="007C3132">
              <w:br/>
              <w:t>куб. м/сутки (л/сек)</w:t>
            </w:r>
          </w:p>
        </w:tc>
        <w:tc>
          <w:tcPr>
            <w:tcW w:w="123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7C3132" w:rsidRPr="007C3132" w:rsidTr="00207C9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проектная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фактическая</w:t>
            </w:r>
          </w:p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</w:tr>
      <w:tr w:rsidR="007C3132" w:rsidRPr="007C3132" w:rsidTr="00207C9C">
        <w:trPr>
          <w:trHeight w:val="240"/>
        </w:trPr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1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2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3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4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5</w:t>
            </w:r>
          </w:p>
        </w:tc>
        <w:tc>
          <w:tcPr>
            <w:tcW w:w="12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6</w:t>
            </w:r>
          </w:p>
        </w:tc>
      </w:tr>
      <w:tr w:rsidR="007C3132" w:rsidRPr="007C3132" w:rsidTr="00207C9C">
        <w:trPr>
          <w:trHeight w:val="240"/>
        </w:trPr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1D1ADF">
              <w:t>1</w:t>
            </w:r>
          </w:p>
        </w:tc>
        <w:tc>
          <w:tcPr>
            <w:tcW w:w="6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Default="007C3132" w:rsidP="00207C9C">
            <w:r w:rsidRPr="007C3132">
              <w:t> </w:t>
            </w:r>
            <w:r w:rsidR="001D1ADF">
              <w:t>Механическая,</w:t>
            </w:r>
          </w:p>
          <w:p w:rsidR="001D1ADF" w:rsidRPr="007C3132" w:rsidRDefault="001D1ADF" w:rsidP="00207C9C">
            <w:r>
              <w:t>биологическая</w:t>
            </w:r>
          </w:p>
        </w:tc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Default="007C3132" w:rsidP="00D6455C">
            <w:pPr>
              <w:spacing w:after="0"/>
            </w:pPr>
            <w:r w:rsidRPr="007C3132">
              <w:t> </w:t>
            </w:r>
            <w:r w:rsidR="00D6455C">
              <w:t>-приёмная камера;</w:t>
            </w:r>
          </w:p>
          <w:p w:rsidR="00D6455C" w:rsidRDefault="00D6455C" w:rsidP="00D6455C">
            <w:pPr>
              <w:spacing w:after="0"/>
            </w:pPr>
            <w:r>
              <w:t>-измерительный лоток Вентури;</w:t>
            </w:r>
          </w:p>
          <w:p w:rsidR="00D6455C" w:rsidRDefault="00D6455C" w:rsidP="00D6455C">
            <w:pPr>
              <w:spacing w:after="0"/>
            </w:pPr>
            <w:r>
              <w:t>-гидроэлеватор;</w:t>
            </w:r>
          </w:p>
          <w:p w:rsidR="00D6455C" w:rsidRDefault="00D6455C" w:rsidP="00D6455C">
            <w:pPr>
              <w:spacing w:after="0"/>
            </w:pPr>
            <w:r>
              <w:t>-песколовка(2шт.)</w:t>
            </w:r>
          </w:p>
          <w:p w:rsidR="00D6455C" w:rsidRDefault="00D6455C" w:rsidP="00D6455C">
            <w:pPr>
              <w:spacing w:after="0"/>
            </w:pPr>
            <w:r>
              <w:t>-первичные радиальные отстойники(2шт.)</w:t>
            </w:r>
          </w:p>
          <w:p w:rsidR="00D6455C" w:rsidRDefault="00D6455C" w:rsidP="00D6455C">
            <w:pPr>
              <w:spacing w:after="0"/>
            </w:pPr>
            <w:r>
              <w:t>-система перекачки осадка из первичных отстойников в шламонакопитель;</w:t>
            </w:r>
          </w:p>
          <w:p w:rsidR="00D6455C" w:rsidRDefault="00D6455C" w:rsidP="00D6455C">
            <w:pPr>
              <w:spacing w:after="0"/>
            </w:pPr>
            <w:r>
              <w:t>-пруды-аэраторы( 2шт.);</w:t>
            </w:r>
          </w:p>
          <w:p w:rsidR="00D6455C" w:rsidRDefault="00D6455C" w:rsidP="00D6455C">
            <w:pPr>
              <w:spacing w:after="0"/>
            </w:pPr>
            <w:r>
              <w:t>-вторичные радиальные отстойники( 2шт.);</w:t>
            </w:r>
          </w:p>
          <w:p w:rsidR="00D6455C" w:rsidRDefault="00D6455C" w:rsidP="00D6455C">
            <w:pPr>
              <w:spacing w:after="0"/>
            </w:pPr>
            <w:r>
              <w:t>-система дозирования раствора коагулянта;</w:t>
            </w:r>
          </w:p>
          <w:p w:rsidR="00D6455C" w:rsidRDefault="00D6455C" w:rsidP="00D6455C">
            <w:pPr>
              <w:spacing w:after="0"/>
            </w:pPr>
            <w:r>
              <w:t>-песковые площадки( 2шт.);</w:t>
            </w:r>
          </w:p>
          <w:p w:rsidR="00D6455C" w:rsidRDefault="00D6455C" w:rsidP="00D6455C">
            <w:pPr>
              <w:spacing w:after="0"/>
            </w:pPr>
            <w:r>
              <w:t>-иловые площадки( 2шт.);</w:t>
            </w:r>
          </w:p>
          <w:p w:rsidR="00D6455C" w:rsidRPr="007C3132" w:rsidRDefault="00D6455C" w:rsidP="00D6455C">
            <w:pPr>
              <w:spacing w:after="0"/>
            </w:pPr>
            <w:r>
              <w:t>-насосная станция обслуживания очистных сооружений</w:t>
            </w:r>
          </w:p>
        </w:tc>
        <w:tc>
          <w:tcPr>
            <w:tcW w:w="8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1D1ADF">
              <w:t>10000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BF7073">
            <w:r w:rsidRPr="007C3132">
              <w:t> </w:t>
            </w:r>
            <w:r w:rsidR="00AC0731">
              <w:t xml:space="preserve">2 </w:t>
            </w:r>
            <w:r w:rsidR="00BF7073">
              <w:t>670</w:t>
            </w:r>
          </w:p>
        </w:tc>
        <w:tc>
          <w:tcPr>
            <w:tcW w:w="1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1D1ADF">
              <w:t>инструментальный</w:t>
            </w:r>
          </w:p>
        </w:tc>
      </w:tr>
    </w:tbl>
    <w:p w:rsidR="001E6E2A" w:rsidRDefault="007C3132" w:rsidP="007C3132">
      <w:r w:rsidRPr="007C3132">
        <w:t> </w:t>
      </w:r>
    </w:p>
    <w:p w:rsidR="00AC0731" w:rsidRDefault="00AC0731" w:rsidP="007C3132"/>
    <w:p w:rsidR="003B4E0B" w:rsidRDefault="003B4E0B" w:rsidP="007C3132"/>
    <w:p w:rsidR="003B4E0B" w:rsidRDefault="003B4E0B" w:rsidP="007C3132"/>
    <w:p w:rsidR="003B4E0B" w:rsidRDefault="003B4E0B" w:rsidP="007C3132"/>
    <w:p w:rsidR="00D6455C" w:rsidRPr="007C3132" w:rsidRDefault="007C3132" w:rsidP="007C3132">
      <w:r w:rsidRPr="007C3132">
        <w:lastRenderedPageBreak/>
        <w:t xml:space="preserve">Характеристика объемов </w:t>
      </w:r>
      <w:r w:rsidR="00D6455C">
        <w:t>водопотребления и водоотведения</w:t>
      </w:r>
    </w:p>
    <w:p w:rsidR="007C3132" w:rsidRPr="007C3132" w:rsidRDefault="00D6455C" w:rsidP="007C3132">
      <w:r>
        <w:t>Таблица 11</w:t>
      </w:r>
    </w:p>
    <w:tbl>
      <w:tblPr>
        <w:tblW w:w="5395" w:type="pct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4"/>
        <w:gridCol w:w="3426"/>
        <w:gridCol w:w="2231"/>
        <w:gridCol w:w="1194"/>
        <w:gridCol w:w="1226"/>
        <w:gridCol w:w="1267"/>
        <w:gridCol w:w="1472"/>
        <w:gridCol w:w="1472"/>
        <w:gridCol w:w="1488"/>
        <w:gridCol w:w="1488"/>
      </w:tblGrid>
      <w:tr w:rsidR="00DD5771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Наименование показателей</w:t>
            </w:r>
          </w:p>
        </w:tc>
        <w:tc>
          <w:tcPr>
            <w:tcW w:w="70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Единица измерения</w:t>
            </w:r>
          </w:p>
        </w:tc>
        <w:tc>
          <w:tcPr>
            <w:tcW w:w="304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7946C6">
            <w:pPr>
              <w:jc w:val="center"/>
            </w:pPr>
            <w:r w:rsidRPr="007C3132">
              <w:t>Водопотребление и водоотведение</w:t>
            </w:r>
          </w:p>
        </w:tc>
      </w:tr>
      <w:tr w:rsidR="00DD5771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207C9C"/>
        </w:tc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207C9C"/>
        </w:tc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207C9C"/>
        </w:tc>
        <w:tc>
          <w:tcPr>
            <w:tcW w:w="37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факти-</w:t>
            </w:r>
            <w:r w:rsidRPr="007C3132">
              <w:br/>
              <w:t>ческое</w:t>
            </w:r>
          </w:p>
        </w:tc>
        <w:tc>
          <w:tcPr>
            <w:tcW w:w="266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7946C6">
            <w:pPr>
              <w:jc w:val="center"/>
            </w:pPr>
            <w:r w:rsidRPr="007C3132">
              <w:t>нормативно-расчетное</w:t>
            </w:r>
          </w:p>
        </w:tc>
      </w:tr>
      <w:tr w:rsidR="00DD5771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207C9C"/>
        </w:tc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207C9C"/>
        </w:tc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207C9C"/>
        </w:tc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207C9C"/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7E6B8D">
            <w:r w:rsidRPr="007C3132">
              <w:t>20</w:t>
            </w:r>
            <w:r>
              <w:t>21</w:t>
            </w:r>
            <w:r w:rsidRPr="007C3132">
              <w:br/>
              <w:t>год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7E6B8D">
            <w:r w:rsidRPr="007C3132">
              <w:t>20</w:t>
            </w:r>
            <w:r>
              <w:t>22</w:t>
            </w:r>
            <w:r w:rsidRPr="007C3132">
              <w:br/>
              <w:t>год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7E6B8D">
            <w:r w:rsidRPr="007C3132">
              <w:t>20</w:t>
            </w:r>
            <w:r>
              <w:t>23</w:t>
            </w:r>
            <w:r w:rsidRPr="007C3132">
              <w:br/>
              <w:t>год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7E6B8D">
            <w:r w:rsidRPr="007C3132">
              <w:t>20</w:t>
            </w:r>
            <w:r>
              <w:t>24</w:t>
            </w:r>
            <w:r w:rsidRPr="007C3132">
              <w:br/>
              <w:t>год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7E6B8D">
            <w:r w:rsidRPr="007C3132">
              <w:t>20</w:t>
            </w:r>
            <w:r>
              <w:t>25</w:t>
            </w:r>
            <w:r w:rsidRPr="007C3132">
              <w:br/>
              <w:t>год</w:t>
            </w:r>
          </w:p>
        </w:tc>
        <w:tc>
          <w:tcPr>
            <w:tcW w:w="472" w:type="pct"/>
          </w:tcPr>
          <w:p w:rsidR="00DD5771" w:rsidRPr="007C3132" w:rsidRDefault="00DD5771" w:rsidP="00DD5771">
            <w:r w:rsidRPr="007C3132">
              <w:t>20</w:t>
            </w:r>
            <w:r>
              <w:t>26</w:t>
            </w:r>
            <w:r w:rsidR="003B4E0B">
              <w:t>-2030</w:t>
            </w:r>
            <w:r w:rsidRPr="007C3132">
              <w:br/>
              <w:t>год</w:t>
            </w:r>
          </w:p>
        </w:tc>
      </w:tr>
      <w:tr w:rsidR="00DD5771" w:rsidRPr="007C3132" w:rsidTr="00DD5771">
        <w:trPr>
          <w:trHeight w:val="239"/>
        </w:trPr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1</w:t>
            </w:r>
          </w:p>
        </w:tc>
        <w:tc>
          <w:tcPr>
            <w:tcW w:w="10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2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3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4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5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6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7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8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D5771" w:rsidRPr="007C3132" w:rsidRDefault="00DD5771" w:rsidP="00207C9C">
            <w:r w:rsidRPr="007C3132">
              <w:t>9</w:t>
            </w:r>
          </w:p>
        </w:tc>
        <w:tc>
          <w:tcPr>
            <w:tcW w:w="472" w:type="pct"/>
          </w:tcPr>
          <w:p w:rsidR="00DD5771" w:rsidRPr="007C3132" w:rsidRDefault="00DD5771" w:rsidP="00207C9C">
            <w:r>
              <w:t>10</w:t>
            </w:r>
          </w:p>
        </w:tc>
      </w:tr>
      <w:tr w:rsidR="00DD5771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1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Добыча (изъятие) вод – всего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3685,8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>
              <w:t>3836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98026E">
              <w:t>3836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98026E">
              <w:t>3836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98026E">
              <w:t>3836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98026E">
              <w:t>3836</w:t>
            </w:r>
          </w:p>
        </w:tc>
        <w:tc>
          <w:tcPr>
            <w:tcW w:w="472" w:type="pct"/>
          </w:tcPr>
          <w:p w:rsidR="00DD5771" w:rsidRDefault="00DD5771" w:rsidP="00DD5771">
            <w:pPr>
              <w:jc w:val="center"/>
            </w:pPr>
            <w:r w:rsidRPr="0098026E">
              <w:t>3836</w:t>
            </w:r>
          </w:p>
        </w:tc>
      </w:tr>
      <w:tr w:rsidR="00DD5771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DD5771"/>
        </w:tc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DD5771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1345,3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1400,1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B46EE1">
              <w:t>1400,1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B46EE1">
              <w:t>1400,1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B46EE1">
              <w:t>1400,1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B46EE1">
              <w:t>1400,1</w:t>
            </w:r>
          </w:p>
        </w:tc>
        <w:tc>
          <w:tcPr>
            <w:tcW w:w="472" w:type="pct"/>
          </w:tcPr>
          <w:p w:rsidR="00DD5771" w:rsidRDefault="00DD5771" w:rsidP="00DD5771">
            <w:pPr>
              <w:jc w:val="center"/>
            </w:pPr>
            <w:r w:rsidRPr="00B46EE1">
              <w:t>1400,1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1.1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В том числе:</w:t>
            </w:r>
            <w:r w:rsidRPr="007C3132">
              <w:br/>
              <w:t>подземных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DF51D0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DF51D0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из них минеральных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DF51D0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F51D0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DF51D0">
              <w:t>-</w:t>
            </w:r>
          </w:p>
        </w:tc>
      </w:tr>
      <w:tr w:rsidR="00DD5771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1.2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поверхностных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3685,8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>
              <w:t>3836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98026E">
              <w:t>3836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98026E">
              <w:t>3836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98026E">
              <w:t>3836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98026E">
              <w:t>3836</w:t>
            </w:r>
          </w:p>
        </w:tc>
        <w:tc>
          <w:tcPr>
            <w:tcW w:w="472" w:type="pct"/>
          </w:tcPr>
          <w:p w:rsidR="00DD5771" w:rsidRDefault="00DD5771" w:rsidP="00DD5771">
            <w:pPr>
              <w:jc w:val="center"/>
            </w:pPr>
            <w:r w:rsidRPr="0098026E">
              <w:t>3836</w:t>
            </w:r>
          </w:p>
        </w:tc>
      </w:tr>
      <w:tr w:rsidR="00DD5771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DD5771"/>
        </w:tc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DD5771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1345,3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1400,1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B46EE1">
              <w:t>1400,1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B46EE1">
              <w:t>1400,1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B46EE1">
              <w:t>1400,1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B46EE1">
              <w:t>1400,1</w:t>
            </w:r>
          </w:p>
        </w:tc>
        <w:tc>
          <w:tcPr>
            <w:tcW w:w="472" w:type="pct"/>
          </w:tcPr>
          <w:p w:rsidR="00DD5771" w:rsidRDefault="00DD5771" w:rsidP="00DD5771">
            <w:pPr>
              <w:jc w:val="center"/>
            </w:pPr>
            <w:r w:rsidRPr="00B46EE1">
              <w:t>1400,1</w:t>
            </w:r>
          </w:p>
        </w:tc>
      </w:tr>
      <w:tr w:rsidR="00DD5771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2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Получение воды из системы водоснабжения, водоотведения (канализации) другого юридического лица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28,8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30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E1B7B">
              <w:t>30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E1B7B">
              <w:t>30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E1B7B">
              <w:t>30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E1B7B">
              <w:t>30</w:t>
            </w:r>
          </w:p>
        </w:tc>
        <w:tc>
          <w:tcPr>
            <w:tcW w:w="472" w:type="pct"/>
          </w:tcPr>
          <w:p w:rsidR="00DD5771" w:rsidRDefault="00DD5771" w:rsidP="00DD5771">
            <w:pPr>
              <w:jc w:val="center"/>
            </w:pPr>
            <w:r w:rsidRPr="003E1B7B">
              <w:t>30</w:t>
            </w:r>
          </w:p>
        </w:tc>
      </w:tr>
      <w:tr w:rsidR="00DD5771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DD5771"/>
        </w:tc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DD5771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10,5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11,0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6956DC">
              <w:t>11,0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6956DC">
              <w:t>11,0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6956DC">
              <w:t>11,0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6956DC">
              <w:t>11,0</w:t>
            </w:r>
          </w:p>
        </w:tc>
        <w:tc>
          <w:tcPr>
            <w:tcW w:w="472" w:type="pct"/>
          </w:tcPr>
          <w:p w:rsidR="00DD5771" w:rsidRDefault="00DD5771" w:rsidP="00DD5771">
            <w:pPr>
              <w:jc w:val="center"/>
            </w:pPr>
            <w:r w:rsidRPr="006956DC">
              <w:t>11,0</w:t>
            </w:r>
          </w:p>
        </w:tc>
      </w:tr>
      <w:tr w:rsidR="005A6440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3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Использование воды на собственные нужды</w:t>
            </w:r>
            <w:r w:rsidRPr="007C3132">
              <w:br/>
              <w:t>(по целям водопользования) – всего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3714,6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>
              <w:t>3836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8026E">
              <w:t>3836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8026E">
              <w:t>3836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8026E">
              <w:t>3836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8026E">
              <w:t>3836</w:t>
            </w:r>
          </w:p>
        </w:tc>
        <w:tc>
          <w:tcPr>
            <w:tcW w:w="472" w:type="pct"/>
          </w:tcPr>
          <w:p w:rsidR="005A6440" w:rsidRDefault="005A6440" w:rsidP="005A6440">
            <w:pPr>
              <w:jc w:val="center"/>
            </w:pPr>
            <w:r w:rsidRPr="0098026E">
              <w:t>3836</w:t>
            </w:r>
          </w:p>
        </w:tc>
      </w:tr>
      <w:tr w:rsidR="005A6440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5A6440" w:rsidRPr="007C3132" w:rsidRDefault="005A6440" w:rsidP="005A6440"/>
        </w:tc>
        <w:tc>
          <w:tcPr>
            <w:tcW w:w="0" w:type="auto"/>
            <w:vMerge/>
            <w:vAlign w:val="center"/>
            <w:hideMark/>
          </w:tcPr>
          <w:p w:rsidR="005A6440" w:rsidRPr="007C3132" w:rsidRDefault="005A6440" w:rsidP="005A6440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1355,8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1400,1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46EE1">
              <w:t>1400,1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46EE1">
              <w:t>1400,1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46EE1">
              <w:t>1400,1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46EE1">
              <w:t>1400,1</w:t>
            </w:r>
          </w:p>
        </w:tc>
        <w:tc>
          <w:tcPr>
            <w:tcW w:w="472" w:type="pct"/>
          </w:tcPr>
          <w:p w:rsidR="005A6440" w:rsidRDefault="005A6440" w:rsidP="005A6440">
            <w:pPr>
              <w:jc w:val="center"/>
            </w:pPr>
            <w:r w:rsidRPr="00B46EE1">
              <w:t>1400,1</w:t>
            </w:r>
          </w:p>
        </w:tc>
      </w:tr>
      <w:tr w:rsidR="00DD5771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3.1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В том числе:</w:t>
            </w:r>
            <w:r w:rsidRPr="007C3132">
              <w:br/>
              <w:t>на хозяйственно-питьевые нужды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28,8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30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E1B7B">
              <w:t>30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E1B7B">
              <w:t>30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E1B7B">
              <w:t>30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E1B7B">
              <w:t>30</w:t>
            </w:r>
          </w:p>
        </w:tc>
        <w:tc>
          <w:tcPr>
            <w:tcW w:w="472" w:type="pct"/>
          </w:tcPr>
          <w:p w:rsidR="00DD5771" w:rsidRDefault="00DD5771" w:rsidP="00DD5771">
            <w:pPr>
              <w:jc w:val="center"/>
            </w:pPr>
            <w:r w:rsidRPr="003E1B7B">
              <w:t>30</w:t>
            </w:r>
          </w:p>
        </w:tc>
      </w:tr>
      <w:tr w:rsidR="00DD5771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DD5771"/>
        </w:tc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DD5771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10,5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pPr>
              <w:jc w:val="center"/>
            </w:pPr>
            <w:r>
              <w:t>11,0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6956DC">
              <w:t>11,0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6956DC">
              <w:t>11,0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6956DC">
              <w:t>11,0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6956DC">
              <w:t>11,0</w:t>
            </w:r>
          </w:p>
        </w:tc>
        <w:tc>
          <w:tcPr>
            <w:tcW w:w="472" w:type="pct"/>
          </w:tcPr>
          <w:p w:rsidR="00DD5771" w:rsidRDefault="00DD5771" w:rsidP="00DD5771">
            <w:pPr>
              <w:jc w:val="center"/>
            </w:pPr>
            <w:r w:rsidRPr="006956DC">
              <w:t>11,0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из них подземных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92267A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2267A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92267A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3.2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на лечебные (курортные, оздоровительные) нужды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896A46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896A46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из них подземных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896A46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896A46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в том числе минеральных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896A46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896A46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896A46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3.3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на нужды сельского хозяйства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A75357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A75357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из них подземных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A75357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A75357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в том числе минеральных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A75357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A75357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A75357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8A4F57">
            <w:r w:rsidRPr="007C3132">
              <w:t>3.4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8A4F57">
            <w:r w:rsidRPr="007C3132">
              <w:t>на нужды промышленности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8A4F57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8A4F57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8A4F57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8A4F57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8A4F57">
            <w:pPr>
              <w:jc w:val="center"/>
            </w:pPr>
            <w:r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из них подземных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E15DBA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E15DBA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в том числе минеральных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E15DBA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E15DBA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E15DBA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B42C02">
            <w:r w:rsidRPr="007C3132">
              <w:t>3.5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B42C02">
            <w:r w:rsidRPr="007C3132">
              <w:t>на энергетические нужды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B42C02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EB2E71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B42C02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B42C02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B42C02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B42C02">
            <w:pPr>
              <w:jc w:val="center"/>
            </w:pPr>
            <w:r w:rsidRPr="00EB2E71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EB2E71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из них подземных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FB7A59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FB7A59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FB7A59">
              <w:t>-</w:t>
            </w:r>
          </w:p>
        </w:tc>
      </w:tr>
      <w:tr w:rsidR="005A6440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3.6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r w:rsidRPr="007C3132">
              <w:t>на иные нужды (указать какие)</w:t>
            </w:r>
          </w:p>
          <w:p w:rsidR="005A6440" w:rsidRPr="007C3132" w:rsidRDefault="005A6440" w:rsidP="005A6440">
            <w:r>
              <w:t>производственные нужды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3685,8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>
              <w:t>3836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8026E">
              <w:t>3836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8026E">
              <w:t>3836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8026E">
              <w:t>3836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8026E">
              <w:t>3836</w:t>
            </w:r>
          </w:p>
        </w:tc>
        <w:tc>
          <w:tcPr>
            <w:tcW w:w="472" w:type="pct"/>
          </w:tcPr>
          <w:p w:rsidR="005A6440" w:rsidRDefault="005A6440" w:rsidP="005A6440">
            <w:pPr>
              <w:jc w:val="center"/>
            </w:pPr>
            <w:r w:rsidRPr="0098026E">
              <w:t>3836</w:t>
            </w:r>
          </w:p>
        </w:tc>
      </w:tr>
      <w:tr w:rsidR="005A6440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5A6440" w:rsidRPr="007C3132" w:rsidRDefault="005A6440" w:rsidP="005A6440"/>
        </w:tc>
        <w:tc>
          <w:tcPr>
            <w:tcW w:w="0" w:type="auto"/>
            <w:vMerge/>
            <w:vAlign w:val="center"/>
            <w:hideMark/>
          </w:tcPr>
          <w:p w:rsidR="005A6440" w:rsidRPr="007C3132" w:rsidRDefault="005A6440" w:rsidP="005A6440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1345,3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1400,1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46EE1">
              <w:t>1400,1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46EE1">
              <w:t>1400,1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46EE1">
              <w:t>1400,1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46EE1">
              <w:t>1400,1</w:t>
            </w:r>
          </w:p>
        </w:tc>
        <w:tc>
          <w:tcPr>
            <w:tcW w:w="472" w:type="pct"/>
          </w:tcPr>
          <w:p w:rsidR="005A6440" w:rsidRDefault="005A6440" w:rsidP="005A6440">
            <w:pPr>
              <w:jc w:val="center"/>
            </w:pPr>
            <w:r w:rsidRPr="00B46EE1">
              <w:t>1400,1</w:t>
            </w:r>
          </w:p>
        </w:tc>
      </w:tr>
      <w:tr w:rsidR="00A90247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из них подземных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FB7A59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FB7A59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FB7A59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4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Передача воды потребителям – всего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484A15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484A15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4.1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В том числе подземных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484A15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484A15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484A15">
              <w:t>-</w:t>
            </w:r>
          </w:p>
        </w:tc>
      </w:tr>
      <w:tr w:rsidR="00DD5771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5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Расход воды в системах оборотного водоснабжения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>
              <w:t>6575,3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A49DE">
              <w:t>6575,3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A49DE">
              <w:t>6575,3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A49DE">
              <w:t>6575,3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A49DE">
              <w:t>6575,3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 w:rsidRPr="003A49DE">
              <w:t>6575,3</w:t>
            </w:r>
          </w:p>
        </w:tc>
        <w:tc>
          <w:tcPr>
            <w:tcW w:w="472" w:type="pct"/>
          </w:tcPr>
          <w:p w:rsidR="00DD5771" w:rsidRDefault="00DD5771" w:rsidP="00DD5771">
            <w:pPr>
              <w:jc w:val="center"/>
            </w:pPr>
            <w:r w:rsidRPr="003A49DE">
              <w:t>6575,3</w:t>
            </w:r>
          </w:p>
        </w:tc>
      </w:tr>
      <w:tr w:rsidR="00DD5771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DD5771"/>
        </w:tc>
        <w:tc>
          <w:tcPr>
            <w:tcW w:w="0" w:type="auto"/>
            <w:vMerge/>
            <w:vAlign w:val="center"/>
            <w:hideMark/>
          </w:tcPr>
          <w:p w:rsidR="00DD5771" w:rsidRPr="007C3132" w:rsidRDefault="00DD5771" w:rsidP="00DD5771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Pr="007C3132" w:rsidRDefault="00DD5771" w:rsidP="00DD5771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>
              <w:t>2400,0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>
              <w:t>2400,0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>
              <w:t>2400,0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>
              <w:t>2400,0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>
              <w:t>2400,0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771" w:rsidRDefault="00DD5771" w:rsidP="00DD5771">
            <w:pPr>
              <w:jc w:val="center"/>
            </w:pPr>
            <w:r>
              <w:t>2400,0</w:t>
            </w:r>
          </w:p>
        </w:tc>
        <w:tc>
          <w:tcPr>
            <w:tcW w:w="472" w:type="pct"/>
          </w:tcPr>
          <w:p w:rsidR="00DD5771" w:rsidRDefault="00DD5771" w:rsidP="00DD5771">
            <w:pPr>
              <w:jc w:val="center"/>
            </w:pPr>
            <w:r>
              <w:t>2400,0</w:t>
            </w:r>
          </w:p>
        </w:tc>
      </w:tr>
      <w:tr w:rsidR="00A90247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B42C02">
            <w:r w:rsidRPr="007C3132">
              <w:t>6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B42C02">
            <w:r w:rsidRPr="007C3132">
              <w:t>Расход воды в системах повторно-последовательного водоснабжения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B42C02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C16D99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B42C02"/>
        </w:tc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B42C02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B42C02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B42C02">
            <w:pPr>
              <w:jc w:val="center"/>
            </w:pPr>
            <w:r w:rsidRPr="00C16D99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C16D99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7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Потери и неучтенные расходы воды – всего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6E6F46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6E6F46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6E6F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6E6F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6E6F46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6E6F46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6E6F46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9E31B4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9E31B4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9E31B4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9E31B4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9E31B4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9E31B4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9E31B4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7.1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В том числе при транспортировке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8E555F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8E555F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8E555F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8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Безвозвратное водопотребление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5F438E">
              <w:t>-</w:t>
            </w:r>
          </w:p>
        </w:tc>
      </w:tr>
      <w:tr w:rsidR="00A90247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0" w:type="auto"/>
            <w:vMerge/>
            <w:vAlign w:val="center"/>
            <w:hideMark/>
          </w:tcPr>
          <w:p w:rsidR="00A90247" w:rsidRPr="007C3132" w:rsidRDefault="00A90247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Pr="007C3132" w:rsidRDefault="00A90247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247" w:rsidRDefault="00A90247" w:rsidP="00E20B7F">
            <w:pPr>
              <w:jc w:val="center"/>
            </w:pPr>
            <w:r w:rsidRPr="005F438E">
              <w:t>-</w:t>
            </w:r>
          </w:p>
        </w:tc>
        <w:tc>
          <w:tcPr>
            <w:tcW w:w="472" w:type="pct"/>
          </w:tcPr>
          <w:p w:rsidR="00A90247" w:rsidRDefault="00A90247" w:rsidP="00E20F8F">
            <w:pPr>
              <w:jc w:val="center"/>
            </w:pPr>
            <w:r w:rsidRPr="005F438E">
              <w:t>-</w:t>
            </w:r>
          </w:p>
        </w:tc>
      </w:tr>
      <w:tr w:rsidR="005A6440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9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Сброс сточных вод в поверхностные водные объекты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>
              <w:t>3146,55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>
              <w:t>3200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A612F0">
              <w:t>3200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A612F0">
              <w:t>3200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A612F0">
              <w:t>3200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A612F0">
              <w:t>3200</w:t>
            </w:r>
          </w:p>
        </w:tc>
        <w:tc>
          <w:tcPr>
            <w:tcW w:w="472" w:type="pct"/>
          </w:tcPr>
          <w:p w:rsidR="005A6440" w:rsidRDefault="005A6440" w:rsidP="005A6440">
            <w:pPr>
              <w:jc w:val="center"/>
            </w:pPr>
            <w:r w:rsidRPr="00A612F0">
              <w:t>3200</w:t>
            </w:r>
          </w:p>
        </w:tc>
      </w:tr>
      <w:tr w:rsidR="005A6440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5A6440" w:rsidRPr="007C3132" w:rsidRDefault="005A6440" w:rsidP="005A6440"/>
        </w:tc>
        <w:tc>
          <w:tcPr>
            <w:tcW w:w="0" w:type="auto"/>
            <w:vMerge/>
            <w:vAlign w:val="center"/>
            <w:hideMark/>
          </w:tcPr>
          <w:p w:rsidR="005A6440" w:rsidRPr="007C3132" w:rsidRDefault="005A6440" w:rsidP="005A6440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>
              <w:t>1148,5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>
              <w:t>1168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85E9E">
              <w:t>1168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85E9E">
              <w:t>1168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85E9E">
              <w:t>1168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B85E9E">
              <w:t>1168</w:t>
            </w:r>
          </w:p>
        </w:tc>
        <w:tc>
          <w:tcPr>
            <w:tcW w:w="472" w:type="pct"/>
          </w:tcPr>
          <w:p w:rsidR="005A6440" w:rsidRDefault="005A6440" w:rsidP="005A6440">
            <w:pPr>
              <w:jc w:val="center"/>
            </w:pPr>
            <w:r w:rsidRPr="00B85E9E">
              <w:t>1168</w:t>
            </w:r>
          </w:p>
        </w:tc>
      </w:tr>
      <w:tr w:rsidR="005A6440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lastRenderedPageBreak/>
              <w:t>9.1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Из них:</w:t>
            </w:r>
            <w:r w:rsidRPr="007C3132">
              <w:br/>
              <w:t>хозяйственно-бытовых сточных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28,75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30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11B22">
              <w:t>30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11B22">
              <w:t>30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11B22">
              <w:t>30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911B22">
              <w:t>30</w:t>
            </w:r>
          </w:p>
        </w:tc>
        <w:tc>
          <w:tcPr>
            <w:tcW w:w="472" w:type="pct"/>
          </w:tcPr>
          <w:p w:rsidR="005A6440" w:rsidRDefault="005A6440" w:rsidP="005A6440">
            <w:pPr>
              <w:jc w:val="center"/>
            </w:pPr>
            <w:r w:rsidRPr="00911B22">
              <w:t>30</w:t>
            </w:r>
          </w:p>
        </w:tc>
      </w:tr>
      <w:tr w:rsidR="005A6440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5A6440" w:rsidRPr="007C3132" w:rsidRDefault="005A6440" w:rsidP="005A6440"/>
        </w:tc>
        <w:tc>
          <w:tcPr>
            <w:tcW w:w="0" w:type="auto"/>
            <w:vMerge/>
            <w:vAlign w:val="center"/>
            <w:hideMark/>
          </w:tcPr>
          <w:p w:rsidR="005A6440" w:rsidRPr="007C3132" w:rsidRDefault="005A6440" w:rsidP="005A6440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10,5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11,0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224CE5">
              <w:t>11,0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224CE5">
              <w:t>11,0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224CE5">
              <w:t>11,0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Default="005A6440" w:rsidP="005A6440">
            <w:pPr>
              <w:jc w:val="center"/>
            </w:pPr>
            <w:r w:rsidRPr="00224CE5">
              <w:t>11,0</w:t>
            </w:r>
          </w:p>
        </w:tc>
        <w:tc>
          <w:tcPr>
            <w:tcW w:w="472" w:type="pct"/>
          </w:tcPr>
          <w:p w:rsidR="005A6440" w:rsidRDefault="005A6440" w:rsidP="005A6440">
            <w:pPr>
              <w:jc w:val="center"/>
            </w:pPr>
            <w:r w:rsidRPr="00224CE5">
              <w:t>11,0</w:t>
            </w:r>
          </w:p>
        </w:tc>
      </w:tr>
      <w:tr w:rsidR="005A6440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9.2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производственных сточных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3117,8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3170,0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3170,0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3170,0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3170,0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3170,0</w:t>
            </w:r>
          </w:p>
        </w:tc>
        <w:tc>
          <w:tcPr>
            <w:tcW w:w="472" w:type="pct"/>
          </w:tcPr>
          <w:p w:rsidR="005A6440" w:rsidRPr="007C3132" w:rsidRDefault="005A6440" w:rsidP="005A6440">
            <w:pPr>
              <w:jc w:val="center"/>
            </w:pPr>
            <w:r>
              <w:t>3170,0</w:t>
            </w:r>
          </w:p>
        </w:tc>
      </w:tr>
      <w:tr w:rsidR="005A6440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5A6440" w:rsidRPr="007C3132" w:rsidRDefault="005A6440" w:rsidP="005A6440"/>
        </w:tc>
        <w:tc>
          <w:tcPr>
            <w:tcW w:w="0" w:type="auto"/>
            <w:vMerge/>
            <w:vAlign w:val="center"/>
            <w:hideMark/>
          </w:tcPr>
          <w:p w:rsidR="005A6440" w:rsidRPr="007C3132" w:rsidRDefault="005A6440" w:rsidP="005A6440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1138,0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1157,0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1157,0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1157,0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1157,0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440" w:rsidRPr="007C3132" w:rsidRDefault="005A6440" w:rsidP="005A6440">
            <w:pPr>
              <w:jc w:val="center"/>
            </w:pPr>
            <w:r>
              <w:t>1157,0</w:t>
            </w:r>
          </w:p>
        </w:tc>
        <w:tc>
          <w:tcPr>
            <w:tcW w:w="472" w:type="pct"/>
          </w:tcPr>
          <w:p w:rsidR="005A6440" w:rsidRPr="007C3132" w:rsidRDefault="005A6440" w:rsidP="005A6440">
            <w:pPr>
              <w:jc w:val="center"/>
            </w:pPr>
            <w:r>
              <w:t>1157,0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5F4D73">
            <w:r w:rsidRPr="007C3132">
              <w:t>9.3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5F4D73">
            <w:r w:rsidRPr="007C3132">
              <w:t>поверхностных сточных вод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5F4D73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38581B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5F4D73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5F4D73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5F4D73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38581B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38581B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5F4D73">
            <w:r w:rsidRPr="007C3132">
              <w:t>10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5F4D73">
            <w:r w:rsidRPr="007C3132">
              <w:t>Сброс сточных вод в 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5F4D73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B25BBD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5F4D73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5F4D73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5F4D73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5F4D73">
            <w:pPr>
              <w:jc w:val="center"/>
            </w:pPr>
            <w:r w:rsidRPr="00B25BBD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B25BBD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11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Сброс сточных вод в 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B22C46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B22C46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B22C46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12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Сброс сточных вод в недра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750FB9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750FB9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750FB9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13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Сброс сточных вод в сети канализации (коммунальной, ведомственной, другой организации)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9454CD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9454CD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9454CD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14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Сброс сточных вод в водонепроницаемый выгреб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611B01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611B01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611B01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1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15</w:t>
            </w:r>
          </w:p>
        </w:tc>
        <w:tc>
          <w:tcPr>
            <w:tcW w:w="10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 xml:space="preserve">Сброс сточных вод </w:t>
            </w:r>
            <w:r w:rsidRPr="007C3132">
              <w:lastRenderedPageBreak/>
              <w:t>в технологические водные объекты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lastRenderedPageBreak/>
              <w:t>куб. м/сутки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D11204">
              <w:t>-</w:t>
            </w:r>
          </w:p>
        </w:tc>
      </w:tr>
      <w:tr w:rsidR="008F6543" w:rsidRPr="007C3132" w:rsidTr="00DD5771">
        <w:trPr>
          <w:trHeight w:val="239"/>
        </w:trPr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0" w:type="auto"/>
            <w:vMerge/>
            <w:vAlign w:val="center"/>
            <w:hideMark/>
          </w:tcPr>
          <w:p w:rsidR="008F6543" w:rsidRPr="007C3132" w:rsidRDefault="008F6543" w:rsidP="00E20B7F"/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Pr="007C3132" w:rsidRDefault="008F6543" w:rsidP="00E20B7F">
            <w:r w:rsidRPr="007C3132">
              <w:t>тыс. куб. м/год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6543" w:rsidRDefault="008F6543" w:rsidP="00E20B7F">
            <w:pPr>
              <w:jc w:val="center"/>
            </w:pPr>
            <w:r w:rsidRPr="00D11204">
              <w:t>-</w:t>
            </w:r>
          </w:p>
        </w:tc>
        <w:tc>
          <w:tcPr>
            <w:tcW w:w="472" w:type="pct"/>
          </w:tcPr>
          <w:p w:rsidR="008F6543" w:rsidRDefault="008F6543" w:rsidP="00E20F8F">
            <w:pPr>
              <w:jc w:val="center"/>
            </w:pPr>
            <w:r w:rsidRPr="00D11204">
              <w:t>-</w:t>
            </w:r>
          </w:p>
        </w:tc>
      </w:tr>
    </w:tbl>
    <w:p w:rsidR="007C3132" w:rsidRPr="007C3132" w:rsidRDefault="007C3132" w:rsidP="007C3132">
      <w:r w:rsidRPr="007C3132">
        <w:lastRenderedPageBreak/>
        <w:t> </w:t>
      </w:r>
    </w:p>
    <w:p w:rsidR="00D6455C" w:rsidRDefault="00D6455C" w:rsidP="007C3132"/>
    <w:p w:rsidR="00AC0731" w:rsidRDefault="00AC0731" w:rsidP="007C3132"/>
    <w:p w:rsidR="007C3132" w:rsidRPr="007C3132" w:rsidRDefault="007C3132" w:rsidP="007C3132">
      <w:r w:rsidRPr="007C3132">
        <w:t>VI. Нормативы допустимых сбросов химических и ины</w:t>
      </w:r>
      <w:r w:rsidR="00D6455C">
        <w:t>х веществ в составе сточных вод</w:t>
      </w:r>
    </w:p>
    <w:p w:rsidR="007C3132" w:rsidRPr="007C3132" w:rsidRDefault="007C3132" w:rsidP="007C3132">
      <w:r w:rsidRPr="007C3132">
        <w:t>Характеристика сточных вод, сбрасываемы</w:t>
      </w:r>
      <w:r w:rsidR="00D53256">
        <w:t>х в поверхностный водный объект</w:t>
      </w:r>
    </w:p>
    <w:p w:rsidR="007C3132" w:rsidRPr="007C3132" w:rsidRDefault="00D6455C" w:rsidP="007C3132">
      <w: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75"/>
        <w:gridCol w:w="1969"/>
        <w:gridCol w:w="2960"/>
        <w:gridCol w:w="1843"/>
        <w:gridCol w:w="1896"/>
        <w:gridCol w:w="1843"/>
        <w:gridCol w:w="1896"/>
      </w:tblGrid>
      <w:tr w:rsidR="007C3132" w:rsidRPr="007C3132" w:rsidTr="00207C9C">
        <w:trPr>
          <w:trHeight w:val="240"/>
        </w:trPr>
        <w:tc>
          <w:tcPr>
            <w:tcW w:w="7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67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Наименование химических и иных веществ (показателей качества), единица измерения</w:t>
            </w:r>
          </w:p>
        </w:tc>
        <w:tc>
          <w:tcPr>
            <w:tcW w:w="3579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Концентрация загрязняющих веществ и показателей их качества в составе сточных вод</w:t>
            </w:r>
          </w:p>
        </w:tc>
      </w:tr>
      <w:tr w:rsidR="007C3132" w:rsidRPr="007C3132" w:rsidTr="00207C9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229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поступающих на очистку</w:t>
            </w:r>
          </w:p>
        </w:tc>
        <w:tc>
          <w:tcPr>
            <w:tcW w:w="12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сбрасываемых после очистки в поверхностный водный объект</w:t>
            </w:r>
          </w:p>
        </w:tc>
      </w:tr>
      <w:tr w:rsidR="007C3132" w:rsidRPr="007C3132" w:rsidTr="00207C9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проектная или согласно условиям приема производственных сточных вод в систему канализации, устанавливаемым местными исполнительными и распорядительными органами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средне-</w:t>
            </w:r>
            <w:r w:rsidRPr="007C3132">
              <w:br/>
              <w:t>годовая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максимальная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средне-</w:t>
            </w:r>
            <w:r w:rsidRPr="007C3132">
              <w:br/>
              <w:t>годовая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максимальная</w:t>
            </w:r>
          </w:p>
        </w:tc>
      </w:tr>
      <w:tr w:rsidR="007C3132" w:rsidRPr="007C3132" w:rsidTr="00207C9C">
        <w:trPr>
          <w:trHeight w:val="240"/>
        </w:trPr>
        <w:tc>
          <w:tcPr>
            <w:tcW w:w="74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B5473E" w:rsidRDefault="007C3132" w:rsidP="00B5473E">
            <w:pPr>
              <w:jc w:val="center"/>
              <w:rPr>
                <w:b/>
              </w:rPr>
            </w:pPr>
            <w:r w:rsidRPr="00B5473E">
              <w:rPr>
                <w:b/>
              </w:rPr>
              <w:t>1</w:t>
            </w: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B5473E" w:rsidRDefault="007C3132" w:rsidP="00B5473E">
            <w:pPr>
              <w:jc w:val="center"/>
              <w:rPr>
                <w:b/>
              </w:rPr>
            </w:pPr>
            <w:r w:rsidRPr="00B5473E">
              <w:rPr>
                <w:b/>
              </w:rPr>
              <w:t>2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B5473E" w:rsidRDefault="007C3132" w:rsidP="00B5473E">
            <w:pPr>
              <w:jc w:val="center"/>
              <w:rPr>
                <w:b/>
              </w:rPr>
            </w:pPr>
            <w:r w:rsidRPr="00B5473E">
              <w:rPr>
                <w:b/>
              </w:rPr>
              <w:t>3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B5473E" w:rsidRDefault="007C3132" w:rsidP="00B5473E">
            <w:pPr>
              <w:jc w:val="center"/>
              <w:rPr>
                <w:b/>
              </w:rPr>
            </w:pPr>
            <w:r w:rsidRPr="00B5473E">
              <w:rPr>
                <w:b/>
              </w:rPr>
              <w:t>4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B5473E" w:rsidRDefault="007C3132" w:rsidP="00B5473E">
            <w:pPr>
              <w:jc w:val="center"/>
              <w:rPr>
                <w:b/>
              </w:rPr>
            </w:pPr>
            <w:r w:rsidRPr="00B5473E">
              <w:rPr>
                <w:b/>
              </w:rPr>
              <w:t>5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B5473E" w:rsidRDefault="007C3132" w:rsidP="00B5473E">
            <w:pPr>
              <w:jc w:val="center"/>
              <w:rPr>
                <w:b/>
              </w:rPr>
            </w:pPr>
            <w:r w:rsidRPr="00B5473E">
              <w:rPr>
                <w:b/>
              </w:rPr>
              <w:t>6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B5473E" w:rsidRDefault="007C3132" w:rsidP="00B5473E">
            <w:pPr>
              <w:jc w:val="center"/>
              <w:rPr>
                <w:b/>
              </w:rPr>
            </w:pPr>
            <w:r w:rsidRPr="00B5473E">
              <w:rPr>
                <w:b/>
              </w:rPr>
              <w:t>7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256" w:rsidRDefault="00D53256" w:rsidP="00207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3132">
              <w:t> </w:t>
            </w:r>
            <w:r w:rsidR="00744320" w:rsidRPr="00744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54.853518, 29.183850</w:t>
            </w:r>
          </w:p>
          <w:p w:rsidR="004E70D4" w:rsidRDefault="00451A86" w:rsidP="0020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глубина -</w:t>
            </w:r>
            <w:r w:rsidR="005A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</w:p>
          <w:p w:rsidR="00451A86" w:rsidRDefault="00451A86" w:rsidP="0020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– 12,3 м;</w:t>
            </w:r>
          </w:p>
          <w:p w:rsidR="00451A86" w:rsidRPr="00451A86" w:rsidRDefault="00451A86" w:rsidP="0020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воды – 3,80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256" w:rsidRPr="00AD3D12" w:rsidRDefault="00D53256" w:rsidP="00207C9C">
            <w:r w:rsidRPr="007C3132">
              <w:t> </w:t>
            </w:r>
            <w:r>
              <w:t>БПК</w:t>
            </w:r>
            <w:r>
              <w:rPr>
                <w:vertAlign w:val="subscript"/>
              </w:rPr>
              <w:t>5</w:t>
            </w:r>
            <w:r w:rsidR="00AD3D12">
              <w:t>, мгО</w:t>
            </w:r>
            <w:r w:rsidR="00AD3D12">
              <w:rPr>
                <w:vertAlign w:val="superscript"/>
              </w:rPr>
              <w:noBreakHyphen/>
            </w:r>
            <w:r w:rsidR="00AD3D12">
              <w:rPr>
                <w:vertAlign w:val="subscript"/>
              </w:rPr>
              <w:t>2</w:t>
            </w:r>
            <w:r w:rsidR="00AD3D12">
              <w:t>/л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256" w:rsidRPr="007C3132" w:rsidRDefault="00D53256" w:rsidP="00207C9C">
            <w:r w:rsidRPr="007C3132">
              <w:t> 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256" w:rsidRPr="007C3132" w:rsidRDefault="00D53256" w:rsidP="00B5473E">
            <w:pPr>
              <w:jc w:val="center"/>
            </w:pPr>
            <w:r>
              <w:t>138,0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256" w:rsidRPr="007C3132" w:rsidRDefault="00233A6A" w:rsidP="00B5473E">
            <w:pPr>
              <w:jc w:val="center"/>
            </w:pPr>
            <w:r>
              <w:t>150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256" w:rsidRPr="007C3132" w:rsidRDefault="00D53256" w:rsidP="00B5473E">
            <w:pPr>
              <w:jc w:val="center"/>
            </w:pPr>
            <w:r>
              <w:t>8,5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3256" w:rsidRPr="007C3132" w:rsidRDefault="00D53256" w:rsidP="00B5473E">
            <w:pPr>
              <w:jc w:val="center"/>
            </w:pPr>
            <w:r>
              <w:t>15,3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AD3D12" w:rsidRDefault="00D53256" w:rsidP="00207C9C">
            <w:r>
              <w:t>ХПК</w:t>
            </w:r>
            <w:r>
              <w:rPr>
                <w:vertAlign w:val="subscript"/>
                <w:lang w:val="en-US"/>
              </w:rPr>
              <w:t>Cr</w:t>
            </w:r>
            <w:r w:rsidR="00AD3D12">
              <w:t>, мгО</w:t>
            </w:r>
            <w:r w:rsidR="00AD3D12">
              <w:rPr>
                <w:vertAlign w:val="subscript"/>
              </w:rPr>
              <w:t>2</w:t>
            </w:r>
            <w:r w:rsidR="00AD3D12">
              <w:t>/л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B5473E" w:rsidRDefault="00D53256" w:rsidP="00B54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184.0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184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B5473E" w:rsidRDefault="00D53256" w:rsidP="00B54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59.0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B5473E" w:rsidRDefault="00D53256" w:rsidP="00B54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69.9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B5473E" w:rsidRDefault="00D53256" w:rsidP="00207C9C">
            <w:r>
              <w:t>Взвешенные вещества</w:t>
            </w:r>
            <w:r w:rsidR="00AD3D12">
              <w:t>, мг/л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463,3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590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12,5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14,6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476B35" w:rsidP="00207C9C">
            <w:r>
              <w:t>Фосфат-ион</w:t>
            </w:r>
            <w:r w:rsidR="00AD3D12">
              <w:t>, мг/л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1,3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1,6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33A6A">
            <w:pPr>
              <w:jc w:val="center"/>
            </w:pPr>
            <w:r>
              <w:t>0,1</w:t>
            </w:r>
            <w:r w:rsidR="00233A6A">
              <w:t>3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33A6A">
            <w:pPr>
              <w:jc w:val="center"/>
            </w:pPr>
            <w:r>
              <w:t>0,1</w:t>
            </w:r>
            <w:r w:rsidR="00233A6A">
              <w:t>28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r>
              <w:t>Нефтепродукты</w:t>
            </w:r>
            <w:r w:rsidR="00AD3D12">
              <w:t>, мг/л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0,5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0,5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0,14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0,286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>
            <w:r>
              <w:t>Сульфат-ион</w:t>
            </w:r>
            <w:r w:rsidR="00AD3D12">
              <w:t>,мг/л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28,0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36,0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24,1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39,0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>
            <w:r>
              <w:t>Хлорид-ион</w:t>
            </w:r>
            <w:r w:rsidR="00AD3D12">
              <w:t>, мг/л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80,0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95,0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32,8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49,9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>
            <w:r>
              <w:t>Аммоний-ион</w:t>
            </w:r>
            <w:r w:rsidR="00AD3D12">
              <w:t>, мг</w:t>
            </w:r>
            <w:r w:rsidR="00AD3D12">
              <w:rPr>
                <w:lang w:val="en-US"/>
              </w:rPr>
              <w:t>N</w:t>
            </w:r>
            <w:r w:rsidR="00AD3D12">
              <w:t>/л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3,87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8,5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2,3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5,8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>
            <w:r>
              <w:t>СПАВ (анионоактивный)</w:t>
            </w:r>
            <w:r w:rsidR="00AD3D12">
              <w:t>, мг/л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0,5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0,88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0,21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0,425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>
            <w:r>
              <w:t>Железо общее</w:t>
            </w:r>
            <w:r w:rsidR="00AD3D12">
              <w:t>, мг/л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0,18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0,22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0,33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0,823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>
            <w:r>
              <w:t>Водородный показатель (рН)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7,6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7,68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7,7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7,9</w:t>
            </w:r>
          </w:p>
        </w:tc>
      </w:tr>
      <w:tr w:rsidR="00D53256" w:rsidRPr="007C3132" w:rsidTr="00207C9C">
        <w:trPr>
          <w:trHeight w:val="240"/>
        </w:trPr>
        <w:tc>
          <w:tcPr>
            <w:tcW w:w="74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>
            <w:r>
              <w:t>Минерализация</w:t>
            </w:r>
            <w:r w:rsidR="00AD3D12">
              <w:t>, мг/л</w:t>
            </w:r>
          </w:p>
        </w:tc>
        <w:tc>
          <w:tcPr>
            <w:tcW w:w="1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207C9C"/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915,0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233A6A" w:rsidP="00B5473E">
            <w:pPr>
              <w:jc w:val="center"/>
            </w:pPr>
            <w:r>
              <w:t>977</w:t>
            </w:r>
          </w:p>
        </w:tc>
        <w:tc>
          <w:tcPr>
            <w:tcW w:w="6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530</w:t>
            </w:r>
          </w:p>
        </w:tc>
        <w:tc>
          <w:tcPr>
            <w:tcW w:w="6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256" w:rsidRPr="007C3132" w:rsidRDefault="00D53256" w:rsidP="00B5473E">
            <w:pPr>
              <w:jc w:val="center"/>
            </w:pPr>
            <w:r>
              <w:t>984</w:t>
            </w:r>
          </w:p>
        </w:tc>
      </w:tr>
    </w:tbl>
    <w:p w:rsidR="00B4294C" w:rsidRDefault="00D53256" w:rsidP="007C3132">
      <w:r>
        <w:t> </w:t>
      </w:r>
    </w:p>
    <w:p w:rsidR="007C3132" w:rsidRPr="007C3132" w:rsidRDefault="007C3132" w:rsidP="007C3132">
      <w:r w:rsidRPr="007C3132">
        <w:t>Предлагаемые значения нормативов допустимого сброса химических и ины</w:t>
      </w:r>
      <w:r w:rsidR="00D53256">
        <w:t>х веществ в составе сточных вод</w:t>
      </w:r>
    </w:p>
    <w:p w:rsidR="007C3132" w:rsidRPr="007C3132" w:rsidRDefault="00D6455C" w:rsidP="007C3132">
      <w: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65"/>
        <w:gridCol w:w="2490"/>
        <w:gridCol w:w="2230"/>
        <w:gridCol w:w="1167"/>
        <w:gridCol w:w="1366"/>
        <w:gridCol w:w="1363"/>
        <w:gridCol w:w="1366"/>
        <w:gridCol w:w="1173"/>
        <w:gridCol w:w="1173"/>
      </w:tblGrid>
      <w:tr w:rsidR="00BE4A28" w:rsidRPr="007C3132" w:rsidTr="00BE4A28">
        <w:trPr>
          <w:trHeight w:val="240"/>
        </w:trPr>
        <w:tc>
          <w:tcPr>
            <w:tcW w:w="77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207C9C">
            <w:r w:rsidRPr="007C3132"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85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207C9C">
            <w:r w:rsidRPr="007C3132"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7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207C9C">
            <w:r w:rsidRPr="007C3132">
              <w:t>Значения показателей качества и концентраций химических и иных веществ в фоновом створе (справочно)</w:t>
            </w:r>
          </w:p>
        </w:tc>
        <w:tc>
          <w:tcPr>
            <w:tcW w:w="260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207C9C">
            <w:r w:rsidRPr="007C3132"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vAlign w:val="center"/>
            <w:hideMark/>
          </w:tcPr>
          <w:p w:rsidR="00BE4A28" w:rsidRPr="007C3132" w:rsidRDefault="00BE4A28" w:rsidP="00207C9C"/>
        </w:tc>
        <w:tc>
          <w:tcPr>
            <w:tcW w:w="853" w:type="pct"/>
            <w:vMerge/>
            <w:vAlign w:val="center"/>
            <w:hideMark/>
          </w:tcPr>
          <w:p w:rsidR="00BE4A28" w:rsidRPr="007C3132" w:rsidRDefault="00BE4A28" w:rsidP="00207C9C"/>
        </w:tc>
        <w:tc>
          <w:tcPr>
            <w:tcW w:w="764" w:type="pct"/>
            <w:vMerge/>
            <w:vAlign w:val="center"/>
            <w:hideMark/>
          </w:tcPr>
          <w:p w:rsidR="00BE4A28" w:rsidRPr="007C3132" w:rsidRDefault="00BE4A28" w:rsidP="00207C9C"/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FF3673">
            <w:r w:rsidRPr="007C3132">
              <w:t>20</w:t>
            </w:r>
            <w:r>
              <w:t>21</w:t>
            </w:r>
            <w:r w:rsidRPr="007C3132">
              <w:br/>
              <w:t>год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FF3673">
            <w:r w:rsidRPr="007C3132">
              <w:t>20</w:t>
            </w:r>
            <w:r>
              <w:t>22</w:t>
            </w:r>
            <w:r w:rsidRPr="007C3132">
              <w:br/>
              <w:t>год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FF3673">
            <w:r w:rsidRPr="007C3132">
              <w:t>20</w:t>
            </w:r>
            <w:r>
              <w:t>23</w:t>
            </w:r>
            <w:r w:rsidRPr="007C3132">
              <w:br/>
              <w:t>год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FF3673">
            <w:r w:rsidRPr="007C3132">
              <w:t>20</w:t>
            </w:r>
            <w:r>
              <w:t>24</w:t>
            </w:r>
            <w:r w:rsidRPr="007C3132">
              <w:br/>
              <w:t>год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FF3673">
            <w:r w:rsidRPr="007C3132">
              <w:t>20</w:t>
            </w:r>
            <w:r>
              <w:t>25</w:t>
            </w:r>
            <w:r w:rsidRPr="007C3132">
              <w:br/>
              <w:t>год</w:t>
            </w:r>
          </w:p>
        </w:tc>
        <w:tc>
          <w:tcPr>
            <w:tcW w:w="402" w:type="pct"/>
          </w:tcPr>
          <w:p w:rsidR="00BE4A28" w:rsidRDefault="00BE4A28" w:rsidP="00BE4A28">
            <w:pPr>
              <w:jc w:val="center"/>
            </w:pPr>
          </w:p>
          <w:p w:rsidR="00BE4A28" w:rsidRPr="007C3132" w:rsidRDefault="00BE4A28" w:rsidP="00BE6C58">
            <w:r w:rsidRPr="007C3132">
              <w:t>20</w:t>
            </w:r>
            <w:r>
              <w:t>2</w:t>
            </w:r>
            <w:r w:rsidR="00BE6C58">
              <w:t>6</w:t>
            </w:r>
            <w:r w:rsidR="003B4E0B">
              <w:t>-2030</w:t>
            </w:r>
            <w:r w:rsidRPr="007C3132">
              <w:br/>
              <w:t>год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CB3EBB">
            <w:pPr>
              <w:jc w:val="center"/>
              <w:rPr>
                <w:b/>
              </w:rPr>
            </w:pPr>
            <w:r w:rsidRPr="00CB3EBB">
              <w:rPr>
                <w:b/>
              </w:rPr>
              <w:t>1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CB3EBB">
            <w:pPr>
              <w:jc w:val="center"/>
              <w:rPr>
                <w:b/>
              </w:rPr>
            </w:pPr>
            <w:r w:rsidRPr="00CB3EBB">
              <w:rPr>
                <w:b/>
              </w:rPr>
              <w:t>2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CB3EBB">
            <w:pPr>
              <w:jc w:val="center"/>
              <w:rPr>
                <w:b/>
              </w:rPr>
            </w:pPr>
            <w:r w:rsidRPr="00CB3EBB">
              <w:rPr>
                <w:b/>
              </w:rPr>
              <w:t>3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CB3EBB">
            <w:pPr>
              <w:jc w:val="center"/>
              <w:rPr>
                <w:b/>
              </w:rPr>
            </w:pPr>
            <w:r w:rsidRPr="00CB3EBB">
              <w:rPr>
                <w:b/>
              </w:rPr>
              <w:t>4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CB3EBB">
            <w:pPr>
              <w:jc w:val="center"/>
              <w:rPr>
                <w:b/>
              </w:rPr>
            </w:pPr>
            <w:r w:rsidRPr="00CB3EBB">
              <w:rPr>
                <w:b/>
              </w:rPr>
              <w:t>5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CB3EBB">
            <w:pPr>
              <w:jc w:val="center"/>
              <w:rPr>
                <w:b/>
              </w:rPr>
            </w:pPr>
            <w:r w:rsidRPr="00CB3EBB">
              <w:rPr>
                <w:b/>
              </w:rPr>
              <w:t>6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CB3EBB">
            <w:pPr>
              <w:jc w:val="center"/>
              <w:rPr>
                <w:b/>
              </w:rPr>
            </w:pPr>
            <w:r w:rsidRPr="00CB3EBB">
              <w:rPr>
                <w:b/>
              </w:rPr>
              <w:t>7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CB3EBB">
            <w:pPr>
              <w:jc w:val="center"/>
              <w:rPr>
                <w:b/>
              </w:rPr>
            </w:pPr>
            <w:r w:rsidRPr="00CB3EBB">
              <w:rPr>
                <w:b/>
              </w:rPr>
              <w:t>8</w:t>
            </w:r>
          </w:p>
        </w:tc>
        <w:tc>
          <w:tcPr>
            <w:tcW w:w="402" w:type="pct"/>
          </w:tcPr>
          <w:p w:rsidR="00BE4A28" w:rsidRPr="00CB3EBB" w:rsidRDefault="00BE4A28" w:rsidP="00CB3E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28" w:rsidRPr="007C3132" w:rsidRDefault="00BE4A28" w:rsidP="00BE4A28">
            <w:r w:rsidRPr="007C3132"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54.851333,29.183020</w:t>
            </w:r>
          </w:p>
          <w:p w:rsidR="00BE4A28" w:rsidRDefault="00BE4A28" w:rsidP="00BE4A28"/>
          <w:p w:rsidR="00BE4A28" w:rsidRDefault="00BE4A28" w:rsidP="00BE4A28"/>
          <w:p w:rsidR="00BE4A28" w:rsidRDefault="00BE4A28" w:rsidP="00BE4A28"/>
          <w:p w:rsidR="00BE4A28" w:rsidRDefault="00BE4A28" w:rsidP="00BE4A28"/>
          <w:p w:rsidR="00BE4A28" w:rsidRPr="007C3132" w:rsidRDefault="00BE4A28" w:rsidP="00BE4A28"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54.851333,29.183020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28" w:rsidRPr="00AD3D12" w:rsidRDefault="00BE4A28" w:rsidP="00BE4A28">
            <w:r w:rsidRPr="007C3132">
              <w:lastRenderedPageBreak/>
              <w:t> </w:t>
            </w:r>
            <w:r>
              <w:t>БПК</w:t>
            </w:r>
            <w:r>
              <w:rPr>
                <w:vertAlign w:val="subscript"/>
              </w:rPr>
              <w:t>5</w:t>
            </w:r>
            <w:r>
              <w:t>, мг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t>/л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28" w:rsidRPr="007C3132" w:rsidRDefault="00BE4A28" w:rsidP="00BE4A28">
            <w:pPr>
              <w:jc w:val="center"/>
            </w:pPr>
            <w:r>
              <w:t>2,1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28" w:rsidRPr="007C3132" w:rsidRDefault="00BE4A28" w:rsidP="00BE4A28">
            <w:pPr>
              <w:jc w:val="center"/>
            </w:pPr>
            <w:r>
              <w:t>25,0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28" w:rsidRPr="007C3132" w:rsidRDefault="00BE4A28" w:rsidP="00BE4A28">
            <w:pPr>
              <w:jc w:val="center"/>
            </w:pPr>
            <w:r>
              <w:t>25,0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28" w:rsidRPr="007C3132" w:rsidRDefault="00BE4A28" w:rsidP="00BE4A28">
            <w:pPr>
              <w:jc w:val="center"/>
            </w:pPr>
            <w:r>
              <w:t>25,0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28" w:rsidRPr="007C3132" w:rsidRDefault="00BE4A28" w:rsidP="00BE4A28">
            <w:pPr>
              <w:jc w:val="center"/>
            </w:pPr>
            <w:r>
              <w:t>25,0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A28" w:rsidRPr="007C3132" w:rsidRDefault="00BE4A28" w:rsidP="00BE4A28">
            <w:pPr>
              <w:jc w:val="center"/>
            </w:pPr>
            <w:r>
              <w:t>25,0</w:t>
            </w:r>
          </w:p>
        </w:tc>
        <w:tc>
          <w:tcPr>
            <w:tcW w:w="402" w:type="pct"/>
          </w:tcPr>
          <w:p w:rsidR="00BE4A28" w:rsidRPr="007C3132" w:rsidRDefault="00BE4A28" w:rsidP="00BE4A28">
            <w:pPr>
              <w:jc w:val="center"/>
            </w:pPr>
            <w:r>
              <w:t>25,0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r>
              <w:t>Фосфат-ион (в перерасчёте на Р),мг/л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0,059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0,19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0,19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0,19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0,19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0,19</w:t>
            </w:r>
          </w:p>
        </w:tc>
        <w:tc>
          <w:tcPr>
            <w:tcW w:w="402" w:type="pct"/>
          </w:tcPr>
          <w:p w:rsidR="00BE4A28" w:rsidRPr="007C3132" w:rsidRDefault="00BE4A28" w:rsidP="00BE4A28">
            <w:pPr>
              <w:jc w:val="center"/>
            </w:pPr>
            <w:r>
              <w:t>0,19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26C95" w:rsidRDefault="00BE4A28" w:rsidP="00BE4A28">
            <w:r>
              <w:t xml:space="preserve">Аммоний-ион (в перерасчёте на </w:t>
            </w:r>
            <w:r>
              <w:rPr>
                <w:lang w:val="en-US"/>
              </w:rPr>
              <w:t>N</w:t>
            </w:r>
            <w:r>
              <w:t>), мг</w:t>
            </w:r>
            <w:r>
              <w:rPr>
                <w:lang w:val="en-US"/>
              </w:rPr>
              <w:t>N</w:t>
            </w:r>
            <w:r>
              <w:t>/л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0,15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15,0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15,0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15,0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15,0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15,0</w:t>
            </w:r>
          </w:p>
        </w:tc>
        <w:tc>
          <w:tcPr>
            <w:tcW w:w="402" w:type="pct"/>
          </w:tcPr>
          <w:p w:rsidR="00BE4A28" w:rsidRPr="007C3132" w:rsidRDefault="00BE4A28" w:rsidP="00BE4A28">
            <w:pPr>
              <w:jc w:val="center"/>
            </w:pPr>
            <w:r>
              <w:t>15,0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r>
              <w:t>Хрорид-ион, мг/л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11,0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AD3D12" w:rsidRDefault="00BE4A28" w:rsidP="00BE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AD3D12" w:rsidRDefault="00BE4A28" w:rsidP="00BE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AE24A2">
              <w:rPr>
                <w:lang w:val="en-US"/>
              </w:rPr>
              <w:t>300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AE24A2">
              <w:rPr>
                <w:lang w:val="en-US"/>
              </w:rPr>
              <w:t>300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AE24A2">
              <w:rPr>
                <w:lang w:val="en-US"/>
              </w:rPr>
              <w:t>300</w:t>
            </w:r>
          </w:p>
        </w:tc>
        <w:tc>
          <w:tcPr>
            <w:tcW w:w="402" w:type="pct"/>
          </w:tcPr>
          <w:p w:rsidR="00BE4A28" w:rsidRDefault="00BE4A28" w:rsidP="00BE4A28">
            <w:pPr>
              <w:jc w:val="center"/>
            </w:pPr>
            <w:r w:rsidRPr="00AE24A2">
              <w:rPr>
                <w:lang w:val="en-US"/>
              </w:rPr>
              <w:t>300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r>
              <w:t>Нефтепродукты, мг/л</w:t>
            </w:r>
          </w:p>
          <w:p w:rsidR="00BE4A28" w:rsidRPr="007C3132" w:rsidRDefault="00BE4A28" w:rsidP="00BE4A28"/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0,011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AD3D12" w:rsidRDefault="00BE4A28" w:rsidP="00BE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5D7089">
              <w:rPr>
                <w:lang w:val="en-US"/>
              </w:rPr>
              <w:t>0.5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5D7089">
              <w:rPr>
                <w:lang w:val="en-US"/>
              </w:rPr>
              <w:t>0.5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5D7089">
              <w:rPr>
                <w:lang w:val="en-US"/>
              </w:rPr>
              <w:t>0.5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5D7089">
              <w:rPr>
                <w:lang w:val="en-US"/>
              </w:rPr>
              <w:t>0.5</w:t>
            </w:r>
          </w:p>
        </w:tc>
        <w:tc>
          <w:tcPr>
            <w:tcW w:w="402" w:type="pct"/>
          </w:tcPr>
          <w:p w:rsidR="00BE4A28" w:rsidRDefault="00BE4A28" w:rsidP="00BE4A28">
            <w:pPr>
              <w:jc w:val="center"/>
            </w:pPr>
            <w:r w:rsidRPr="005D7089">
              <w:rPr>
                <w:lang w:val="en-US"/>
              </w:rPr>
              <w:t>0.5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r>
              <w:t>Сульфат-ион, мг/л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15,0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476B35" w:rsidRDefault="00BE4A28" w:rsidP="00BE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B454F5">
              <w:rPr>
                <w:lang w:val="en-US"/>
              </w:rPr>
              <w:t>100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B454F5">
              <w:rPr>
                <w:lang w:val="en-US"/>
              </w:rPr>
              <w:t>100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B454F5">
              <w:rPr>
                <w:lang w:val="en-US"/>
              </w:rPr>
              <w:t>100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B454F5">
              <w:rPr>
                <w:lang w:val="en-US"/>
              </w:rPr>
              <w:t>100</w:t>
            </w:r>
          </w:p>
        </w:tc>
        <w:tc>
          <w:tcPr>
            <w:tcW w:w="402" w:type="pct"/>
          </w:tcPr>
          <w:p w:rsidR="00BE4A28" w:rsidRDefault="00BE4A28" w:rsidP="00BE4A28">
            <w:pPr>
              <w:jc w:val="center"/>
            </w:pPr>
            <w:r w:rsidRPr="00B454F5">
              <w:rPr>
                <w:lang w:val="en-US"/>
              </w:rPr>
              <w:t>100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r>
              <w:t xml:space="preserve">Общая минерализация </w:t>
            </w:r>
          </w:p>
          <w:p w:rsidR="00BE4A28" w:rsidRPr="007C3132" w:rsidRDefault="00BE4A28" w:rsidP="00BE4A28">
            <w:r>
              <w:t>(по сухому остатку), мг/л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327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476B35" w:rsidRDefault="00BE4A28" w:rsidP="00BE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2C6251">
              <w:rPr>
                <w:lang w:val="en-US"/>
              </w:rPr>
              <w:t>1000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2C6251">
              <w:rPr>
                <w:lang w:val="en-US"/>
              </w:rPr>
              <w:t>1000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2C6251">
              <w:rPr>
                <w:lang w:val="en-US"/>
              </w:rPr>
              <w:t>1000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2C6251">
              <w:rPr>
                <w:lang w:val="en-US"/>
              </w:rPr>
              <w:t>1000</w:t>
            </w:r>
          </w:p>
        </w:tc>
        <w:tc>
          <w:tcPr>
            <w:tcW w:w="402" w:type="pct"/>
          </w:tcPr>
          <w:p w:rsidR="00BE4A28" w:rsidRDefault="00BE4A28" w:rsidP="00BE4A28">
            <w:pPr>
              <w:jc w:val="center"/>
            </w:pPr>
            <w:r w:rsidRPr="002C6251">
              <w:rPr>
                <w:lang w:val="en-US"/>
              </w:rPr>
              <w:t>1000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r>
              <w:t>Взвешенные вещества, мг/л</w:t>
            </w:r>
          </w:p>
          <w:p w:rsidR="00BE4A28" w:rsidRPr="007C3132" w:rsidRDefault="00BE4A28" w:rsidP="00BE4A28"/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2,4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30,0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30,0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30,0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30,0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30,0</w:t>
            </w:r>
          </w:p>
        </w:tc>
        <w:tc>
          <w:tcPr>
            <w:tcW w:w="402" w:type="pct"/>
          </w:tcPr>
          <w:p w:rsidR="00BE4A28" w:rsidRPr="007C3132" w:rsidRDefault="00BE4A28" w:rsidP="00BE4A28">
            <w:pPr>
              <w:jc w:val="center"/>
            </w:pPr>
            <w:r>
              <w:t>30,0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r>
              <w:t>Железо общее, мг/л</w:t>
            </w:r>
          </w:p>
          <w:p w:rsidR="00BE4A28" w:rsidRPr="007C3132" w:rsidRDefault="00BE4A28" w:rsidP="00BE4A28"/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0,43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476B35" w:rsidRDefault="00BE4A28" w:rsidP="00BE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272E0E">
              <w:rPr>
                <w:lang w:val="en-US"/>
              </w:rPr>
              <w:t>0.9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272E0E">
              <w:rPr>
                <w:lang w:val="en-US"/>
              </w:rPr>
              <w:t>0.9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272E0E">
              <w:rPr>
                <w:lang w:val="en-US"/>
              </w:rPr>
              <w:t>0.9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272E0E">
              <w:rPr>
                <w:lang w:val="en-US"/>
              </w:rPr>
              <w:t>0.9</w:t>
            </w:r>
          </w:p>
        </w:tc>
        <w:tc>
          <w:tcPr>
            <w:tcW w:w="402" w:type="pct"/>
          </w:tcPr>
          <w:p w:rsidR="00BE4A28" w:rsidRDefault="00BE4A28" w:rsidP="00BE4A28">
            <w:pPr>
              <w:jc w:val="center"/>
            </w:pPr>
            <w:r w:rsidRPr="00272E0E">
              <w:rPr>
                <w:lang w:val="en-US"/>
              </w:rPr>
              <w:t>0.9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r>
              <w:t>ХПК, мг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2</w:t>
            </w:r>
            <w:r>
              <w:t>/л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41,5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100,0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100,0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100,0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100,0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100,0</w:t>
            </w:r>
          </w:p>
        </w:tc>
        <w:tc>
          <w:tcPr>
            <w:tcW w:w="402" w:type="pct"/>
          </w:tcPr>
          <w:p w:rsidR="00BE4A28" w:rsidRPr="007C3132" w:rsidRDefault="00BE4A28" w:rsidP="00BE4A28">
            <w:pPr>
              <w:jc w:val="center"/>
            </w:pPr>
            <w:r>
              <w:t>100,0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r>
              <w:t>СПАВ (анионоактивный), мг/л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26C95" w:rsidRDefault="00BE4A28" w:rsidP="00BE4A28">
            <w:pPr>
              <w:jc w:val="center"/>
            </w:pPr>
            <w:r>
              <w:t>0,038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476B35" w:rsidRDefault="00BE4A28" w:rsidP="00BE4A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67312B">
              <w:rPr>
                <w:lang w:val="en-US"/>
              </w:rPr>
              <w:t>0.5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67312B">
              <w:rPr>
                <w:lang w:val="en-US"/>
              </w:rPr>
              <w:t>0.5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67312B">
              <w:rPr>
                <w:lang w:val="en-US"/>
              </w:rPr>
              <w:t>0.5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BE4A28" w:rsidP="00BE4A28">
            <w:pPr>
              <w:jc w:val="center"/>
            </w:pPr>
            <w:r w:rsidRPr="0067312B">
              <w:rPr>
                <w:lang w:val="en-US"/>
              </w:rPr>
              <w:t>0.5</w:t>
            </w:r>
          </w:p>
        </w:tc>
        <w:tc>
          <w:tcPr>
            <w:tcW w:w="402" w:type="pct"/>
          </w:tcPr>
          <w:p w:rsidR="00BE4A28" w:rsidRDefault="00BE4A28" w:rsidP="00BE4A28">
            <w:pPr>
              <w:jc w:val="center"/>
            </w:pPr>
            <w:r w:rsidRPr="0067312B">
              <w:rPr>
                <w:lang w:val="en-US"/>
              </w:rPr>
              <w:t>0.5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r>
              <w:t>рН (водородный показатель)</w:t>
            </w:r>
          </w:p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7,5</w:t>
            </w: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6,5-8,5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6,5-8,5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6,5-8,5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6,5-8,5</w:t>
            </w: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pPr>
              <w:jc w:val="center"/>
            </w:pPr>
            <w:r>
              <w:t>6,5-8,5</w:t>
            </w:r>
          </w:p>
        </w:tc>
        <w:tc>
          <w:tcPr>
            <w:tcW w:w="402" w:type="pct"/>
          </w:tcPr>
          <w:p w:rsidR="00BE4A28" w:rsidRPr="007C3132" w:rsidRDefault="00BE4A28" w:rsidP="00BE4A28">
            <w:pPr>
              <w:jc w:val="center"/>
            </w:pPr>
            <w:r>
              <w:t>6,5-8,5</w:t>
            </w:r>
          </w:p>
        </w:tc>
      </w:tr>
      <w:tr w:rsidR="00BE4A28" w:rsidRPr="007C3132" w:rsidTr="00BE4A28">
        <w:trPr>
          <w:trHeight w:val="240"/>
        </w:trPr>
        <w:tc>
          <w:tcPr>
            <w:tcW w:w="77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726C95"/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726C95"/>
        </w:tc>
        <w:tc>
          <w:tcPr>
            <w:tcW w:w="7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726C95">
            <w:pPr>
              <w:jc w:val="center"/>
            </w:pPr>
          </w:p>
        </w:tc>
        <w:tc>
          <w:tcPr>
            <w:tcW w:w="4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726C95">
            <w:pPr>
              <w:jc w:val="center"/>
            </w:pP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726C95">
            <w:pPr>
              <w:jc w:val="center"/>
            </w:pP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726C95">
            <w:pPr>
              <w:jc w:val="center"/>
            </w:pP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726C95">
            <w:pPr>
              <w:jc w:val="center"/>
            </w:pPr>
          </w:p>
        </w:tc>
        <w:tc>
          <w:tcPr>
            <w:tcW w:w="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726C95">
            <w:pPr>
              <w:jc w:val="center"/>
            </w:pPr>
          </w:p>
        </w:tc>
        <w:tc>
          <w:tcPr>
            <w:tcW w:w="402" w:type="pct"/>
          </w:tcPr>
          <w:p w:rsidR="00BE4A28" w:rsidRPr="007C3132" w:rsidRDefault="00BE4A28" w:rsidP="00726C95">
            <w:pPr>
              <w:jc w:val="center"/>
            </w:pPr>
          </w:p>
        </w:tc>
      </w:tr>
    </w:tbl>
    <w:p w:rsidR="00D6455C" w:rsidRDefault="00D53256" w:rsidP="007C3132">
      <w:r>
        <w:t> </w:t>
      </w:r>
    </w:p>
    <w:p w:rsidR="00B4294C" w:rsidRDefault="00B4294C" w:rsidP="007C3132"/>
    <w:p w:rsidR="001E6E2A" w:rsidRDefault="001E6E2A" w:rsidP="007C3132"/>
    <w:p w:rsidR="001E6E2A" w:rsidRDefault="001E6E2A" w:rsidP="007C3132"/>
    <w:p w:rsidR="001E6E2A" w:rsidRDefault="001E6E2A" w:rsidP="007C3132"/>
    <w:p w:rsidR="001E6E2A" w:rsidRDefault="001E6E2A" w:rsidP="007C3132"/>
    <w:p w:rsidR="00B4294C" w:rsidRPr="007C3132" w:rsidRDefault="00B4294C" w:rsidP="007C3132"/>
    <w:p w:rsidR="007C3132" w:rsidRPr="007C3132" w:rsidRDefault="007C3132" w:rsidP="007C3132">
      <w:r w:rsidRPr="007C3132">
        <w:lastRenderedPageBreak/>
        <w:t>V</w:t>
      </w:r>
      <w:r w:rsidR="00726C95">
        <w:t>II. Охрана атмосферного воздуха</w:t>
      </w:r>
    </w:p>
    <w:p w:rsidR="007C3132" w:rsidRPr="007C3132" w:rsidRDefault="007C3132" w:rsidP="007C3132">
      <w:r w:rsidRPr="007C3132">
        <w:t>Параметры источнико</w:t>
      </w:r>
      <w:r w:rsidR="00E41331">
        <w:t>в выбросов</w:t>
      </w:r>
    </w:p>
    <w:p w:rsidR="007C3132" w:rsidRPr="007C3132" w:rsidRDefault="00E41331" w:rsidP="007C3132">
      <w:r>
        <w:t>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73"/>
        <w:gridCol w:w="1674"/>
        <w:gridCol w:w="621"/>
        <w:gridCol w:w="1289"/>
        <w:gridCol w:w="691"/>
        <w:gridCol w:w="852"/>
        <w:gridCol w:w="709"/>
        <w:gridCol w:w="1132"/>
        <w:gridCol w:w="852"/>
        <w:gridCol w:w="569"/>
        <w:gridCol w:w="709"/>
        <w:gridCol w:w="697"/>
        <w:gridCol w:w="499"/>
        <w:gridCol w:w="647"/>
        <w:gridCol w:w="516"/>
        <w:gridCol w:w="499"/>
        <w:gridCol w:w="545"/>
        <w:gridCol w:w="618"/>
        <w:gridCol w:w="490"/>
      </w:tblGrid>
      <w:tr w:rsidR="007C3132" w:rsidRPr="007C3132" w:rsidTr="00E41331">
        <w:trPr>
          <w:trHeight w:val="240"/>
        </w:trPr>
        <w:tc>
          <w:tcPr>
            <w:tcW w:w="3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Номер источника выброса</w:t>
            </w:r>
          </w:p>
        </w:tc>
        <w:tc>
          <w:tcPr>
            <w:tcW w:w="5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655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Загрязняющее вещество</w:t>
            </w:r>
          </w:p>
        </w:tc>
        <w:tc>
          <w:tcPr>
            <w:tcW w:w="772" w:type="pct"/>
            <w:gridSpan w:val="3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Оснащение газоочистными установками (далее – ГОУ), автоматизированными системами контроля выбросов (далее – АС)</w:t>
            </w:r>
          </w:p>
        </w:tc>
        <w:tc>
          <w:tcPr>
            <w:tcW w:w="875" w:type="pct"/>
            <w:gridSpan w:val="3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Фактический выброс</w:t>
            </w:r>
          </w:p>
        </w:tc>
        <w:tc>
          <w:tcPr>
            <w:tcW w:w="179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Предложения по нормативам выбросов загрязняющих веществ в атмосферный воздух</w:t>
            </w:r>
          </w:p>
        </w:tc>
      </w:tr>
      <w:tr w:rsidR="007C3132" w:rsidRPr="007C3132" w:rsidTr="00E41331">
        <w:trPr>
          <w:trHeight w:val="240"/>
        </w:trPr>
        <w:tc>
          <w:tcPr>
            <w:tcW w:w="334" w:type="pct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574" w:type="pct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655" w:type="pct"/>
            <w:gridSpan w:val="2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772" w:type="pct"/>
            <w:gridSpan w:val="3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875" w:type="pct"/>
            <w:gridSpan w:val="3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65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BE4A28">
            <w:r w:rsidRPr="007C3132">
              <w:t>20</w:t>
            </w:r>
            <w:r w:rsidR="00BE4A28">
              <w:t>21</w:t>
            </w:r>
            <w:r w:rsidRPr="007C3132">
              <w:t xml:space="preserve"> год</w:t>
            </w:r>
          </w:p>
        </w:tc>
        <w:tc>
          <w:tcPr>
            <w:tcW w:w="57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BE4A28">
            <w:r w:rsidRPr="007C3132">
              <w:t>20</w:t>
            </w:r>
            <w:r w:rsidR="00BE4A28">
              <w:t>22</w:t>
            </w:r>
            <w:r w:rsidRPr="007C3132">
              <w:t xml:space="preserve"> год</w:t>
            </w:r>
          </w:p>
        </w:tc>
        <w:tc>
          <w:tcPr>
            <w:tcW w:w="56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BE4A28">
            <w:r w:rsidRPr="007C3132">
              <w:t>20</w:t>
            </w:r>
            <w:r w:rsidR="00BE4A28">
              <w:t>23</w:t>
            </w:r>
            <w:r w:rsidRPr="007C3132">
              <w:t xml:space="preserve"> год</w:t>
            </w:r>
          </w:p>
        </w:tc>
      </w:tr>
      <w:tr w:rsidR="00551A93" w:rsidRPr="007C3132" w:rsidTr="00551A93">
        <w:trPr>
          <w:trHeight w:val="240"/>
        </w:trPr>
        <w:tc>
          <w:tcPr>
            <w:tcW w:w="334" w:type="pct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574" w:type="pct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код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наименование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название АС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тип ГОУ, количество ступеней очистки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концентрация до очистки, мг/куб. м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мг/куб. м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г/с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т/год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мг/куб. м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г/с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т/год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мг/куб. м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г/с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т/год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мг/куб. м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г/с</w:t>
            </w:r>
          </w:p>
        </w:tc>
        <w:tc>
          <w:tcPr>
            <w:tcW w:w="1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т/год</w:t>
            </w:r>
          </w:p>
        </w:tc>
      </w:tr>
      <w:tr w:rsidR="001C0EB2" w:rsidRPr="007C3132" w:rsidTr="001C0EB2">
        <w:trPr>
          <w:trHeight w:val="240"/>
        </w:trPr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 w:rsidRPr="00E41331">
              <w:rPr>
                <w:b/>
              </w:rPr>
              <w:t>1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7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E4133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254A3" w:rsidRPr="007C3132" w:rsidTr="00551A93">
        <w:trPr>
          <w:trHeight w:val="240"/>
        </w:trPr>
        <w:tc>
          <w:tcPr>
            <w:tcW w:w="33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0001</w:t>
            </w:r>
          </w:p>
        </w:tc>
        <w:tc>
          <w:tcPr>
            <w:tcW w:w="57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Default="00B254A3" w:rsidP="00B254A3">
            <w:pPr>
              <w:spacing w:after="0"/>
            </w:pPr>
            <w:r w:rsidRPr="007C3132">
              <w:t> </w:t>
            </w:r>
            <w:r>
              <w:t>Котельная</w:t>
            </w:r>
          </w:p>
          <w:p w:rsidR="00B254A3" w:rsidRDefault="00B254A3" w:rsidP="00B254A3">
            <w:pPr>
              <w:spacing w:after="0"/>
            </w:pPr>
            <w:r>
              <w:t>Котёл паровой</w:t>
            </w:r>
          </w:p>
          <w:p w:rsidR="00B254A3" w:rsidRDefault="00B254A3" w:rsidP="00B254A3">
            <w:pPr>
              <w:spacing w:after="0"/>
            </w:pPr>
            <w:r>
              <w:t xml:space="preserve">ТП-20М </w:t>
            </w:r>
          </w:p>
          <w:p w:rsidR="00B254A3" w:rsidRPr="007C3132" w:rsidRDefault="00B254A3" w:rsidP="00B254A3">
            <w:pPr>
              <w:spacing w:after="0"/>
            </w:pPr>
            <w:r>
              <w:t>(природный газ)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0301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Default="00B254A3" w:rsidP="00B254A3">
            <w:r w:rsidRPr="007C3132">
              <w:t> </w:t>
            </w:r>
            <w:r>
              <w:t>Азот(</w:t>
            </w:r>
            <w:r>
              <w:rPr>
                <w:lang w:val="en-US"/>
              </w:rPr>
              <w:t>IV</w:t>
            </w:r>
            <w:r>
              <w:t>) оксид (азота диоксид)</w:t>
            </w:r>
          </w:p>
          <w:p w:rsidR="00B254A3" w:rsidRPr="001D079B" w:rsidRDefault="00B254A3" w:rsidP="00B254A3"/>
        </w:tc>
        <w:tc>
          <w:tcPr>
            <w:tcW w:w="7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pPr>
              <w:jc w:val="center"/>
            </w:pPr>
            <w:r>
              <w:t>-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208,8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1,072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>
              <w:t>13,554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208,8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1,072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>
              <w:t>13,554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208,8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1,072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>
              <w:t>13,554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208,8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1,072</w:t>
            </w:r>
          </w:p>
        </w:tc>
        <w:tc>
          <w:tcPr>
            <w:tcW w:w="1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>
              <w:t>13,554</w:t>
            </w:r>
          </w:p>
        </w:tc>
      </w:tr>
      <w:tr w:rsidR="00B254A3" w:rsidRPr="007C3132" w:rsidTr="00551A93">
        <w:trPr>
          <w:trHeight w:val="240"/>
        </w:trPr>
        <w:tc>
          <w:tcPr>
            <w:tcW w:w="33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57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spacing w:after="0"/>
            </w:pP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0304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r>
              <w:t>Азот (</w:t>
            </w:r>
            <w:r>
              <w:rPr>
                <w:lang w:val="en-US"/>
              </w:rPr>
              <w:t>II</w:t>
            </w:r>
            <w:r>
              <w:t>) оксид  (азота оксид)</w:t>
            </w:r>
          </w:p>
          <w:p w:rsidR="00B254A3" w:rsidRPr="00E41331" w:rsidRDefault="00B254A3" w:rsidP="00B254A3"/>
        </w:tc>
        <w:tc>
          <w:tcPr>
            <w:tcW w:w="7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0,000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2,203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0,000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2,203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0,000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2,203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0,000</w:t>
            </w:r>
          </w:p>
        </w:tc>
        <w:tc>
          <w:tcPr>
            <w:tcW w:w="1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2,203</w:t>
            </w:r>
          </w:p>
        </w:tc>
      </w:tr>
      <w:tr w:rsidR="008D665C" w:rsidRPr="007C3132" w:rsidTr="00551A93">
        <w:trPr>
          <w:trHeight w:val="240"/>
        </w:trPr>
        <w:tc>
          <w:tcPr>
            <w:tcW w:w="33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/>
        </w:tc>
        <w:tc>
          <w:tcPr>
            <w:tcW w:w="57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pPr>
              <w:spacing w:after="0"/>
            </w:pP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0337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Default="008D665C" w:rsidP="008D665C">
            <w:r>
              <w:t>Углерод оксид (окись углерода, угарный газ)</w:t>
            </w:r>
          </w:p>
          <w:p w:rsidR="008D665C" w:rsidRPr="007C3132" w:rsidRDefault="008D665C" w:rsidP="008D665C"/>
        </w:tc>
        <w:tc>
          <w:tcPr>
            <w:tcW w:w="7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Default="008D665C" w:rsidP="008D665C">
            <w:pPr>
              <w:jc w:val="center"/>
            </w:pP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121,3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0,623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9,843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121,3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0,623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9,843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121,3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0,623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9,843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121,3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0,623</w:t>
            </w:r>
          </w:p>
        </w:tc>
        <w:tc>
          <w:tcPr>
            <w:tcW w:w="1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9,843</w:t>
            </w:r>
          </w:p>
        </w:tc>
      </w:tr>
      <w:tr w:rsidR="00551A93" w:rsidRPr="007C3132" w:rsidTr="00866280">
        <w:trPr>
          <w:trHeight w:val="240"/>
        </w:trPr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lastRenderedPageBreak/>
              <w:t>1</w:t>
            </w:r>
          </w:p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7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1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51A93" w:rsidRPr="00E41331" w:rsidRDefault="00551A93" w:rsidP="00551A93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8D665C" w:rsidRPr="007C3132" w:rsidTr="00551A93">
        <w:trPr>
          <w:trHeight w:val="240"/>
        </w:trPr>
        <w:tc>
          <w:tcPr>
            <w:tcW w:w="3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/>
        </w:tc>
        <w:tc>
          <w:tcPr>
            <w:tcW w:w="5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pPr>
              <w:spacing w:after="0"/>
            </w:pP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0183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Ртуть и её соединения</w:t>
            </w:r>
          </w:p>
        </w:tc>
        <w:tc>
          <w:tcPr>
            <w:tcW w:w="77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Default="008D665C" w:rsidP="008D665C">
            <w:pPr>
              <w:jc w:val="center"/>
            </w:pP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pPr>
              <w:jc w:val="center"/>
            </w:pPr>
            <w:r>
              <w:t>-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0,000001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0,000001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0,00001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0,000001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0,000001</w:t>
            </w:r>
          </w:p>
        </w:tc>
        <w:tc>
          <w:tcPr>
            <w:tcW w:w="1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0,00001</w:t>
            </w:r>
          </w:p>
        </w:tc>
      </w:tr>
    </w:tbl>
    <w:p w:rsidR="007C3132" w:rsidRPr="007C3132" w:rsidRDefault="007C3132" w:rsidP="007C3132">
      <w:r w:rsidRPr="007C3132">
        <w:t> </w:t>
      </w:r>
    </w:p>
    <w:p w:rsidR="0038336A" w:rsidRDefault="0038336A" w:rsidP="007C3132"/>
    <w:p w:rsidR="0038336A" w:rsidRDefault="0038336A" w:rsidP="007C3132"/>
    <w:p w:rsidR="0038336A" w:rsidRDefault="0038336A" w:rsidP="007C3132"/>
    <w:p w:rsidR="0038336A" w:rsidRDefault="0038336A" w:rsidP="007C3132"/>
    <w:p w:rsidR="0038336A" w:rsidRDefault="0038336A" w:rsidP="007C3132"/>
    <w:p w:rsidR="0038336A" w:rsidRDefault="0038336A" w:rsidP="007C3132"/>
    <w:p w:rsidR="00D6455C" w:rsidRDefault="00D6455C" w:rsidP="007C3132"/>
    <w:p w:rsidR="00D53256" w:rsidRDefault="00D53256" w:rsidP="007C3132"/>
    <w:p w:rsidR="00D53256" w:rsidRDefault="00D53256" w:rsidP="007C3132"/>
    <w:p w:rsidR="00D53256" w:rsidRDefault="00D53256" w:rsidP="007C3132"/>
    <w:p w:rsidR="007C3132" w:rsidRDefault="007C3132" w:rsidP="007C3132">
      <w:r w:rsidRPr="007C3132">
        <w:t> </w:t>
      </w:r>
    </w:p>
    <w:p w:rsidR="00E41331" w:rsidRDefault="00551A93" w:rsidP="007C3132">
      <w:r>
        <w:t>Продолжение таблицы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11"/>
        <w:gridCol w:w="848"/>
        <w:gridCol w:w="809"/>
        <w:gridCol w:w="1303"/>
        <w:gridCol w:w="848"/>
        <w:gridCol w:w="810"/>
        <w:gridCol w:w="1175"/>
        <w:gridCol w:w="848"/>
        <w:gridCol w:w="918"/>
        <w:gridCol w:w="2974"/>
        <w:gridCol w:w="2738"/>
      </w:tblGrid>
      <w:tr w:rsidR="00BE4A28" w:rsidRPr="007C3132" w:rsidTr="00BE4A28">
        <w:trPr>
          <w:trHeight w:val="232"/>
        </w:trPr>
        <w:tc>
          <w:tcPr>
            <w:tcW w:w="98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97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104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r w:rsidRPr="007C3132">
              <w:t>20</w:t>
            </w:r>
            <w:r>
              <w:t>26</w:t>
            </w:r>
            <w:r w:rsidR="003B4E0B">
              <w:t>-2030</w:t>
            </w:r>
            <w:r w:rsidRPr="007C3132">
              <w:t>год</w:t>
            </w:r>
          </w:p>
        </w:tc>
        <w:tc>
          <w:tcPr>
            <w:tcW w:w="104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866280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95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866280">
            <w:r w:rsidRPr="007C3132">
              <w:t>Срок достижения норматива допустимых выбросов, месяц, год</w:t>
            </w:r>
          </w:p>
        </w:tc>
      </w:tr>
      <w:tr w:rsidR="00BE4A28" w:rsidRPr="007C3132" w:rsidTr="00BE6C58">
        <w:trPr>
          <w:trHeight w:val="232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мг/ куб. м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г/с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т/год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мг/ куб. м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г/с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т/год</w:t>
            </w:r>
          </w:p>
        </w:tc>
        <w:tc>
          <w:tcPr>
            <w:tcW w:w="423" w:type="pct"/>
            <w:vAlign w:val="center"/>
          </w:tcPr>
          <w:p w:rsidR="00BE4A28" w:rsidRPr="007C3132" w:rsidRDefault="00BE4A28" w:rsidP="00BE4A28">
            <w:r w:rsidRPr="007C3132">
              <w:t>мг/ куб. м</w:t>
            </w:r>
          </w:p>
        </w:tc>
        <w:tc>
          <w:tcPr>
            <w:tcW w:w="282" w:type="pct"/>
            <w:vAlign w:val="center"/>
          </w:tcPr>
          <w:p w:rsidR="00BE4A28" w:rsidRPr="007C3132" w:rsidRDefault="00BE4A28" w:rsidP="00BE4A28">
            <w:r w:rsidRPr="007C3132">
              <w:t>г/с</w:t>
            </w:r>
          </w:p>
        </w:tc>
        <w:tc>
          <w:tcPr>
            <w:tcW w:w="335" w:type="pct"/>
            <w:vAlign w:val="center"/>
          </w:tcPr>
          <w:p w:rsidR="00BE4A28" w:rsidRPr="007C3132" w:rsidRDefault="00BE4A28" w:rsidP="00BE4A28">
            <w:r w:rsidRPr="007C3132">
              <w:t>т/год</w:t>
            </w:r>
          </w:p>
        </w:tc>
        <w:tc>
          <w:tcPr>
            <w:tcW w:w="1040" w:type="pct"/>
            <w:vMerge/>
            <w:vAlign w:val="center"/>
            <w:hideMark/>
          </w:tcPr>
          <w:p w:rsidR="00BE4A28" w:rsidRPr="007C3132" w:rsidRDefault="00BE4A28" w:rsidP="00BE4A28"/>
        </w:tc>
        <w:tc>
          <w:tcPr>
            <w:tcW w:w="959" w:type="pct"/>
            <w:vMerge/>
            <w:vAlign w:val="center"/>
            <w:hideMark/>
          </w:tcPr>
          <w:p w:rsidR="00BE4A28" w:rsidRPr="007C3132" w:rsidRDefault="00BE4A28" w:rsidP="00BE4A28"/>
        </w:tc>
      </w:tr>
      <w:tr w:rsidR="00BE4A28" w:rsidRPr="007C3132" w:rsidTr="00BE4A28">
        <w:trPr>
          <w:trHeight w:val="232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CB3EBB">
            <w:r>
              <w:t>18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CB3EBB">
            <w:r>
              <w:t>19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CB3EBB">
            <w:r>
              <w:t>20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CB3EBB">
            <w:r>
              <w:t>21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CB3EBB">
            <w:r>
              <w:t>22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CB3EBB">
            <w:r>
              <w:t>23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FB72A2" w:rsidP="00CB3EBB">
            <w:r>
              <w:t>24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FB72A2" w:rsidP="00CB3EBB">
            <w:r>
              <w:t>25</w:t>
            </w:r>
          </w:p>
        </w:tc>
        <w:tc>
          <w:tcPr>
            <w:tcW w:w="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Default="00FB72A2" w:rsidP="00CB3EBB">
            <w:r>
              <w:t>26</w:t>
            </w:r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FB72A2" w:rsidP="00CB3EBB">
            <w:r>
              <w:t>27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FB72A2" w:rsidP="00CB3EBB">
            <w:r>
              <w:t>28</w:t>
            </w:r>
          </w:p>
        </w:tc>
      </w:tr>
      <w:tr w:rsidR="008D665C" w:rsidRPr="007C3132" w:rsidTr="00BE4A28">
        <w:trPr>
          <w:trHeight w:val="232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65C" w:rsidRPr="007C3132" w:rsidRDefault="008D665C" w:rsidP="008D665C">
            <w:r w:rsidRPr="007C3132">
              <w:t> </w:t>
            </w:r>
            <w:r>
              <w:t>208,8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65C" w:rsidRPr="007C3132" w:rsidRDefault="008D665C" w:rsidP="008D665C">
            <w:r w:rsidRPr="007C3132">
              <w:t> </w:t>
            </w:r>
            <w:r>
              <w:t>1,072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65C" w:rsidRPr="007C3132" w:rsidRDefault="008D665C" w:rsidP="008D665C">
            <w:r>
              <w:t>13,554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65C" w:rsidRPr="007C3132" w:rsidRDefault="008D665C" w:rsidP="008D665C">
            <w:r w:rsidRPr="007C3132">
              <w:t> </w:t>
            </w:r>
            <w:r>
              <w:t>208,8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65C" w:rsidRPr="007C3132" w:rsidRDefault="008D665C" w:rsidP="008D665C">
            <w:r w:rsidRPr="007C3132">
              <w:t> </w:t>
            </w:r>
            <w:r>
              <w:t>1,072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65C" w:rsidRPr="007C3132" w:rsidRDefault="008D665C" w:rsidP="008D665C">
            <w:r>
              <w:t>13,554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 w:rsidRPr="007C3132">
              <w:t> </w:t>
            </w:r>
            <w:r>
              <w:t>208,8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 w:rsidRPr="007C3132">
              <w:t> </w:t>
            </w:r>
            <w:r>
              <w:t>1,072</w:t>
            </w:r>
          </w:p>
        </w:tc>
        <w:tc>
          <w:tcPr>
            <w:tcW w:w="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13,554</w:t>
            </w:r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65C" w:rsidRPr="007C3132" w:rsidRDefault="007E2972" w:rsidP="007E2972">
            <w:pPr>
              <w:jc w:val="center"/>
            </w:pPr>
            <w:r>
              <w:t>6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65C" w:rsidRPr="007C3132" w:rsidRDefault="008D665C" w:rsidP="008D665C">
            <w:r w:rsidRPr="007C3132">
              <w:t> </w:t>
            </w:r>
          </w:p>
        </w:tc>
      </w:tr>
      <w:tr w:rsidR="008D665C" w:rsidRPr="007C3132" w:rsidTr="00BE4A28">
        <w:trPr>
          <w:trHeight w:val="232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/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2,203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/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2,203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/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</w:t>
            </w:r>
          </w:p>
        </w:tc>
        <w:tc>
          <w:tcPr>
            <w:tcW w:w="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2,203</w:t>
            </w:r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7E2972" w:rsidP="007E2972">
            <w:pPr>
              <w:jc w:val="center"/>
            </w:pPr>
            <w:r>
              <w:t>6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/>
        </w:tc>
      </w:tr>
      <w:tr w:rsidR="008D665C" w:rsidRPr="007C3132" w:rsidTr="00BE4A28">
        <w:trPr>
          <w:trHeight w:val="232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121,3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0,623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9,843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121,3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0,623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9,843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121,3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0,623</w:t>
            </w:r>
          </w:p>
        </w:tc>
        <w:tc>
          <w:tcPr>
            <w:tcW w:w="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9,843</w:t>
            </w:r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7E2972" w:rsidP="007E2972">
            <w:pPr>
              <w:jc w:val="center"/>
            </w:pPr>
            <w:r>
              <w:t>6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/>
        </w:tc>
      </w:tr>
      <w:tr w:rsidR="008D665C" w:rsidRPr="007C3132" w:rsidTr="00BE4A28">
        <w:trPr>
          <w:trHeight w:val="232"/>
        </w:trPr>
        <w:tc>
          <w:tcPr>
            <w:tcW w:w="4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pPr>
              <w:jc w:val="center"/>
            </w:pPr>
            <w:r>
              <w:t>-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0,000001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0,00001</w:t>
            </w:r>
          </w:p>
        </w:tc>
        <w:tc>
          <w:tcPr>
            <w:tcW w:w="4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pPr>
              <w:jc w:val="center"/>
            </w:pPr>
            <w:r>
              <w:t>-</w:t>
            </w:r>
          </w:p>
        </w:tc>
        <w:tc>
          <w:tcPr>
            <w:tcW w:w="2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0,000001</w:t>
            </w:r>
          </w:p>
        </w:tc>
        <w:tc>
          <w:tcPr>
            <w:tcW w:w="2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0,00001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pPr>
              <w:jc w:val="center"/>
            </w:pPr>
            <w:r>
              <w:t>-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0,000001</w:t>
            </w:r>
          </w:p>
        </w:tc>
        <w:tc>
          <w:tcPr>
            <w:tcW w:w="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>
            <w:r>
              <w:t>0,00001</w:t>
            </w:r>
          </w:p>
        </w:tc>
        <w:tc>
          <w:tcPr>
            <w:tcW w:w="10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7E2972" w:rsidP="007E2972">
            <w:pPr>
              <w:jc w:val="center"/>
            </w:pPr>
            <w:r>
              <w:t>6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665C" w:rsidRPr="007C3132" w:rsidRDefault="008D665C" w:rsidP="008D665C"/>
        </w:tc>
      </w:tr>
    </w:tbl>
    <w:p w:rsidR="00D53256" w:rsidRDefault="00D53256" w:rsidP="007C3132"/>
    <w:p w:rsidR="00D53256" w:rsidRDefault="00D53256" w:rsidP="007C3132"/>
    <w:p w:rsidR="001C0EB2" w:rsidRDefault="001C0EB2" w:rsidP="007C3132"/>
    <w:p w:rsidR="001C0EB2" w:rsidRDefault="001C0EB2" w:rsidP="007C31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4"/>
        <w:gridCol w:w="1419"/>
        <w:gridCol w:w="566"/>
        <w:gridCol w:w="2835"/>
        <w:gridCol w:w="992"/>
        <w:gridCol w:w="992"/>
        <w:gridCol w:w="992"/>
        <w:gridCol w:w="852"/>
        <w:gridCol w:w="712"/>
        <w:gridCol w:w="697"/>
        <w:gridCol w:w="499"/>
        <w:gridCol w:w="647"/>
        <w:gridCol w:w="516"/>
        <w:gridCol w:w="499"/>
        <w:gridCol w:w="545"/>
        <w:gridCol w:w="618"/>
        <w:gridCol w:w="487"/>
      </w:tblGrid>
      <w:tr w:rsidR="001C0EB2" w:rsidRPr="00E41331" w:rsidTr="00866280">
        <w:trPr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0EB2" w:rsidRPr="00E41331" w:rsidRDefault="001C0EB2" w:rsidP="00866280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A00E48" w:rsidRPr="007C3132" w:rsidTr="00866280">
        <w:trPr>
          <w:trHeight w:val="240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r>
              <w:t>0001</w:t>
            </w:r>
          </w:p>
        </w:tc>
        <w:tc>
          <w:tcPr>
            <w:tcW w:w="4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spacing w:after="0"/>
            </w:pPr>
            <w:r w:rsidRPr="007C3132">
              <w:t> </w:t>
            </w:r>
            <w:r>
              <w:t>Котельная</w:t>
            </w:r>
          </w:p>
          <w:p w:rsidR="00A00E48" w:rsidRDefault="00A00E48" w:rsidP="00A00E48">
            <w:pPr>
              <w:spacing w:after="0"/>
            </w:pPr>
            <w:r>
              <w:t>Котёл паровой</w:t>
            </w:r>
          </w:p>
          <w:p w:rsidR="00A00E48" w:rsidRDefault="00A00E48" w:rsidP="00A00E48">
            <w:pPr>
              <w:spacing w:after="0"/>
            </w:pPr>
            <w:r>
              <w:t xml:space="preserve">ТП-20М </w:t>
            </w:r>
          </w:p>
          <w:p w:rsidR="00A00E48" w:rsidRPr="007C3132" w:rsidRDefault="00A00E48" w:rsidP="00A00E48">
            <w:pPr>
              <w:spacing w:after="0"/>
            </w:pPr>
            <w:r>
              <w:t>(мазут)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301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Азота  диоксид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250,0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1,283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1,256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250,0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1,283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1,256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250,0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1,283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1,256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250,0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1,283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1,256</w:t>
            </w:r>
          </w:p>
        </w:tc>
      </w:tr>
      <w:tr w:rsidR="00A00E48" w:rsidRPr="007C3132" w:rsidTr="00A00E48">
        <w:trPr>
          <w:trHeight w:val="240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/>
        </w:tc>
        <w:tc>
          <w:tcPr>
            <w:tcW w:w="4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0E48" w:rsidRDefault="00A00E48" w:rsidP="006C3BB1">
            <w:pPr>
              <w:jc w:val="center"/>
            </w:pPr>
            <w:r>
              <w:t>304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0E48" w:rsidRDefault="00A00E48" w:rsidP="006C3BB1">
            <w:pPr>
              <w:jc w:val="center"/>
            </w:pPr>
            <w:r>
              <w:t>Азота  оксид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0,204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0,204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0,204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0,000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0,204</w:t>
            </w:r>
          </w:p>
        </w:tc>
      </w:tr>
      <w:tr w:rsidR="00A00E48" w:rsidRPr="007C3132" w:rsidTr="00A00E48">
        <w:trPr>
          <w:trHeight w:val="240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/>
        </w:tc>
        <w:tc>
          <w:tcPr>
            <w:tcW w:w="4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0E48" w:rsidRDefault="00A00E48" w:rsidP="006C3BB1">
            <w:pPr>
              <w:jc w:val="center"/>
            </w:pPr>
            <w:r>
              <w:t>330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0E48" w:rsidRDefault="00A00E48" w:rsidP="006C3BB1">
            <w:pPr>
              <w:jc w:val="center"/>
            </w:pPr>
            <w:r>
              <w:t>Серы  диоксид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4750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24,377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29,838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4750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24,377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29,838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4750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24,377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29,838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4750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24,377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29,838</w:t>
            </w:r>
          </w:p>
        </w:tc>
      </w:tr>
      <w:tr w:rsidR="00A00E48" w:rsidRPr="007C3132" w:rsidTr="00A00E48">
        <w:trPr>
          <w:trHeight w:val="240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/>
        </w:tc>
        <w:tc>
          <w:tcPr>
            <w:tcW w:w="4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0E48" w:rsidRDefault="00A00E48" w:rsidP="006C3BB1">
            <w:pPr>
              <w:jc w:val="center"/>
            </w:pPr>
            <w:r>
              <w:t>337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0E48" w:rsidRDefault="00A00E48" w:rsidP="006C3BB1">
            <w:pPr>
              <w:jc w:val="center"/>
            </w:pPr>
            <w:r>
              <w:t>Углерода оксид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200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1,026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1,256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200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1,026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1,256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200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1,026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1,256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200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1,026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1,256</w:t>
            </w:r>
          </w:p>
        </w:tc>
      </w:tr>
      <w:tr w:rsidR="00A00E48" w:rsidRPr="007C3132" w:rsidTr="00866280">
        <w:trPr>
          <w:trHeight w:val="240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/>
        </w:tc>
        <w:tc>
          <w:tcPr>
            <w:tcW w:w="4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703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Бенз/а/пирен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0,000002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0,000002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0,000002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0,000002</w:t>
            </w:r>
          </w:p>
        </w:tc>
      </w:tr>
      <w:tr w:rsidR="00A00E48" w:rsidRPr="007C3132" w:rsidTr="00866280">
        <w:trPr>
          <w:trHeight w:val="240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/>
        </w:tc>
        <w:tc>
          <w:tcPr>
            <w:tcW w:w="4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124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Кадмий и его соедин.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</w:t>
            </w:r>
          </w:p>
        </w:tc>
      </w:tr>
      <w:tr w:rsidR="00A00E48" w:rsidRPr="007C3132" w:rsidTr="00866280">
        <w:trPr>
          <w:trHeight w:val="240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/>
        </w:tc>
        <w:tc>
          <w:tcPr>
            <w:tcW w:w="4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183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Ртуть и ее соединения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0,00002</w:t>
            </w:r>
          </w:p>
        </w:tc>
      </w:tr>
      <w:tr w:rsidR="00A00E48" w:rsidRPr="007C3132" w:rsidTr="00866280">
        <w:trPr>
          <w:trHeight w:val="240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/>
        </w:tc>
        <w:tc>
          <w:tcPr>
            <w:tcW w:w="4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0184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Свинец и его соединения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0,000552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0,000504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0,000552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0,000504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0,000552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0,000504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0,000552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0,000504</w:t>
            </w:r>
          </w:p>
        </w:tc>
      </w:tr>
      <w:tr w:rsidR="00A00E48" w:rsidRPr="007C3132" w:rsidTr="00866280">
        <w:trPr>
          <w:trHeight w:val="240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/>
        </w:tc>
        <w:tc>
          <w:tcPr>
            <w:tcW w:w="4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2902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Твёрдые частицы суммарно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80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0,237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0,216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80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0,237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0,216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80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0,237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0,216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80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0,237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0,216</w:t>
            </w:r>
          </w:p>
        </w:tc>
      </w:tr>
    </w:tbl>
    <w:p w:rsidR="001C0EB2" w:rsidRDefault="001C0EB2" w:rsidP="007C3132"/>
    <w:p w:rsidR="00E41331" w:rsidRDefault="00E41331" w:rsidP="007C3132"/>
    <w:p w:rsidR="00E41331" w:rsidRDefault="00E41331" w:rsidP="007C3132"/>
    <w:p w:rsidR="00E41331" w:rsidRDefault="00E41331" w:rsidP="007C3132"/>
    <w:p w:rsidR="00D53256" w:rsidRDefault="00D53256" w:rsidP="007C3132"/>
    <w:p w:rsidR="00D53256" w:rsidRDefault="00D53256" w:rsidP="007C3132"/>
    <w:p w:rsidR="00D53256" w:rsidRDefault="00D53256" w:rsidP="007C3132"/>
    <w:p w:rsidR="00866280" w:rsidRDefault="00866280" w:rsidP="00866280">
      <w:r>
        <w:t>Продолжение таблицы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1"/>
        <w:gridCol w:w="848"/>
        <w:gridCol w:w="848"/>
        <w:gridCol w:w="779"/>
        <w:gridCol w:w="849"/>
        <w:gridCol w:w="849"/>
        <w:gridCol w:w="1572"/>
        <w:gridCol w:w="992"/>
        <w:gridCol w:w="1277"/>
        <w:gridCol w:w="3118"/>
        <w:gridCol w:w="2669"/>
      </w:tblGrid>
      <w:tr w:rsidR="00BE4A28" w:rsidRPr="007C3132" w:rsidTr="00FB72A2">
        <w:trPr>
          <w:trHeight w:val="232"/>
        </w:trPr>
        <w:tc>
          <w:tcPr>
            <w:tcW w:w="84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84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131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7C3132" w:rsidRDefault="00BE4A28" w:rsidP="00BE4A28">
            <w:r w:rsidRPr="007C3132">
              <w:t>20</w:t>
            </w:r>
            <w:r>
              <w:t>26</w:t>
            </w:r>
            <w:r w:rsidR="003B4E0B">
              <w:t>-2030</w:t>
            </w:r>
            <w:r w:rsidRPr="007C3132">
              <w:t>год</w:t>
            </w:r>
            <w:r w:rsidR="003B4E0B">
              <w:t>а</w:t>
            </w:r>
          </w:p>
        </w:tc>
        <w:tc>
          <w:tcPr>
            <w:tcW w:w="106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866280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866280">
            <w:r w:rsidRPr="007C3132">
              <w:t>Срок достижения норматива допустимых выбросов, месяц, год</w:t>
            </w:r>
          </w:p>
        </w:tc>
      </w:tr>
      <w:tr w:rsidR="00BE4A28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мг/ куб. м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г/с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т/год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мг/ куб. м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г/с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7C3132" w:rsidRDefault="00BE4A28" w:rsidP="00BE4A28">
            <w:r w:rsidRPr="007C3132">
              <w:t>т/год</w:t>
            </w:r>
          </w:p>
        </w:tc>
        <w:tc>
          <w:tcPr>
            <w:tcW w:w="539" w:type="pct"/>
            <w:vAlign w:val="center"/>
          </w:tcPr>
          <w:p w:rsidR="00BE4A28" w:rsidRPr="007C3132" w:rsidRDefault="00BE4A28" w:rsidP="00BE4A28">
            <w:r w:rsidRPr="007C3132">
              <w:t>мг/ куб. м</w:t>
            </w:r>
          </w:p>
        </w:tc>
        <w:tc>
          <w:tcPr>
            <w:tcW w:w="340" w:type="pct"/>
            <w:vAlign w:val="center"/>
          </w:tcPr>
          <w:p w:rsidR="00BE4A28" w:rsidRPr="007C3132" w:rsidRDefault="00BE4A28" w:rsidP="00BE4A28">
            <w:r w:rsidRPr="007C3132">
              <w:t>г/с</w:t>
            </w:r>
          </w:p>
        </w:tc>
        <w:tc>
          <w:tcPr>
            <w:tcW w:w="438" w:type="pct"/>
            <w:vAlign w:val="center"/>
          </w:tcPr>
          <w:p w:rsidR="00BE4A28" w:rsidRPr="007C3132" w:rsidRDefault="00BE4A28" w:rsidP="00BE4A28">
            <w:r w:rsidRPr="007C3132">
              <w:t>т/год</w:t>
            </w:r>
          </w:p>
        </w:tc>
        <w:tc>
          <w:tcPr>
            <w:tcW w:w="1069" w:type="pct"/>
            <w:vMerge/>
            <w:vAlign w:val="center"/>
            <w:hideMark/>
          </w:tcPr>
          <w:p w:rsidR="00BE4A28" w:rsidRPr="007C3132" w:rsidRDefault="00BE4A28" w:rsidP="00BE4A28"/>
        </w:tc>
        <w:tc>
          <w:tcPr>
            <w:tcW w:w="915" w:type="pct"/>
            <w:vMerge/>
            <w:vAlign w:val="center"/>
            <w:hideMark/>
          </w:tcPr>
          <w:p w:rsidR="00BE4A28" w:rsidRPr="007C3132" w:rsidRDefault="00BE4A28" w:rsidP="00BE4A28"/>
        </w:tc>
      </w:tr>
      <w:tr w:rsidR="00BE4A28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D65444">
            <w:pPr>
              <w:jc w:val="center"/>
              <w:rPr>
                <w:b/>
              </w:rPr>
            </w:pPr>
            <w:r w:rsidRPr="00CB3EBB">
              <w:rPr>
                <w:b/>
              </w:rPr>
              <w:t>18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D65444">
            <w:pPr>
              <w:jc w:val="center"/>
              <w:rPr>
                <w:b/>
              </w:rPr>
            </w:pPr>
            <w:r w:rsidRPr="00CB3EBB">
              <w:rPr>
                <w:b/>
              </w:rPr>
              <w:t>19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D65444">
            <w:pPr>
              <w:jc w:val="center"/>
              <w:rPr>
                <w:b/>
              </w:rPr>
            </w:pPr>
            <w:r w:rsidRPr="00CB3EBB">
              <w:rPr>
                <w:b/>
              </w:rPr>
              <w:t>20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D65444">
            <w:pPr>
              <w:jc w:val="center"/>
              <w:rPr>
                <w:b/>
              </w:rPr>
            </w:pPr>
            <w:r w:rsidRPr="00CB3EBB">
              <w:rPr>
                <w:b/>
              </w:rPr>
              <w:t>21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D65444">
            <w:pPr>
              <w:jc w:val="center"/>
              <w:rPr>
                <w:b/>
              </w:rPr>
            </w:pPr>
            <w:r w:rsidRPr="00CB3EBB">
              <w:rPr>
                <w:b/>
              </w:rPr>
              <w:t>22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D65444">
            <w:pPr>
              <w:jc w:val="center"/>
              <w:rPr>
                <w:b/>
              </w:rPr>
            </w:pPr>
            <w:r w:rsidRPr="00CB3EBB">
              <w:rPr>
                <w:b/>
              </w:rPr>
              <w:t>23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CB3EBB" w:rsidRDefault="00FB72A2" w:rsidP="00D6544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CB3EBB" w:rsidRDefault="00FB72A2" w:rsidP="00D6544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E4A28" w:rsidRPr="00CB3EBB" w:rsidRDefault="00FB72A2" w:rsidP="00D6544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2</w:t>
            </w:r>
            <w:r w:rsidR="00FB72A2">
              <w:rPr>
                <w:b/>
              </w:rPr>
              <w:t>7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4A28" w:rsidRPr="00CB3EBB" w:rsidRDefault="00BE4A28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2</w:t>
            </w:r>
            <w:r w:rsidR="00FB72A2">
              <w:rPr>
                <w:b/>
              </w:rPr>
              <w:t>8</w:t>
            </w:r>
          </w:p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250,0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1,283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1,256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250,0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1,283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1,256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250,0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1,283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1,256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r w:rsidRPr="007C3132">
              <w:t> </w:t>
            </w:r>
          </w:p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0,000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0,204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0,000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0,204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0,000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0,204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/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4750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24,377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29,838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4750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24,377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29,838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4750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24,377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29,838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/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200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1,026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1,256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200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1,026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1,256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200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1,026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1,256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/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0,000002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0,000002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0,000000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0,000002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/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0,000022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/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0,000022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0,00002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/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0,000552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0,000504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0,000552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0,000504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0,000552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0,000504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/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80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0,237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0,216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80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0,237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0,216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80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0,237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0,216</w:t>
            </w:r>
          </w:p>
        </w:tc>
        <w:tc>
          <w:tcPr>
            <w:tcW w:w="10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/>
        </w:tc>
      </w:tr>
    </w:tbl>
    <w:p w:rsidR="00866280" w:rsidRDefault="00866280" w:rsidP="007C3132"/>
    <w:p w:rsidR="00866280" w:rsidRDefault="00866280" w:rsidP="007C3132"/>
    <w:p w:rsidR="00866280" w:rsidRDefault="00866280" w:rsidP="007C3132"/>
    <w:p w:rsidR="00866280" w:rsidRDefault="00866280" w:rsidP="007C3132"/>
    <w:p w:rsidR="00866280" w:rsidRDefault="00866280" w:rsidP="007C3132"/>
    <w:p w:rsidR="00866280" w:rsidRDefault="00866280" w:rsidP="007C3132"/>
    <w:p w:rsidR="0038336A" w:rsidRDefault="0038336A" w:rsidP="007C3132"/>
    <w:p w:rsidR="00D53256" w:rsidRDefault="00D53256" w:rsidP="007C3132"/>
    <w:p w:rsidR="00D53256" w:rsidRDefault="00D53256" w:rsidP="007C3132"/>
    <w:p w:rsidR="00D53256" w:rsidRDefault="00D53256" w:rsidP="007C3132"/>
    <w:p w:rsidR="00866280" w:rsidRDefault="00866280" w:rsidP="007C31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4"/>
        <w:gridCol w:w="1419"/>
        <w:gridCol w:w="566"/>
        <w:gridCol w:w="2835"/>
        <w:gridCol w:w="992"/>
        <w:gridCol w:w="992"/>
        <w:gridCol w:w="992"/>
        <w:gridCol w:w="852"/>
        <w:gridCol w:w="712"/>
        <w:gridCol w:w="697"/>
        <w:gridCol w:w="499"/>
        <w:gridCol w:w="647"/>
        <w:gridCol w:w="516"/>
        <w:gridCol w:w="499"/>
        <w:gridCol w:w="545"/>
        <w:gridCol w:w="618"/>
        <w:gridCol w:w="487"/>
      </w:tblGrid>
      <w:tr w:rsidR="00CB3EBB" w:rsidRPr="00E41331" w:rsidTr="0038336A">
        <w:trPr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EBB" w:rsidRPr="00E41331" w:rsidRDefault="00CB3EB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A00E48" w:rsidRPr="007C3132" w:rsidTr="0038336A">
        <w:trPr>
          <w:trHeight w:val="240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r>
              <w:t>0002</w:t>
            </w:r>
          </w:p>
        </w:tc>
        <w:tc>
          <w:tcPr>
            <w:tcW w:w="4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spacing w:after="0"/>
            </w:pPr>
            <w:r w:rsidRPr="007C3132">
              <w:t> </w:t>
            </w:r>
            <w:r>
              <w:t>Котельная</w:t>
            </w:r>
          </w:p>
          <w:p w:rsidR="00A00E48" w:rsidRDefault="00A00E48" w:rsidP="00A00E48">
            <w:pPr>
              <w:spacing w:after="0"/>
            </w:pPr>
            <w:r>
              <w:t>Котёл паровой</w:t>
            </w:r>
          </w:p>
          <w:p w:rsidR="00A00E48" w:rsidRPr="007C3132" w:rsidRDefault="00A00E48" w:rsidP="00A00E48">
            <w:pPr>
              <w:spacing w:after="0"/>
            </w:pPr>
            <w:r>
              <w:t>ДЕ -25-24-380ГМ (природный газ)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301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Азота  диоксид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212,3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0,884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11,177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212,3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0,884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11,177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212,3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0,884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11,177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212,3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0,884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11,177</w:t>
            </w:r>
          </w:p>
        </w:tc>
      </w:tr>
      <w:tr w:rsidR="00A00E48" w:rsidRPr="007C3132" w:rsidTr="00A00E48">
        <w:trPr>
          <w:trHeight w:val="240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/>
        </w:tc>
        <w:tc>
          <w:tcPr>
            <w:tcW w:w="4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0E48" w:rsidRDefault="00A00E48" w:rsidP="006C3BB1">
            <w:pPr>
              <w:jc w:val="center"/>
            </w:pPr>
            <w:r>
              <w:t>304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0E48" w:rsidRDefault="00A00E48" w:rsidP="006C3BB1">
            <w:pPr>
              <w:jc w:val="center"/>
            </w:pPr>
            <w:r>
              <w:t>Азота  оксид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1,816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1,816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1,816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0,000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1,816</w:t>
            </w:r>
          </w:p>
        </w:tc>
      </w:tr>
      <w:tr w:rsidR="00A00E48" w:rsidRPr="007C3132" w:rsidTr="00A00E48">
        <w:trPr>
          <w:trHeight w:val="240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/>
        </w:tc>
        <w:tc>
          <w:tcPr>
            <w:tcW w:w="4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0E48" w:rsidRDefault="00A00E48" w:rsidP="006C3BB1">
            <w:pPr>
              <w:jc w:val="center"/>
            </w:pPr>
            <w:r>
              <w:t>337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00E48" w:rsidRDefault="00A00E48" w:rsidP="006C3BB1">
            <w:pPr>
              <w:jc w:val="center"/>
            </w:pPr>
            <w:r>
              <w:t>Углерода оксид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127,8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0,532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8,410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127,8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0,532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8,410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127,8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0,532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8,410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127,8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0,532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jc w:val="center"/>
            </w:pPr>
            <w:r>
              <w:t>8,410</w:t>
            </w:r>
          </w:p>
        </w:tc>
      </w:tr>
      <w:tr w:rsidR="00A00E48" w:rsidTr="0038336A">
        <w:trPr>
          <w:trHeight w:val="240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/>
        </w:tc>
        <w:tc>
          <w:tcPr>
            <w:tcW w:w="4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Pr="007C3132" w:rsidRDefault="00A00E48" w:rsidP="00A00E48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183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6C3BB1">
            <w:pPr>
              <w:jc w:val="center"/>
            </w:pPr>
            <w:r>
              <w:t>Ртуть и ее соединения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0,000001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0,00001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0,000001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0,00001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0,000001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0,000001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0E48" w:rsidRDefault="00A00E48" w:rsidP="00A00E48">
            <w:pPr>
              <w:jc w:val="center"/>
            </w:pPr>
            <w:r>
              <w:t>0,00001</w:t>
            </w:r>
          </w:p>
        </w:tc>
      </w:tr>
    </w:tbl>
    <w:p w:rsidR="00866280" w:rsidRDefault="00866280" w:rsidP="007C3132"/>
    <w:p w:rsidR="00866280" w:rsidRDefault="00866280" w:rsidP="007C3132"/>
    <w:p w:rsidR="00D53256" w:rsidRDefault="00D53256" w:rsidP="007C3132"/>
    <w:p w:rsidR="00D53256" w:rsidRDefault="00D53256" w:rsidP="007C3132"/>
    <w:p w:rsidR="00C0635B" w:rsidRDefault="00C0635B" w:rsidP="00C0635B">
      <w:r>
        <w:t>Продолжение таблицы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1"/>
        <w:gridCol w:w="848"/>
        <w:gridCol w:w="849"/>
        <w:gridCol w:w="779"/>
        <w:gridCol w:w="849"/>
        <w:gridCol w:w="849"/>
        <w:gridCol w:w="1572"/>
        <w:gridCol w:w="1417"/>
        <w:gridCol w:w="1277"/>
        <w:gridCol w:w="2975"/>
        <w:gridCol w:w="2386"/>
      </w:tblGrid>
      <w:tr w:rsidR="00FB72A2" w:rsidRPr="007C3132" w:rsidTr="00FB72A2">
        <w:trPr>
          <w:trHeight w:val="232"/>
        </w:trPr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84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146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B72A2" w:rsidRPr="007C3132" w:rsidRDefault="003B4E0B" w:rsidP="00FB72A2">
            <w:r w:rsidRPr="007C3132">
              <w:t>20</w:t>
            </w:r>
            <w:r>
              <w:t>26-2030</w:t>
            </w:r>
            <w:r w:rsidRPr="007C3132">
              <w:t>год</w:t>
            </w:r>
            <w:r>
              <w:t>а</w:t>
            </w:r>
          </w:p>
        </w:tc>
        <w:tc>
          <w:tcPr>
            <w:tcW w:w="10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81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Срок достижения норматива допустимых выбросов, месяц, год</w:t>
            </w:r>
          </w:p>
        </w:tc>
      </w:tr>
      <w:tr w:rsidR="00FB72A2" w:rsidRPr="007C3132" w:rsidTr="00BE6C58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мг/ куб. м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т/год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мг/ куб. м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т/год</w:t>
            </w:r>
          </w:p>
        </w:tc>
        <w:tc>
          <w:tcPr>
            <w:tcW w:w="539" w:type="pct"/>
            <w:vAlign w:val="center"/>
          </w:tcPr>
          <w:p w:rsidR="00FB72A2" w:rsidRPr="007C3132" w:rsidRDefault="00FB72A2" w:rsidP="00FB72A2">
            <w:r w:rsidRPr="007C3132">
              <w:t>мг/ куб. м</w:t>
            </w:r>
          </w:p>
        </w:tc>
        <w:tc>
          <w:tcPr>
            <w:tcW w:w="486" w:type="pct"/>
            <w:vAlign w:val="center"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438" w:type="pct"/>
            <w:vAlign w:val="center"/>
          </w:tcPr>
          <w:p w:rsidR="00FB72A2" w:rsidRPr="007C3132" w:rsidRDefault="00FB72A2" w:rsidP="00FB72A2">
            <w:r w:rsidRPr="007C3132">
              <w:t>т/год</w:t>
            </w:r>
          </w:p>
        </w:tc>
        <w:tc>
          <w:tcPr>
            <w:tcW w:w="1020" w:type="pct"/>
            <w:vMerge/>
            <w:vAlign w:val="center"/>
            <w:hideMark/>
          </w:tcPr>
          <w:p w:rsidR="00FB72A2" w:rsidRPr="007C3132" w:rsidRDefault="00FB72A2" w:rsidP="00FB72A2"/>
        </w:tc>
        <w:tc>
          <w:tcPr>
            <w:tcW w:w="818" w:type="pct"/>
            <w:vMerge/>
            <w:vAlign w:val="center"/>
            <w:hideMark/>
          </w:tcPr>
          <w:p w:rsidR="00FB72A2" w:rsidRPr="007C3132" w:rsidRDefault="00FB72A2" w:rsidP="00FB72A2"/>
        </w:tc>
      </w:tr>
      <w:tr w:rsidR="00FB72A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18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19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20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21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22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23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212,3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0,884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11,177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212,3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0,884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pPr>
              <w:jc w:val="center"/>
            </w:pPr>
            <w:r>
              <w:t>11,177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212,3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0,884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11,177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2972" w:rsidRPr="007C3132" w:rsidRDefault="007E2972" w:rsidP="007E2972">
            <w:r w:rsidRPr="007C3132">
              <w:t> </w:t>
            </w:r>
          </w:p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0,000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1,816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0,000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1,816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0,000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1,816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/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127,8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0,532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8,410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127,8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0,532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8,410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127,8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0,532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>
            <w:pPr>
              <w:jc w:val="center"/>
            </w:pPr>
            <w:r>
              <w:t>8,410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/>
        </w:tc>
      </w:tr>
      <w:tr w:rsidR="007E297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0,000001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0,00001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0,000001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0,00001</w:t>
            </w:r>
          </w:p>
        </w:tc>
        <w:tc>
          <w:tcPr>
            <w:tcW w:w="5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-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0,000001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>
              <w:t>0,00001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Default="007E2972" w:rsidP="007E2972">
            <w:pPr>
              <w:jc w:val="center"/>
            </w:pPr>
            <w:r w:rsidRPr="00462CCA">
              <w:t>6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E2972" w:rsidRPr="007C3132" w:rsidRDefault="007E2972" w:rsidP="007E2972"/>
        </w:tc>
      </w:tr>
    </w:tbl>
    <w:p w:rsidR="00866280" w:rsidRDefault="00866280" w:rsidP="007C3132"/>
    <w:p w:rsidR="00A6232C" w:rsidRDefault="00A6232C" w:rsidP="007C3132"/>
    <w:p w:rsidR="00D53256" w:rsidRDefault="00D53256" w:rsidP="007C3132"/>
    <w:p w:rsidR="00866280" w:rsidRDefault="00866280" w:rsidP="007C31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4"/>
        <w:gridCol w:w="1419"/>
        <w:gridCol w:w="566"/>
        <w:gridCol w:w="2835"/>
        <w:gridCol w:w="992"/>
        <w:gridCol w:w="992"/>
        <w:gridCol w:w="992"/>
        <w:gridCol w:w="852"/>
        <w:gridCol w:w="712"/>
        <w:gridCol w:w="697"/>
        <w:gridCol w:w="499"/>
        <w:gridCol w:w="647"/>
        <w:gridCol w:w="516"/>
        <w:gridCol w:w="499"/>
        <w:gridCol w:w="545"/>
        <w:gridCol w:w="618"/>
        <w:gridCol w:w="487"/>
      </w:tblGrid>
      <w:tr w:rsidR="00C0635B" w:rsidRPr="00E41331" w:rsidTr="0038336A">
        <w:trPr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635B" w:rsidRPr="00E41331" w:rsidRDefault="00C0635B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A6232C" w:rsidRPr="007C3132" w:rsidTr="00A6232C">
        <w:trPr>
          <w:trHeight w:val="240"/>
        </w:trPr>
        <w:tc>
          <w:tcPr>
            <w:tcW w:w="73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r>
              <w:t>0002</w:t>
            </w:r>
          </w:p>
          <w:p w:rsidR="00A6232C" w:rsidRDefault="00A6232C" w:rsidP="00A6232C">
            <w:pPr>
              <w:spacing w:after="0"/>
            </w:pPr>
            <w:r w:rsidRPr="007C3132">
              <w:t> </w:t>
            </w:r>
            <w:r>
              <w:t>Котельная</w:t>
            </w:r>
          </w:p>
          <w:p w:rsidR="00A6232C" w:rsidRDefault="00A6232C" w:rsidP="00A6232C">
            <w:pPr>
              <w:spacing w:after="0"/>
            </w:pPr>
            <w:r>
              <w:t>Котёл паровой</w:t>
            </w:r>
          </w:p>
          <w:p w:rsidR="00A6232C" w:rsidRPr="007C3132" w:rsidRDefault="00A6232C" w:rsidP="00A6232C">
            <w:pPr>
              <w:spacing w:after="0"/>
            </w:pPr>
            <w:r>
              <w:t>ДЕ -25-24-380ГМ (мазут)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301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Азота  диоксид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250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1,041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1,019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250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1,041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1,019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250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1,041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1,019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250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1,041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1,019</w:t>
            </w:r>
          </w:p>
        </w:tc>
      </w:tr>
      <w:tr w:rsidR="00A6232C" w:rsidRPr="007C3132" w:rsidTr="00A6232C">
        <w:trPr>
          <w:trHeight w:val="240"/>
        </w:trPr>
        <w:tc>
          <w:tcPr>
            <w:tcW w:w="731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6232C" w:rsidRDefault="00A6232C" w:rsidP="00A6232C">
            <w:pPr>
              <w:jc w:val="center"/>
            </w:pPr>
            <w:r>
              <w:t>304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6232C" w:rsidRDefault="00A6232C" w:rsidP="00A6232C">
            <w:pPr>
              <w:jc w:val="center"/>
            </w:pPr>
            <w:r>
              <w:t>Азота  оксид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0,000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0,166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0,000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0,166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0,000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0,166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0,000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0,166</w:t>
            </w:r>
          </w:p>
        </w:tc>
      </w:tr>
      <w:tr w:rsidR="00A6232C" w:rsidRPr="007C3132" w:rsidTr="00A6232C">
        <w:trPr>
          <w:trHeight w:val="240"/>
        </w:trPr>
        <w:tc>
          <w:tcPr>
            <w:tcW w:w="731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6232C" w:rsidRDefault="00A6232C" w:rsidP="00A6232C">
            <w:pPr>
              <w:jc w:val="center"/>
            </w:pPr>
            <w:r>
              <w:t>330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6232C" w:rsidRDefault="00A6232C" w:rsidP="00A6232C">
            <w:pPr>
              <w:jc w:val="center"/>
            </w:pPr>
            <w:r>
              <w:t>Серы  диоксид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4750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19,770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24,198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4750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19,770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24,198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4750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19,770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24,198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4750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19,770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jc w:val="center"/>
            </w:pPr>
            <w:r>
              <w:t>24,198</w:t>
            </w:r>
          </w:p>
        </w:tc>
      </w:tr>
      <w:tr w:rsidR="00A6232C" w:rsidTr="00A6232C">
        <w:trPr>
          <w:trHeight w:val="240"/>
        </w:trPr>
        <w:tc>
          <w:tcPr>
            <w:tcW w:w="731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6232C" w:rsidRDefault="00A6232C" w:rsidP="00A6232C">
            <w:pPr>
              <w:jc w:val="center"/>
            </w:pPr>
            <w:r>
              <w:t>337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6232C" w:rsidRDefault="00A6232C" w:rsidP="00A6232C">
            <w:pPr>
              <w:jc w:val="center"/>
            </w:pPr>
            <w:r>
              <w:t>Углерода оксид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200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0,832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1,264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200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0,832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1,264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200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0,832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1,264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200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0,832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1,264</w:t>
            </w:r>
          </w:p>
        </w:tc>
      </w:tr>
      <w:tr w:rsidR="00A6232C" w:rsidTr="00A6232C">
        <w:trPr>
          <w:trHeight w:val="240"/>
        </w:trPr>
        <w:tc>
          <w:tcPr>
            <w:tcW w:w="731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703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Бенз/а/пирен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0,000000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0,000002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0,000002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0,000000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0,000002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0,000000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0,000002</w:t>
            </w:r>
          </w:p>
        </w:tc>
      </w:tr>
      <w:tr w:rsidR="00A6232C" w:rsidTr="00A6232C">
        <w:trPr>
          <w:trHeight w:val="240"/>
        </w:trPr>
        <w:tc>
          <w:tcPr>
            <w:tcW w:w="731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124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Кадмий и его соединения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0,000027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0,000027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0,000027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</w:t>
            </w:r>
          </w:p>
        </w:tc>
      </w:tr>
      <w:tr w:rsidR="00A6232C" w:rsidTr="00A6232C">
        <w:trPr>
          <w:trHeight w:val="240"/>
        </w:trPr>
        <w:tc>
          <w:tcPr>
            <w:tcW w:w="731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183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Ртуть и ее соединения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0,000027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0,000027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0,000027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0,000027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0,00002</w:t>
            </w:r>
          </w:p>
        </w:tc>
      </w:tr>
      <w:tr w:rsidR="00A6232C" w:rsidTr="00A6232C">
        <w:trPr>
          <w:trHeight w:val="240"/>
        </w:trPr>
        <w:tc>
          <w:tcPr>
            <w:tcW w:w="731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184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Свинец и его соедин.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0,00069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0,000504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0,00069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0,000504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0,00069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0,000504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-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0,00069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0,000504</w:t>
            </w:r>
          </w:p>
        </w:tc>
      </w:tr>
      <w:tr w:rsidR="00A6232C" w:rsidTr="00A6232C">
        <w:trPr>
          <w:trHeight w:val="240"/>
        </w:trPr>
        <w:tc>
          <w:tcPr>
            <w:tcW w:w="731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Pr="007C3132" w:rsidRDefault="00A6232C" w:rsidP="00A6232C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r>
              <w:t>2902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r>
              <w:t>Твёрдые частицы суммарно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80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0,296</w:t>
            </w:r>
          </w:p>
        </w:tc>
        <w:tc>
          <w:tcPr>
            <w:tcW w:w="2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0,216</w:t>
            </w:r>
          </w:p>
        </w:tc>
        <w:tc>
          <w:tcPr>
            <w:tcW w:w="2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80</w:t>
            </w:r>
          </w:p>
        </w:tc>
        <w:tc>
          <w:tcPr>
            <w:tcW w:w="2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0,296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0,216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80</w:t>
            </w:r>
          </w:p>
        </w:tc>
        <w:tc>
          <w:tcPr>
            <w:tcW w:w="1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0,296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0,216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80</w:t>
            </w:r>
          </w:p>
        </w:tc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0,296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6232C" w:rsidRDefault="00A6232C" w:rsidP="00A6232C">
            <w:pPr>
              <w:jc w:val="center"/>
            </w:pPr>
            <w:r>
              <w:t>0,216</w:t>
            </w:r>
          </w:p>
        </w:tc>
      </w:tr>
    </w:tbl>
    <w:p w:rsidR="00866280" w:rsidRDefault="00866280" w:rsidP="007C3132"/>
    <w:p w:rsidR="00C0635B" w:rsidRDefault="00C0635B" w:rsidP="007C3132"/>
    <w:p w:rsidR="00C0635B" w:rsidRDefault="00C0635B" w:rsidP="007C3132"/>
    <w:p w:rsidR="00C0635B" w:rsidRDefault="00C0635B" w:rsidP="007C3132"/>
    <w:p w:rsidR="00C0635B" w:rsidRDefault="00C0635B" w:rsidP="007C3132"/>
    <w:p w:rsidR="00C0635B" w:rsidRDefault="00C0635B" w:rsidP="007C3132"/>
    <w:p w:rsidR="00C0635B" w:rsidRDefault="00C0635B" w:rsidP="007C3132"/>
    <w:p w:rsidR="00C0635B" w:rsidRDefault="00C0635B" w:rsidP="007C3132"/>
    <w:p w:rsidR="00C0635B" w:rsidRDefault="00C0635B" w:rsidP="007C3132"/>
    <w:p w:rsidR="00C0635B" w:rsidRDefault="00C0635B" w:rsidP="007C3132"/>
    <w:p w:rsidR="00D53256" w:rsidRDefault="00D53256" w:rsidP="007C3132"/>
    <w:p w:rsidR="00D53256" w:rsidRDefault="00D53256" w:rsidP="007C3132"/>
    <w:p w:rsidR="0038336A" w:rsidRDefault="0038336A" w:rsidP="0038336A">
      <w:r>
        <w:t>Продолжение таблицы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81"/>
        <w:gridCol w:w="848"/>
        <w:gridCol w:w="849"/>
        <w:gridCol w:w="779"/>
        <w:gridCol w:w="849"/>
        <w:gridCol w:w="849"/>
        <w:gridCol w:w="1289"/>
        <w:gridCol w:w="1274"/>
        <w:gridCol w:w="1420"/>
        <w:gridCol w:w="2975"/>
        <w:gridCol w:w="2669"/>
      </w:tblGrid>
      <w:tr w:rsidR="00FB72A2" w:rsidRPr="007C3132" w:rsidTr="00FB72A2">
        <w:trPr>
          <w:trHeight w:val="232"/>
        </w:trPr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84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13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FB72A2" w:rsidRPr="007C3132" w:rsidRDefault="003B4E0B" w:rsidP="0038336A">
            <w:r w:rsidRPr="007C3132">
              <w:t>20</w:t>
            </w:r>
            <w:r>
              <w:t xml:space="preserve">26-2030 </w:t>
            </w:r>
            <w:r w:rsidRPr="007C3132">
              <w:t>год</w:t>
            </w:r>
            <w:r>
              <w:t>а</w:t>
            </w:r>
          </w:p>
        </w:tc>
        <w:tc>
          <w:tcPr>
            <w:tcW w:w="102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38336A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9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38336A">
            <w:r w:rsidRPr="007C3132">
              <w:t>Срок достижения норматива допустимых выбросов, месяц, год</w:t>
            </w:r>
          </w:p>
        </w:tc>
      </w:tr>
      <w:tr w:rsidR="00FB72A2" w:rsidRPr="007C3132" w:rsidTr="00BE6C58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мг/ куб. м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т/год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мг/ куб. м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т/год</w:t>
            </w:r>
          </w:p>
        </w:tc>
        <w:tc>
          <w:tcPr>
            <w:tcW w:w="442" w:type="pct"/>
            <w:vAlign w:val="center"/>
          </w:tcPr>
          <w:p w:rsidR="00FB72A2" w:rsidRPr="007C3132" w:rsidRDefault="00FB72A2" w:rsidP="00FB72A2">
            <w:r w:rsidRPr="007C3132">
              <w:t>мг/ куб. м</w:t>
            </w:r>
          </w:p>
        </w:tc>
        <w:tc>
          <w:tcPr>
            <w:tcW w:w="437" w:type="pct"/>
            <w:vAlign w:val="center"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487" w:type="pct"/>
            <w:vAlign w:val="center"/>
          </w:tcPr>
          <w:p w:rsidR="00FB72A2" w:rsidRPr="007C3132" w:rsidRDefault="00FB72A2" w:rsidP="00FB72A2">
            <w:r w:rsidRPr="007C3132">
              <w:t>т/год</w:t>
            </w:r>
          </w:p>
        </w:tc>
        <w:tc>
          <w:tcPr>
            <w:tcW w:w="1020" w:type="pct"/>
            <w:vMerge/>
            <w:vAlign w:val="center"/>
            <w:hideMark/>
          </w:tcPr>
          <w:p w:rsidR="00FB72A2" w:rsidRPr="007C3132" w:rsidRDefault="00FB72A2" w:rsidP="00FB72A2"/>
        </w:tc>
        <w:tc>
          <w:tcPr>
            <w:tcW w:w="915" w:type="pct"/>
            <w:vMerge/>
            <w:vAlign w:val="center"/>
            <w:hideMark/>
          </w:tcPr>
          <w:p w:rsidR="00FB72A2" w:rsidRPr="007C3132" w:rsidRDefault="00FB72A2" w:rsidP="00FB72A2"/>
        </w:tc>
      </w:tr>
      <w:tr w:rsidR="00FB72A2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18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19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20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21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22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23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FB72A2">
            <w:pPr>
              <w:jc w:val="center"/>
              <w:rPr>
                <w:b/>
              </w:rPr>
            </w:pPr>
            <w:r w:rsidRPr="00CB3EBB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</w:tr>
      <w:tr w:rsidR="009B6BD9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Pr="007C3132" w:rsidRDefault="009B6BD9" w:rsidP="009B6BD9">
            <w:pPr>
              <w:jc w:val="center"/>
            </w:pPr>
            <w:r>
              <w:t>250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Pr="007C3132" w:rsidRDefault="009B6BD9" w:rsidP="009B6BD9">
            <w:pPr>
              <w:jc w:val="center"/>
            </w:pPr>
            <w:r>
              <w:t>1,041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Pr="007C3132" w:rsidRDefault="009B6BD9" w:rsidP="009B6BD9">
            <w:pPr>
              <w:jc w:val="center"/>
            </w:pPr>
            <w:r>
              <w:t>1,019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Pr="007C3132" w:rsidRDefault="009B6BD9" w:rsidP="009B6BD9">
            <w:pPr>
              <w:jc w:val="center"/>
            </w:pPr>
            <w:r>
              <w:t>250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Pr="007C3132" w:rsidRDefault="009B6BD9" w:rsidP="009B6BD9">
            <w:pPr>
              <w:jc w:val="center"/>
            </w:pPr>
            <w:r>
              <w:t>1,041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Pr="007C3132" w:rsidRDefault="009B6BD9" w:rsidP="009B6BD9">
            <w:pPr>
              <w:jc w:val="center"/>
            </w:pPr>
            <w:r>
              <w:t>1,019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250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1,041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1,019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Default="009B6BD9" w:rsidP="009B6BD9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Pr="007C3132" w:rsidRDefault="009B6BD9" w:rsidP="009B6BD9">
            <w:r w:rsidRPr="007C3132">
              <w:t> </w:t>
            </w:r>
          </w:p>
        </w:tc>
      </w:tr>
      <w:tr w:rsidR="009B6BD9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0,000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0,166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0,000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0,166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0,000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0,166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/>
        </w:tc>
      </w:tr>
      <w:tr w:rsidR="009B6BD9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4750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19,770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24,198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4750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19,770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24,198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4750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19,770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24,198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/>
        </w:tc>
      </w:tr>
      <w:tr w:rsidR="009B6BD9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200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0,832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1,264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200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0,832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1,264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200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0,832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1,264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/>
        </w:tc>
      </w:tr>
      <w:tr w:rsidR="009B6BD9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0,000002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0,000000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0,000002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0,000000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0,000002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/>
        </w:tc>
      </w:tr>
      <w:tr w:rsidR="009B6BD9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/>
        </w:tc>
      </w:tr>
      <w:tr w:rsidR="009B6BD9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0,000027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0,000027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0,00002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/>
        </w:tc>
      </w:tr>
      <w:tr w:rsidR="009B6BD9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0,00069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0,000504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0,00069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0,000504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-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0,00069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0,000504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/>
        </w:tc>
      </w:tr>
      <w:tr w:rsidR="009B6BD9" w:rsidRPr="007C3132" w:rsidTr="00FB72A2">
        <w:trPr>
          <w:trHeight w:val="232"/>
        </w:trPr>
        <w:tc>
          <w:tcPr>
            <w:tcW w:w="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80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0,296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0,216</w:t>
            </w:r>
          </w:p>
        </w:tc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80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0,296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0,216</w:t>
            </w:r>
          </w:p>
        </w:tc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80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0,296</w:t>
            </w:r>
          </w:p>
        </w:tc>
        <w:tc>
          <w:tcPr>
            <w:tcW w:w="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>
              <w:t>0,216</w:t>
            </w:r>
          </w:p>
        </w:tc>
        <w:tc>
          <w:tcPr>
            <w:tcW w:w="10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462CCA">
              <w:t>6</w:t>
            </w:r>
          </w:p>
        </w:tc>
        <w:tc>
          <w:tcPr>
            <w:tcW w:w="9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/>
        </w:tc>
      </w:tr>
    </w:tbl>
    <w:p w:rsidR="00C0635B" w:rsidRDefault="00C0635B" w:rsidP="007C3132"/>
    <w:p w:rsidR="00D53256" w:rsidRDefault="00D53256" w:rsidP="007C3132"/>
    <w:p w:rsidR="00D53256" w:rsidRDefault="00D53256" w:rsidP="007C3132"/>
    <w:p w:rsidR="00D53256" w:rsidRDefault="00D53256" w:rsidP="007C3132"/>
    <w:p w:rsidR="00D53256" w:rsidRDefault="00D53256" w:rsidP="007C3132"/>
    <w:p w:rsidR="00D53256" w:rsidRDefault="00D53256" w:rsidP="007C3132"/>
    <w:p w:rsidR="00D53256" w:rsidRDefault="00D53256" w:rsidP="007C3132"/>
    <w:p w:rsidR="00FB71A7" w:rsidRDefault="00FB71A7" w:rsidP="007C31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5"/>
        <w:gridCol w:w="1703"/>
        <w:gridCol w:w="566"/>
        <w:gridCol w:w="2269"/>
        <w:gridCol w:w="992"/>
        <w:gridCol w:w="992"/>
        <w:gridCol w:w="992"/>
        <w:gridCol w:w="992"/>
        <w:gridCol w:w="709"/>
        <w:gridCol w:w="709"/>
        <w:gridCol w:w="566"/>
        <w:gridCol w:w="566"/>
        <w:gridCol w:w="569"/>
        <w:gridCol w:w="592"/>
        <w:gridCol w:w="545"/>
        <w:gridCol w:w="563"/>
        <w:gridCol w:w="542"/>
      </w:tblGrid>
      <w:tr w:rsidR="009E6E1F" w:rsidRPr="00E41331" w:rsidTr="009E6E1F">
        <w:trPr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8336A" w:rsidRPr="00E41331" w:rsidRDefault="0038336A" w:rsidP="0038336A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9E45D2" w:rsidRPr="007C3132" w:rsidTr="009E6E1F">
        <w:trPr>
          <w:trHeight w:val="823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r>
              <w:t>0009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spacing w:after="0"/>
            </w:pPr>
            <w:r w:rsidRPr="007C3132">
              <w:t> </w:t>
            </w:r>
            <w:r>
              <w:t>Котельная. Сварочный пост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r>
              <w:t>2902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866280" w:rsidRDefault="009E45D2" w:rsidP="009E45D2">
            <w:r>
              <w:t xml:space="preserve">Твёрдые частицы суммарно 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0,002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0,002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0,002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jc w:val="center"/>
            </w:pPr>
            <w:r>
              <w:t>0,002</w:t>
            </w:r>
          </w:p>
        </w:tc>
      </w:tr>
      <w:tr w:rsidR="009E45D2" w:rsidTr="009E6E1F">
        <w:trPr>
          <w:trHeight w:val="708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r>
              <w:t>0010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7C3132" w:rsidRDefault="009E45D2" w:rsidP="009E45D2">
            <w:pPr>
              <w:spacing w:after="0"/>
            </w:pPr>
            <w:r>
              <w:t>Котельная. Участок известкования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r>
              <w:t>2902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866280" w:rsidRDefault="009E45D2" w:rsidP="009E45D2">
            <w:r>
              <w:t xml:space="preserve">Твёрдые частицы суммарно 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0,011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0,011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0,011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0,011</w:t>
            </w:r>
          </w:p>
        </w:tc>
      </w:tr>
      <w:tr w:rsidR="009E45D2" w:rsidTr="009E6E1F">
        <w:trPr>
          <w:trHeight w:val="708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r>
              <w:t>0011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spacing w:after="0"/>
            </w:pPr>
            <w:r>
              <w:t>РБУ. Загрузка ПГС в смеситель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r>
              <w:t>2902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866280" w:rsidRDefault="009E45D2" w:rsidP="009E45D2">
            <w:r>
              <w:t xml:space="preserve">Твёрдые частицы суммарно 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0,001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0,001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0,001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</w:t>
            </w:r>
          </w:p>
        </w:tc>
      </w:tr>
      <w:tr w:rsidR="009E45D2" w:rsidTr="009E6E1F">
        <w:trPr>
          <w:trHeight w:val="708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r>
              <w:t>0013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spacing w:after="0"/>
            </w:pPr>
            <w:r>
              <w:t>ЭРЦ. Сварочный пост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9E45D2" w:rsidRDefault="009E45D2" w:rsidP="009E6E1F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  <w:r>
              <w:t>0,006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6E1F">
            <w:pPr>
              <w:jc w:val="center"/>
            </w:pPr>
          </w:p>
        </w:tc>
      </w:tr>
      <w:tr w:rsidR="009E45D2" w:rsidTr="009E6E1F">
        <w:trPr>
          <w:trHeight w:val="708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r>
              <w:t>2902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866280" w:rsidRDefault="009E45D2" w:rsidP="009E45D2">
            <w:r>
              <w:t xml:space="preserve">Твёрдые частицы суммарно 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0,005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0,005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0,005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0,006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0,005</w:t>
            </w:r>
          </w:p>
        </w:tc>
      </w:tr>
      <w:tr w:rsidR="009E45D2" w:rsidTr="009E6E1F">
        <w:trPr>
          <w:trHeight w:val="708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r>
              <w:t>0203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Pr="009E45D2" w:rsidRDefault="009E45D2" w:rsidP="009E45D2">
            <w:r>
              <w:t xml:space="preserve">Хром </w:t>
            </w:r>
            <w:r>
              <w:rPr>
                <w:lang w:val="en-US"/>
              </w:rPr>
              <w:t>(VI)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0,000094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0,000012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0,000094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0,000012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0,000094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0,000012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0,000094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0,000012</w:t>
            </w:r>
          </w:p>
        </w:tc>
      </w:tr>
      <w:tr w:rsidR="009E45D2" w:rsidTr="009E6E1F">
        <w:trPr>
          <w:trHeight w:val="708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r>
              <w:t>342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r>
              <w:t>Фтористые газообразные соединения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0,001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0,001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0,001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E45D2" w:rsidRDefault="009E45D2" w:rsidP="009E45D2">
            <w:pPr>
              <w:jc w:val="center"/>
            </w:pPr>
            <w:r>
              <w:t>0,000</w:t>
            </w:r>
          </w:p>
        </w:tc>
      </w:tr>
      <w:tr w:rsidR="00431B9E" w:rsidTr="009E6E1F">
        <w:trPr>
          <w:trHeight w:val="709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0018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spacing w:after="0"/>
            </w:pPr>
            <w:r>
              <w:t>Склад готовой продукции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9E45D2" w:rsidRDefault="00431B9E" w:rsidP="00431B9E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</w:tr>
      <w:tr w:rsidR="00431B9E" w:rsidTr="009E6E1F">
        <w:trPr>
          <w:trHeight w:val="709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</w:tr>
    </w:tbl>
    <w:p w:rsidR="00C0635B" w:rsidRDefault="00C0635B" w:rsidP="007C3132"/>
    <w:p w:rsidR="00FB71A7" w:rsidRDefault="00FB71A7" w:rsidP="007C3132"/>
    <w:p w:rsidR="009E45D2" w:rsidRDefault="009E45D2" w:rsidP="007C3132"/>
    <w:p w:rsidR="009E45D2" w:rsidRDefault="009E45D2" w:rsidP="007C3132"/>
    <w:p w:rsidR="009E45D2" w:rsidRDefault="009E45D2" w:rsidP="007C3132"/>
    <w:p w:rsidR="00FB71A7" w:rsidRDefault="00FB71A7" w:rsidP="007C3132"/>
    <w:p w:rsidR="00C0635B" w:rsidRDefault="00FB71A7" w:rsidP="007C3132">
      <w:r>
        <w:t>Продолжение таблицы 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57"/>
        <w:gridCol w:w="848"/>
        <w:gridCol w:w="848"/>
        <w:gridCol w:w="682"/>
        <w:gridCol w:w="848"/>
        <w:gridCol w:w="848"/>
        <w:gridCol w:w="1117"/>
        <w:gridCol w:w="899"/>
        <w:gridCol w:w="1324"/>
        <w:gridCol w:w="3596"/>
        <w:gridCol w:w="2715"/>
      </w:tblGrid>
      <w:tr w:rsidR="00FB72A2" w:rsidRPr="007C3132" w:rsidTr="00FB72A2">
        <w:trPr>
          <w:trHeight w:val="232"/>
        </w:trPr>
        <w:tc>
          <w:tcPr>
            <w:tcW w:w="7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74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126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FB72A2" w:rsidRPr="007C3132" w:rsidRDefault="003B4E0B" w:rsidP="00F23BF3">
            <w:r w:rsidRPr="007C3132">
              <w:t>20</w:t>
            </w:r>
            <w:r>
              <w:t>26-2030</w:t>
            </w:r>
            <w:r w:rsidRPr="007C3132">
              <w:t>год</w:t>
            </w:r>
            <w:r>
              <w:t>а</w:t>
            </w:r>
          </w:p>
        </w:tc>
        <w:tc>
          <w:tcPr>
            <w:tcW w:w="126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23BF3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9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23BF3">
            <w:r w:rsidRPr="007C3132">
              <w:t>Срок достижения норматива допустимых выбросов, месяц, год</w:t>
            </w:r>
          </w:p>
        </w:tc>
      </w:tr>
      <w:tr w:rsidR="00FB72A2" w:rsidRPr="007C3132" w:rsidTr="00FB72A2">
        <w:trPr>
          <w:trHeight w:val="232"/>
        </w:trPr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мг/ куб. м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т/год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мг/ куб. м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т/год</w:t>
            </w:r>
          </w:p>
        </w:tc>
        <w:tc>
          <w:tcPr>
            <w:tcW w:w="437" w:type="pct"/>
            <w:vAlign w:val="center"/>
          </w:tcPr>
          <w:p w:rsidR="00FB72A2" w:rsidRPr="007C3132" w:rsidRDefault="00FB72A2" w:rsidP="00FB72A2">
            <w:r w:rsidRPr="007C3132">
              <w:t>мг/ куб. м</w:t>
            </w:r>
          </w:p>
        </w:tc>
        <w:tc>
          <w:tcPr>
            <w:tcW w:w="340" w:type="pct"/>
            <w:vAlign w:val="center"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486" w:type="pct"/>
            <w:vAlign w:val="center"/>
          </w:tcPr>
          <w:p w:rsidR="00FB72A2" w:rsidRPr="007C3132" w:rsidRDefault="00FB72A2" w:rsidP="00FB72A2">
            <w:r w:rsidRPr="007C3132">
              <w:t>т/год</w:t>
            </w:r>
          </w:p>
        </w:tc>
        <w:tc>
          <w:tcPr>
            <w:tcW w:w="1265" w:type="pct"/>
            <w:vMerge/>
            <w:vAlign w:val="center"/>
            <w:hideMark/>
          </w:tcPr>
          <w:p w:rsidR="00FB72A2" w:rsidRPr="007C3132" w:rsidRDefault="00FB72A2" w:rsidP="00FB72A2"/>
        </w:tc>
        <w:tc>
          <w:tcPr>
            <w:tcW w:w="963" w:type="pct"/>
            <w:vMerge/>
            <w:vAlign w:val="center"/>
            <w:hideMark/>
          </w:tcPr>
          <w:p w:rsidR="00FB72A2" w:rsidRPr="007C3132" w:rsidRDefault="00FB72A2" w:rsidP="00FB72A2"/>
        </w:tc>
      </w:tr>
      <w:tr w:rsidR="00FB72A2" w:rsidRPr="00CB3EBB" w:rsidTr="00FB72A2">
        <w:trPr>
          <w:trHeight w:val="232"/>
        </w:trPr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18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19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20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21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22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FB72A2" w:rsidP="00D6455C">
            <w:pPr>
              <w:jc w:val="center"/>
              <w:rPr>
                <w:b/>
              </w:rPr>
            </w:pPr>
            <w:r w:rsidRPr="00CB3EBB">
              <w:rPr>
                <w:b/>
              </w:rPr>
              <w:t>23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B72A2" w:rsidRPr="00CB3EBB" w:rsidRDefault="00431B9E" w:rsidP="00D6455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B72A2" w:rsidRPr="00CB3EBB" w:rsidRDefault="00431B9E" w:rsidP="00D6455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B72A2" w:rsidRPr="00CB3EBB" w:rsidRDefault="00431B9E" w:rsidP="00D6455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431B9E" w:rsidP="00D6455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CB3EBB" w:rsidRDefault="00431B9E" w:rsidP="00D6455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31B9E" w:rsidRPr="007C3132" w:rsidTr="00FB72A2">
        <w:trPr>
          <w:trHeight w:val="232"/>
        </w:trPr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Pr="007C3132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Pr="007C3132" w:rsidRDefault="00431B9E" w:rsidP="00431B9E">
            <w:pPr>
              <w:jc w:val="center"/>
            </w:pPr>
            <w:r>
              <w:t>0,006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Pr="007C3132" w:rsidRDefault="00431B9E" w:rsidP="00431B9E">
            <w:pPr>
              <w:jc w:val="center"/>
            </w:pPr>
            <w:r>
              <w:t>0,002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Pr="007C3132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Pr="007C3132" w:rsidRDefault="00431B9E" w:rsidP="00431B9E">
            <w:pPr>
              <w:jc w:val="center"/>
            </w:pPr>
            <w:r>
              <w:t>0,006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Pr="007C3132" w:rsidRDefault="00431B9E" w:rsidP="00431B9E">
            <w:pPr>
              <w:jc w:val="center"/>
            </w:pPr>
            <w:r>
              <w:t>0,002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>
            <w:pPr>
              <w:jc w:val="center"/>
            </w:pPr>
            <w:r>
              <w:t>0,006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>
            <w:pPr>
              <w:jc w:val="center"/>
            </w:pPr>
            <w:r>
              <w:t>0,002</w:t>
            </w:r>
          </w:p>
        </w:tc>
        <w:tc>
          <w:tcPr>
            <w:tcW w:w="12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Pr="007C3132" w:rsidRDefault="00431B9E" w:rsidP="00431B9E">
            <w:r w:rsidRPr="007C3132">
              <w:t> </w:t>
            </w:r>
          </w:p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Pr="007C3132" w:rsidRDefault="00431B9E" w:rsidP="00431B9E">
            <w:r w:rsidRPr="007C3132">
              <w:t> </w:t>
            </w:r>
          </w:p>
        </w:tc>
      </w:tr>
      <w:tr w:rsidR="00431B9E" w:rsidRPr="007C3132" w:rsidTr="00FB72A2">
        <w:trPr>
          <w:trHeight w:val="232"/>
        </w:trPr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0,006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0,011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0,006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0,011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0,006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0,011</w:t>
            </w:r>
          </w:p>
        </w:tc>
        <w:tc>
          <w:tcPr>
            <w:tcW w:w="12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431B9E" w:rsidRPr="007C3132" w:rsidTr="00FB72A2">
        <w:trPr>
          <w:trHeight w:val="232"/>
        </w:trPr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2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431B9E" w:rsidRPr="007C3132" w:rsidTr="00FB72A2">
        <w:trPr>
          <w:trHeight w:val="232"/>
        </w:trPr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0,006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12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431B9E" w:rsidRPr="007C3132" w:rsidTr="00FB72A2">
        <w:trPr>
          <w:trHeight w:val="232"/>
        </w:trPr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0,006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0,005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0,006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0,005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0,006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0,005</w:t>
            </w:r>
          </w:p>
        </w:tc>
        <w:tc>
          <w:tcPr>
            <w:tcW w:w="12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431B9E" w:rsidRPr="007C3132" w:rsidTr="00FB72A2">
        <w:trPr>
          <w:trHeight w:val="232"/>
        </w:trPr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0,000094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0,000012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0,000094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0,000012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0,000094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0,000012</w:t>
            </w:r>
          </w:p>
        </w:tc>
        <w:tc>
          <w:tcPr>
            <w:tcW w:w="12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431B9E" w:rsidRPr="007C3132" w:rsidTr="00FB72A2">
        <w:trPr>
          <w:trHeight w:val="232"/>
        </w:trPr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2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431B9E" w:rsidRPr="007C3132" w:rsidTr="00FB72A2">
        <w:trPr>
          <w:trHeight w:val="232"/>
        </w:trPr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2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431B9E" w:rsidRPr="007C3132" w:rsidTr="00FB72A2">
        <w:trPr>
          <w:trHeight w:val="232"/>
        </w:trPr>
        <w:tc>
          <w:tcPr>
            <w:tcW w:w="3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4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2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9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</w:tbl>
    <w:p w:rsidR="00866280" w:rsidRDefault="00866280" w:rsidP="007C3132"/>
    <w:p w:rsidR="00866280" w:rsidRDefault="00866280" w:rsidP="007C3132"/>
    <w:p w:rsidR="00866280" w:rsidRDefault="00866280" w:rsidP="007C3132"/>
    <w:p w:rsidR="00866280" w:rsidRDefault="00866280" w:rsidP="007C3132"/>
    <w:p w:rsidR="00E41331" w:rsidRDefault="00E41331" w:rsidP="007C3132"/>
    <w:p w:rsidR="009E6E1F" w:rsidRDefault="009E6E1F" w:rsidP="007C3132"/>
    <w:p w:rsidR="009E6E1F" w:rsidRDefault="009E6E1F" w:rsidP="007C31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5"/>
        <w:gridCol w:w="1703"/>
        <w:gridCol w:w="566"/>
        <w:gridCol w:w="2269"/>
        <w:gridCol w:w="992"/>
        <w:gridCol w:w="992"/>
        <w:gridCol w:w="992"/>
        <w:gridCol w:w="992"/>
        <w:gridCol w:w="709"/>
        <w:gridCol w:w="709"/>
        <w:gridCol w:w="566"/>
        <w:gridCol w:w="566"/>
        <w:gridCol w:w="569"/>
        <w:gridCol w:w="592"/>
        <w:gridCol w:w="545"/>
        <w:gridCol w:w="563"/>
        <w:gridCol w:w="542"/>
      </w:tblGrid>
      <w:tr w:rsidR="00431B9E" w:rsidRPr="00E41331" w:rsidTr="00431B9E">
        <w:trPr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431B9E" w:rsidRPr="007C3132" w:rsidTr="00431B9E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0019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spacing w:after="0"/>
            </w:pPr>
            <w:r>
              <w:t>Склад готовой продукции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9E45D2" w:rsidRDefault="00431B9E" w:rsidP="00431B9E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</w:tr>
      <w:tr w:rsidR="00431B9E" w:rsidTr="00431B9E">
        <w:trPr>
          <w:trHeight w:val="708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</w:tr>
      <w:tr w:rsidR="00431B9E" w:rsidTr="00431B9E">
        <w:trPr>
          <w:trHeight w:val="709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0021</w:t>
            </w:r>
          </w:p>
          <w:p w:rsidR="00431B9E" w:rsidRDefault="00431B9E" w:rsidP="00431B9E"/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spacing w:after="0"/>
            </w:pPr>
            <w:r>
              <w:t>Склад готовой продукции</w:t>
            </w:r>
          </w:p>
          <w:p w:rsidR="00431B9E" w:rsidRDefault="00431B9E" w:rsidP="00431B9E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9E45D2" w:rsidRDefault="00431B9E" w:rsidP="00431B9E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</w:tr>
      <w:tr w:rsidR="00431B9E" w:rsidTr="00431B9E">
        <w:trPr>
          <w:trHeight w:val="709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</w:tr>
      <w:tr w:rsidR="00431B9E" w:rsidTr="00431B9E">
        <w:trPr>
          <w:trHeight w:val="709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0022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spacing w:after="0"/>
            </w:pPr>
            <w:r>
              <w:t>Склад готовой продукции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9E45D2" w:rsidRDefault="00431B9E" w:rsidP="00431B9E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</w:tr>
      <w:tr w:rsidR="00431B9E" w:rsidTr="00431B9E">
        <w:trPr>
          <w:trHeight w:val="709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</w:tr>
    </w:tbl>
    <w:p w:rsidR="00431B9E" w:rsidRDefault="00431B9E" w:rsidP="00431B9E"/>
    <w:p w:rsidR="00431B9E" w:rsidRDefault="00431B9E" w:rsidP="00431B9E">
      <w:r>
        <w:t>Продолжение таблицы 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9"/>
        <w:gridCol w:w="149"/>
        <w:gridCol w:w="875"/>
        <w:gridCol w:w="735"/>
        <w:gridCol w:w="107"/>
        <w:gridCol w:w="368"/>
        <w:gridCol w:w="219"/>
        <w:gridCol w:w="513"/>
        <w:gridCol w:w="726"/>
        <w:gridCol w:w="216"/>
        <w:gridCol w:w="732"/>
        <w:gridCol w:w="93"/>
        <w:gridCol w:w="639"/>
        <w:gridCol w:w="187"/>
        <w:gridCol w:w="910"/>
        <w:gridCol w:w="55"/>
        <w:gridCol w:w="793"/>
        <w:gridCol w:w="610"/>
        <w:gridCol w:w="849"/>
        <w:gridCol w:w="849"/>
        <w:gridCol w:w="478"/>
        <w:gridCol w:w="163"/>
        <w:gridCol w:w="685"/>
        <w:gridCol w:w="849"/>
        <w:gridCol w:w="455"/>
        <w:gridCol w:w="849"/>
        <w:gridCol w:w="849"/>
      </w:tblGrid>
      <w:tr w:rsidR="00431B9E" w:rsidRPr="007C3132" w:rsidTr="00627119">
        <w:trPr>
          <w:trHeight w:val="232"/>
        </w:trPr>
        <w:tc>
          <w:tcPr>
            <w:tcW w:w="85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62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971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3B4E0B" w:rsidP="00431B9E">
            <w:r w:rsidRPr="007C3132">
              <w:t>20</w:t>
            </w:r>
            <w:r>
              <w:t>26-2030</w:t>
            </w:r>
            <w:r w:rsidRPr="007C3132">
              <w:t>год</w:t>
            </w:r>
            <w:r>
              <w:t>а</w:t>
            </w:r>
          </w:p>
        </w:tc>
        <w:tc>
          <w:tcPr>
            <w:tcW w:w="1283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1264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Срок достижения норматива допустимых выбросов, месяц, год</w:t>
            </w:r>
          </w:p>
        </w:tc>
      </w:tr>
      <w:tr w:rsidR="00431B9E" w:rsidRPr="007C3132" w:rsidTr="00627119">
        <w:trPr>
          <w:trHeight w:val="232"/>
        </w:trPr>
        <w:tc>
          <w:tcPr>
            <w:tcW w:w="2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мг/ куб. м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г/с</w:t>
            </w:r>
          </w:p>
        </w:tc>
        <w:tc>
          <w:tcPr>
            <w:tcW w:w="2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т/год</w:t>
            </w:r>
          </w:p>
        </w:tc>
        <w:tc>
          <w:tcPr>
            <w:tcW w:w="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мг/ куб. м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г/с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т/год</w:t>
            </w:r>
          </w:p>
        </w:tc>
        <w:tc>
          <w:tcPr>
            <w:tcW w:w="325" w:type="pct"/>
            <w:gridSpan w:val="2"/>
            <w:vAlign w:val="center"/>
          </w:tcPr>
          <w:p w:rsidR="00431B9E" w:rsidRPr="007C3132" w:rsidRDefault="00431B9E" w:rsidP="00431B9E">
            <w:r w:rsidRPr="007C3132">
              <w:t>мг/ куб. м</w:t>
            </w:r>
          </w:p>
        </w:tc>
        <w:tc>
          <w:tcPr>
            <w:tcW w:w="251" w:type="pct"/>
            <w:gridSpan w:val="2"/>
            <w:vAlign w:val="center"/>
          </w:tcPr>
          <w:p w:rsidR="00431B9E" w:rsidRPr="007C3132" w:rsidRDefault="00431B9E" w:rsidP="00431B9E">
            <w:r w:rsidRPr="007C3132">
              <w:t>г/с</w:t>
            </w:r>
          </w:p>
        </w:tc>
        <w:tc>
          <w:tcPr>
            <w:tcW w:w="395" w:type="pct"/>
            <w:gridSpan w:val="3"/>
            <w:vAlign w:val="center"/>
          </w:tcPr>
          <w:p w:rsidR="00431B9E" w:rsidRPr="007C3132" w:rsidRDefault="00431B9E" w:rsidP="00431B9E">
            <w:r w:rsidRPr="007C3132">
              <w:t>т/год</w:t>
            </w:r>
          </w:p>
        </w:tc>
        <w:tc>
          <w:tcPr>
            <w:tcW w:w="1283" w:type="pct"/>
            <w:gridSpan w:val="6"/>
            <w:vMerge/>
            <w:vAlign w:val="center"/>
            <w:hideMark/>
          </w:tcPr>
          <w:p w:rsidR="00431B9E" w:rsidRPr="007C3132" w:rsidRDefault="00431B9E" w:rsidP="00431B9E"/>
        </w:tc>
        <w:tc>
          <w:tcPr>
            <w:tcW w:w="1264" w:type="pct"/>
            <w:gridSpan w:val="5"/>
            <w:vMerge/>
            <w:vAlign w:val="center"/>
            <w:hideMark/>
          </w:tcPr>
          <w:p w:rsidR="00431B9E" w:rsidRPr="007C3132" w:rsidRDefault="00431B9E" w:rsidP="00431B9E"/>
        </w:tc>
      </w:tr>
      <w:tr w:rsidR="00431B9E" w:rsidRPr="00CB3EBB" w:rsidTr="00627119">
        <w:trPr>
          <w:trHeight w:val="232"/>
        </w:trPr>
        <w:tc>
          <w:tcPr>
            <w:tcW w:w="2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18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19</w:t>
            </w:r>
          </w:p>
        </w:tc>
        <w:tc>
          <w:tcPr>
            <w:tcW w:w="2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20</w:t>
            </w:r>
          </w:p>
        </w:tc>
        <w:tc>
          <w:tcPr>
            <w:tcW w:w="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21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22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23</w:t>
            </w:r>
          </w:p>
        </w:tc>
        <w:tc>
          <w:tcPr>
            <w:tcW w:w="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31B9E" w:rsidRPr="007C3132" w:rsidTr="00627119">
        <w:trPr>
          <w:trHeight w:val="232"/>
        </w:trPr>
        <w:tc>
          <w:tcPr>
            <w:tcW w:w="2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28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Pr="007C3132" w:rsidRDefault="00431B9E" w:rsidP="00431B9E">
            <w:r w:rsidRPr="007C3132">
              <w:t> </w:t>
            </w:r>
          </w:p>
        </w:tc>
        <w:tc>
          <w:tcPr>
            <w:tcW w:w="126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B9E" w:rsidRPr="007C3132" w:rsidRDefault="00431B9E" w:rsidP="00431B9E">
            <w:r w:rsidRPr="007C3132">
              <w:t> </w:t>
            </w:r>
          </w:p>
        </w:tc>
      </w:tr>
      <w:tr w:rsidR="00431B9E" w:rsidRPr="007C3132" w:rsidTr="00627119">
        <w:trPr>
          <w:trHeight w:val="232"/>
        </w:trPr>
        <w:tc>
          <w:tcPr>
            <w:tcW w:w="2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28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126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431B9E" w:rsidRPr="007C3132" w:rsidTr="00627119">
        <w:trPr>
          <w:trHeight w:val="232"/>
        </w:trPr>
        <w:tc>
          <w:tcPr>
            <w:tcW w:w="2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28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126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431B9E" w:rsidRPr="007C3132" w:rsidTr="00627119">
        <w:trPr>
          <w:trHeight w:val="232"/>
        </w:trPr>
        <w:tc>
          <w:tcPr>
            <w:tcW w:w="2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28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126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431B9E" w:rsidRPr="007C3132" w:rsidTr="00627119">
        <w:trPr>
          <w:trHeight w:val="232"/>
        </w:trPr>
        <w:tc>
          <w:tcPr>
            <w:tcW w:w="2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28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126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431B9E" w:rsidRPr="007C3132" w:rsidTr="00627119">
        <w:trPr>
          <w:trHeight w:val="232"/>
        </w:trPr>
        <w:tc>
          <w:tcPr>
            <w:tcW w:w="26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20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-</w:t>
            </w:r>
          </w:p>
        </w:tc>
        <w:tc>
          <w:tcPr>
            <w:tcW w:w="2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0,000</w:t>
            </w:r>
          </w:p>
        </w:tc>
        <w:tc>
          <w:tcPr>
            <w:tcW w:w="39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Default="00431B9E" w:rsidP="00431B9E">
            <w:pPr>
              <w:jc w:val="center"/>
            </w:pPr>
            <w:r>
              <w:t>0,001</w:t>
            </w:r>
          </w:p>
        </w:tc>
        <w:tc>
          <w:tcPr>
            <w:tcW w:w="1283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  <w:tc>
          <w:tcPr>
            <w:tcW w:w="1264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431B9E" w:rsidP="00431B9E"/>
        </w:tc>
      </w:tr>
      <w:tr w:rsidR="00627119" w:rsidRPr="00E41331" w:rsidTr="00627119">
        <w:trPr>
          <w:trHeight w:val="240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lastRenderedPageBreak/>
              <w:t>1</w:t>
            </w:r>
          </w:p>
        </w:tc>
        <w:tc>
          <w:tcPr>
            <w:tcW w:w="6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1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5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31B9E" w:rsidRPr="00E41331" w:rsidRDefault="00431B9E" w:rsidP="00431B9E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627119" w:rsidRPr="007C3132" w:rsidTr="00627119">
        <w:trPr>
          <w:trHeight w:val="823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r>
              <w:t>0049</w:t>
            </w:r>
          </w:p>
        </w:tc>
        <w:tc>
          <w:tcPr>
            <w:tcW w:w="6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spacing w:after="0"/>
            </w:pPr>
            <w:r w:rsidRPr="007C3132">
              <w:t> </w:t>
            </w:r>
            <w:r>
              <w:t>Мазутонасосная.</w:t>
            </w:r>
          </w:p>
          <w:p w:rsidR="00627119" w:rsidRPr="007C3132" w:rsidRDefault="00627119" w:rsidP="00627119">
            <w:pPr>
              <w:spacing w:after="0"/>
            </w:pPr>
            <w:r>
              <w:t>Запорно-регулирующая арматура</w:t>
            </w:r>
          </w:p>
        </w:tc>
        <w:tc>
          <w:tcPr>
            <w:tcW w:w="1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2754</w:t>
            </w:r>
          </w:p>
        </w:tc>
        <w:tc>
          <w:tcPr>
            <w:tcW w:w="5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866280" w:rsidRDefault="00627119" w:rsidP="00627119">
            <w:r>
              <w:t xml:space="preserve">Углеводороды предельные С12-С19 </w:t>
            </w: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</w:tr>
      <w:tr w:rsidR="00627119" w:rsidTr="00627119">
        <w:trPr>
          <w:trHeight w:val="708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r>
              <w:t>0053</w:t>
            </w:r>
          </w:p>
        </w:tc>
        <w:tc>
          <w:tcPr>
            <w:tcW w:w="6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spacing w:after="0"/>
            </w:pPr>
            <w:r>
              <w:t>Столярный цех</w:t>
            </w:r>
          </w:p>
        </w:tc>
        <w:tc>
          <w:tcPr>
            <w:tcW w:w="1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2902</w:t>
            </w:r>
          </w:p>
        </w:tc>
        <w:tc>
          <w:tcPr>
            <w:tcW w:w="5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866280" w:rsidRDefault="00627119" w:rsidP="00627119">
            <w:r>
              <w:t xml:space="preserve">Твёрдые частицы суммарно </w:t>
            </w: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43,1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0,042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0,058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43,1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0,042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0,058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43,1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0,042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0,058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43,1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0,042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0,058</w:t>
            </w:r>
          </w:p>
        </w:tc>
      </w:tr>
      <w:tr w:rsidR="00627119" w:rsidTr="00627119">
        <w:trPr>
          <w:trHeight w:val="708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0054</w:t>
            </w:r>
          </w:p>
        </w:tc>
        <w:tc>
          <w:tcPr>
            <w:tcW w:w="6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spacing w:after="0"/>
            </w:pPr>
            <w:r>
              <w:t>Транспортный цех. Сварочный пост</w:t>
            </w:r>
          </w:p>
        </w:tc>
        <w:tc>
          <w:tcPr>
            <w:tcW w:w="1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2902</w:t>
            </w:r>
          </w:p>
        </w:tc>
        <w:tc>
          <w:tcPr>
            <w:tcW w:w="5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866280" w:rsidRDefault="00627119" w:rsidP="00627119">
            <w:r>
              <w:t xml:space="preserve">Твёрдые частицы суммарно </w:t>
            </w: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0,006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0,002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0,002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0,002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0,002</w:t>
            </w:r>
          </w:p>
        </w:tc>
      </w:tr>
      <w:tr w:rsidR="00627119" w:rsidTr="00627119">
        <w:trPr>
          <w:trHeight w:val="708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0090</w:t>
            </w:r>
          </w:p>
        </w:tc>
        <w:tc>
          <w:tcPr>
            <w:tcW w:w="6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spacing w:after="0"/>
            </w:pPr>
            <w:r>
              <w:t>Транспортный цех. Зона ТО и ТР</w:t>
            </w:r>
          </w:p>
        </w:tc>
        <w:tc>
          <w:tcPr>
            <w:tcW w:w="1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401</w:t>
            </w:r>
          </w:p>
        </w:tc>
        <w:tc>
          <w:tcPr>
            <w:tcW w:w="5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9E45D2" w:rsidRDefault="00627119" w:rsidP="00627119">
            <w:r>
              <w:t>Углеводороды предельные С1-С10 (алканы)</w:t>
            </w: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0,001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0,000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0,000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0,000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0,000</w:t>
            </w:r>
          </w:p>
        </w:tc>
      </w:tr>
      <w:tr w:rsidR="00627119" w:rsidTr="00627119">
        <w:trPr>
          <w:trHeight w:val="708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0092</w:t>
            </w:r>
          </w:p>
        </w:tc>
        <w:tc>
          <w:tcPr>
            <w:tcW w:w="6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spacing w:after="0"/>
            </w:pPr>
            <w:r>
              <w:t>Мазутонасосная.</w:t>
            </w:r>
          </w:p>
          <w:p w:rsidR="00627119" w:rsidRDefault="00627119" w:rsidP="00627119">
            <w:pPr>
              <w:spacing w:after="0"/>
            </w:pPr>
            <w:r>
              <w:t>Запорно-регулирующая арматура</w:t>
            </w:r>
          </w:p>
        </w:tc>
        <w:tc>
          <w:tcPr>
            <w:tcW w:w="1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2754</w:t>
            </w:r>
          </w:p>
        </w:tc>
        <w:tc>
          <w:tcPr>
            <w:tcW w:w="5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866280" w:rsidRDefault="00627119" w:rsidP="00627119">
            <w:r>
              <w:t xml:space="preserve">Углеводороды предельные С12-С19 </w:t>
            </w: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7C3132" w:rsidRDefault="00627119" w:rsidP="00627119">
            <w:pPr>
              <w:jc w:val="center"/>
            </w:pPr>
            <w:r>
              <w:t>0,003</w:t>
            </w:r>
          </w:p>
        </w:tc>
      </w:tr>
      <w:tr w:rsidR="00627119" w:rsidTr="00627119">
        <w:trPr>
          <w:trHeight w:val="708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0093</w:t>
            </w:r>
          </w:p>
        </w:tc>
        <w:tc>
          <w:tcPr>
            <w:tcW w:w="6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spacing w:after="0"/>
            </w:pPr>
            <w:r>
              <w:t>Мазутохранилище</w:t>
            </w:r>
          </w:p>
          <w:p w:rsidR="00627119" w:rsidRPr="00600566" w:rsidRDefault="00627119" w:rsidP="00627119">
            <w:r>
              <w:t xml:space="preserve">Ёмкость мазута вертикальная </w:t>
            </w:r>
            <w:r>
              <w:rPr>
                <w:lang w:val="en-US"/>
              </w:rPr>
              <w:t>V</w:t>
            </w:r>
            <w:r w:rsidRPr="00600566">
              <w:t xml:space="preserve"> 400</w:t>
            </w:r>
          </w:p>
        </w:tc>
        <w:tc>
          <w:tcPr>
            <w:tcW w:w="1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2754</w:t>
            </w:r>
          </w:p>
        </w:tc>
        <w:tc>
          <w:tcPr>
            <w:tcW w:w="5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866280" w:rsidRDefault="00627119" w:rsidP="00627119">
            <w:r>
              <w:t xml:space="preserve">Углеводороды предельные С12-С19 </w:t>
            </w: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</w:tr>
      <w:tr w:rsidR="00627119" w:rsidTr="00627119">
        <w:trPr>
          <w:trHeight w:val="708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0094</w:t>
            </w:r>
          </w:p>
        </w:tc>
        <w:tc>
          <w:tcPr>
            <w:tcW w:w="6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spacing w:after="0"/>
            </w:pPr>
            <w:r>
              <w:t>Мазутохранилище</w:t>
            </w:r>
          </w:p>
          <w:p w:rsidR="00627119" w:rsidRDefault="00627119" w:rsidP="00627119">
            <w:pPr>
              <w:spacing w:after="0"/>
            </w:pPr>
            <w:r>
              <w:t xml:space="preserve">Ёмкость мазута вертикальная </w:t>
            </w:r>
            <w:r>
              <w:rPr>
                <w:lang w:val="en-US"/>
              </w:rPr>
              <w:t>V</w:t>
            </w:r>
            <w:r w:rsidRPr="00600566">
              <w:t xml:space="preserve"> 400</w:t>
            </w:r>
          </w:p>
        </w:tc>
        <w:tc>
          <w:tcPr>
            <w:tcW w:w="1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2754</w:t>
            </w:r>
          </w:p>
        </w:tc>
        <w:tc>
          <w:tcPr>
            <w:tcW w:w="5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866280" w:rsidRDefault="00627119" w:rsidP="00627119">
            <w:r>
              <w:t xml:space="preserve">Углеводороды предельные С12-С19 </w:t>
            </w: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</w:tr>
      <w:tr w:rsidR="00627119" w:rsidTr="00627119">
        <w:trPr>
          <w:trHeight w:val="709"/>
        </w:trPr>
        <w:tc>
          <w:tcPr>
            <w:tcW w:w="2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0096</w:t>
            </w:r>
          </w:p>
        </w:tc>
        <w:tc>
          <w:tcPr>
            <w:tcW w:w="60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spacing w:after="0"/>
            </w:pPr>
            <w:r>
              <w:t>Мазутохранилище</w:t>
            </w:r>
          </w:p>
          <w:p w:rsidR="00627119" w:rsidRDefault="00627119" w:rsidP="00627119">
            <w:pPr>
              <w:spacing w:after="0"/>
            </w:pPr>
            <w:r>
              <w:t xml:space="preserve">Ёмкость мазута вертикальная </w:t>
            </w:r>
            <w:r>
              <w:rPr>
                <w:lang w:val="en-US"/>
              </w:rPr>
              <w:t>V</w:t>
            </w:r>
            <w:r w:rsidRPr="00627119">
              <w:t xml:space="preserve"> 1000</w:t>
            </w:r>
          </w:p>
        </w:tc>
        <w:tc>
          <w:tcPr>
            <w:tcW w:w="1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r>
              <w:t>2754</w:t>
            </w:r>
          </w:p>
        </w:tc>
        <w:tc>
          <w:tcPr>
            <w:tcW w:w="574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866280" w:rsidRDefault="00627119" w:rsidP="00627119">
            <w:r>
              <w:t xml:space="preserve">Углеводороды предельные С12-С19 </w:t>
            </w: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</w:p>
        </w:tc>
        <w:tc>
          <w:tcPr>
            <w:tcW w:w="2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3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99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</w:t>
            </w: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99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</w:t>
            </w: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99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</w:t>
            </w: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Pr="00627119" w:rsidRDefault="00627119" w:rsidP="00627119">
            <w:pPr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99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27119" w:rsidRDefault="00627119" w:rsidP="00627119">
            <w:pPr>
              <w:jc w:val="center"/>
            </w:pPr>
            <w:r>
              <w:t>0,0</w:t>
            </w:r>
            <w:r>
              <w:rPr>
                <w:lang w:val="en-US"/>
              </w:rPr>
              <w:t>1</w:t>
            </w:r>
            <w:r>
              <w:t>1</w:t>
            </w:r>
          </w:p>
        </w:tc>
      </w:tr>
    </w:tbl>
    <w:p w:rsidR="00431B9E" w:rsidRDefault="00431B9E" w:rsidP="00431B9E"/>
    <w:p w:rsidR="00431B9E" w:rsidRDefault="00431B9E" w:rsidP="00431B9E"/>
    <w:p w:rsidR="00431B9E" w:rsidRDefault="00431B9E" w:rsidP="00431B9E"/>
    <w:p w:rsidR="00431B9E" w:rsidRDefault="00431B9E" w:rsidP="00431B9E"/>
    <w:p w:rsidR="00431B9E" w:rsidRDefault="00431B9E" w:rsidP="00431B9E"/>
    <w:p w:rsidR="00431B9E" w:rsidRDefault="00431B9E" w:rsidP="00431B9E"/>
    <w:p w:rsidR="00431B9E" w:rsidRDefault="00431B9E" w:rsidP="00431B9E"/>
    <w:p w:rsidR="00431B9E" w:rsidRDefault="00431B9E" w:rsidP="00431B9E">
      <w:r>
        <w:t>Продолжение таблицы 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57"/>
        <w:gridCol w:w="849"/>
        <w:gridCol w:w="849"/>
        <w:gridCol w:w="682"/>
        <w:gridCol w:w="849"/>
        <w:gridCol w:w="849"/>
        <w:gridCol w:w="1117"/>
        <w:gridCol w:w="898"/>
        <w:gridCol w:w="1324"/>
        <w:gridCol w:w="3596"/>
        <w:gridCol w:w="2712"/>
      </w:tblGrid>
      <w:tr w:rsidR="00431B9E" w:rsidRPr="007C3132" w:rsidTr="003B4E0B">
        <w:trPr>
          <w:trHeight w:val="232"/>
        </w:trPr>
        <w:tc>
          <w:tcPr>
            <w:tcW w:w="87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81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7C3132" w:rsidRDefault="003B4E0B" w:rsidP="00431B9E">
            <w:r w:rsidRPr="007C3132">
              <w:t>20</w:t>
            </w:r>
            <w:r>
              <w:t>26-2030</w:t>
            </w:r>
            <w:r w:rsidRPr="007C3132">
              <w:t>год</w:t>
            </w:r>
            <w:r>
              <w:t>а</w:t>
            </w:r>
          </w:p>
        </w:tc>
        <w:tc>
          <w:tcPr>
            <w:tcW w:w="123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93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Срок достижения норматива допустимых выбросов, месяц, год</w:t>
            </w:r>
          </w:p>
        </w:tc>
      </w:tr>
      <w:tr w:rsidR="00431B9E" w:rsidRPr="007C3132" w:rsidTr="00270EC1">
        <w:trPr>
          <w:trHeight w:val="232"/>
        </w:trPr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мг/ куб. м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г/с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т/год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мг/ куб. м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г/с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7C3132" w:rsidRDefault="00431B9E" w:rsidP="00431B9E">
            <w:r w:rsidRPr="007C3132">
              <w:t>т/год</w:t>
            </w:r>
          </w:p>
        </w:tc>
        <w:tc>
          <w:tcPr>
            <w:tcW w:w="383" w:type="pct"/>
            <w:vAlign w:val="center"/>
          </w:tcPr>
          <w:p w:rsidR="00431B9E" w:rsidRPr="007C3132" w:rsidRDefault="00431B9E" w:rsidP="00431B9E">
            <w:r w:rsidRPr="007C3132">
              <w:t>мг/ куб. м</w:t>
            </w:r>
          </w:p>
        </w:tc>
        <w:tc>
          <w:tcPr>
            <w:tcW w:w="308" w:type="pct"/>
            <w:vAlign w:val="center"/>
          </w:tcPr>
          <w:p w:rsidR="00431B9E" w:rsidRPr="007C3132" w:rsidRDefault="00431B9E" w:rsidP="00431B9E">
            <w:r w:rsidRPr="007C3132">
              <w:t>г/с</w:t>
            </w:r>
          </w:p>
        </w:tc>
        <w:tc>
          <w:tcPr>
            <w:tcW w:w="454" w:type="pct"/>
            <w:vAlign w:val="center"/>
          </w:tcPr>
          <w:p w:rsidR="00431B9E" w:rsidRPr="007C3132" w:rsidRDefault="00431B9E" w:rsidP="00431B9E">
            <w:r w:rsidRPr="007C3132">
              <w:t>т/год</w:t>
            </w:r>
          </w:p>
        </w:tc>
        <w:tc>
          <w:tcPr>
            <w:tcW w:w="1233" w:type="pct"/>
            <w:vMerge/>
            <w:vAlign w:val="center"/>
            <w:hideMark/>
          </w:tcPr>
          <w:p w:rsidR="00431B9E" w:rsidRPr="007C3132" w:rsidRDefault="00431B9E" w:rsidP="00431B9E"/>
        </w:tc>
        <w:tc>
          <w:tcPr>
            <w:tcW w:w="930" w:type="pct"/>
            <w:vMerge/>
            <w:vAlign w:val="center"/>
            <w:hideMark/>
          </w:tcPr>
          <w:p w:rsidR="00431B9E" w:rsidRPr="007C3132" w:rsidRDefault="00431B9E" w:rsidP="00431B9E"/>
        </w:tc>
      </w:tr>
      <w:tr w:rsidR="00431B9E" w:rsidRPr="00CB3EBB" w:rsidTr="00270EC1">
        <w:trPr>
          <w:trHeight w:val="232"/>
        </w:trPr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18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19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20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21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22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 w:rsidRPr="00CB3EBB">
              <w:rPr>
                <w:b/>
              </w:rPr>
              <w:t>23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1B9E" w:rsidRPr="00CB3EBB" w:rsidRDefault="00431B9E" w:rsidP="00431B9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70EC1" w:rsidRPr="007C3132" w:rsidTr="00270EC1">
        <w:trPr>
          <w:trHeight w:val="232"/>
        </w:trPr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EC1" w:rsidRPr="007C3132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EC1" w:rsidRPr="007C3132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EC1" w:rsidRPr="007C3132" w:rsidRDefault="00270EC1" w:rsidP="00270EC1">
            <w:r w:rsidRPr="007C3132">
              <w:t> 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EC1" w:rsidRPr="007C3132" w:rsidRDefault="00270EC1" w:rsidP="00270EC1">
            <w:r w:rsidRPr="007C3132">
              <w:t> </w:t>
            </w:r>
          </w:p>
        </w:tc>
      </w:tr>
      <w:tr w:rsidR="00270EC1" w:rsidRPr="007C3132" w:rsidTr="00270EC1">
        <w:trPr>
          <w:trHeight w:val="232"/>
        </w:trPr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43,1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0,042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0,058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43,1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0,042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0,058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43,1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0,042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0,058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</w:tr>
      <w:tr w:rsidR="00270EC1" w:rsidRPr="007C3132" w:rsidTr="00270EC1">
        <w:trPr>
          <w:trHeight w:val="232"/>
        </w:trPr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0,002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0,006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0,002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0,006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0,002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</w:tr>
      <w:tr w:rsidR="00270EC1" w:rsidRPr="007C3132" w:rsidTr="00270EC1">
        <w:trPr>
          <w:trHeight w:val="232"/>
        </w:trPr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</w:tr>
      <w:tr w:rsidR="00270EC1" w:rsidRPr="007C3132" w:rsidTr="00270EC1">
        <w:trPr>
          <w:trHeight w:val="232"/>
        </w:trPr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>
            <w:pPr>
              <w:jc w:val="center"/>
            </w:pPr>
            <w:r>
              <w:t>0,003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</w:tr>
      <w:tr w:rsidR="00270EC1" w:rsidRPr="007C3132" w:rsidTr="00270EC1">
        <w:trPr>
          <w:trHeight w:val="232"/>
        </w:trPr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</w:tr>
      <w:tr w:rsidR="00270EC1" w:rsidRPr="007C3132" w:rsidTr="00270EC1">
        <w:trPr>
          <w:trHeight w:val="232"/>
        </w:trPr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111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0.006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</w:tr>
      <w:tr w:rsidR="00270EC1" w:rsidRPr="007C3132" w:rsidTr="00270EC1">
        <w:trPr>
          <w:trHeight w:val="232"/>
        </w:trPr>
        <w:tc>
          <w:tcPr>
            <w:tcW w:w="2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99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</w:t>
            </w: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2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99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</w:t>
            </w: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3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627119" w:rsidRDefault="00270EC1" w:rsidP="00270EC1">
            <w:pPr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99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</w:t>
            </w: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12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270EC1" w:rsidP="00270EC1"/>
        </w:tc>
      </w:tr>
    </w:tbl>
    <w:p w:rsidR="00431B9E" w:rsidRDefault="00431B9E" w:rsidP="00431B9E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5"/>
        <w:gridCol w:w="1703"/>
        <w:gridCol w:w="566"/>
        <w:gridCol w:w="2269"/>
        <w:gridCol w:w="992"/>
        <w:gridCol w:w="992"/>
        <w:gridCol w:w="992"/>
        <w:gridCol w:w="992"/>
        <w:gridCol w:w="709"/>
        <w:gridCol w:w="709"/>
        <w:gridCol w:w="566"/>
        <w:gridCol w:w="566"/>
        <w:gridCol w:w="569"/>
        <w:gridCol w:w="592"/>
        <w:gridCol w:w="545"/>
        <w:gridCol w:w="563"/>
        <w:gridCol w:w="542"/>
      </w:tblGrid>
      <w:tr w:rsidR="00270EC1" w:rsidRPr="00E41331" w:rsidTr="000117D5">
        <w:trPr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70EC1" w:rsidRPr="00E41331" w:rsidRDefault="00270EC1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270EC1" w:rsidRPr="007C3132" w:rsidTr="000117D5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270EC1" w:rsidRDefault="00270EC1" w:rsidP="000117D5">
            <w:pPr>
              <w:rPr>
                <w:lang w:val="en-US"/>
              </w:rPr>
            </w:pPr>
            <w:r>
              <w:rPr>
                <w:lang w:val="en-US"/>
              </w:rPr>
              <w:t>0114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spacing w:after="0"/>
            </w:pPr>
            <w:r>
              <w:t>Цех по производству бумаги и картона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9E45D2" w:rsidRDefault="00270EC1" w:rsidP="000117D5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0117D5">
            <w:pPr>
              <w:jc w:val="center"/>
            </w:pPr>
            <w:r>
              <w:t>0,001</w:t>
            </w:r>
          </w:p>
        </w:tc>
      </w:tr>
      <w:tr w:rsidR="00270EC1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rPr>
                <w:lang w:val="en-US"/>
              </w:rPr>
            </w:pPr>
          </w:p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r>
              <w:t>2754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866280" w:rsidRDefault="00270EC1" w:rsidP="00270EC1">
            <w:r>
              <w:t xml:space="preserve">Углеводороды предельные С12-С19 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</w:tr>
      <w:tr w:rsidR="00270EC1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rPr>
                <w:lang w:val="en-US"/>
              </w:rPr>
            </w:pPr>
          </w:p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270EC1" w:rsidRDefault="00270EC1" w:rsidP="00270EC1">
            <w:pPr>
              <w:rPr>
                <w:lang w:val="en-US"/>
              </w:rPr>
            </w:pPr>
            <w:r>
              <w:rPr>
                <w:lang w:val="en-US"/>
              </w:rPr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270EC1" w:rsidRDefault="00270EC1" w:rsidP="00270EC1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0,002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0,002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0,002</w:t>
            </w:r>
          </w:p>
        </w:tc>
      </w:tr>
      <w:tr w:rsidR="00270EC1" w:rsidRPr="007C3132" w:rsidTr="000117D5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rPr>
                <w:lang w:val="en-US"/>
              </w:rPr>
            </w:pPr>
            <w:r>
              <w:rPr>
                <w:lang w:val="en-US"/>
              </w:rPr>
              <w:t>0115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spacing w:after="0"/>
            </w:pPr>
            <w:r>
              <w:t>Цех по производству бумаги и картона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9E45D2" w:rsidRDefault="00270EC1" w:rsidP="00270EC1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</w:tr>
      <w:tr w:rsidR="00270EC1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270EC1" w:rsidRDefault="00270EC1" w:rsidP="00270EC1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r>
              <w:t>2754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866280" w:rsidRDefault="00270EC1" w:rsidP="00270EC1">
            <w:r>
              <w:t xml:space="preserve">Углеводороды предельные С12-С19 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</w:tr>
      <w:tr w:rsidR="000117D5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rPr>
                <w:lang w:val="en-US"/>
              </w:rPr>
            </w:pPr>
          </w:p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>
            <w:pPr>
              <w:rPr>
                <w:lang w:val="en-US"/>
              </w:rPr>
            </w:pPr>
            <w:r>
              <w:rPr>
                <w:lang w:val="en-US"/>
              </w:rPr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0,002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0,002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0,002</w:t>
            </w:r>
          </w:p>
        </w:tc>
      </w:tr>
      <w:tr w:rsidR="00270EC1" w:rsidRPr="007C3132" w:rsidTr="000117D5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rPr>
                <w:lang w:val="en-US"/>
              </w:rPr>
            </w:pPr>
            <w:r>
              <w:rPr>
                <w:lang w:val="en-US"/>
              </w:rPr>
              <w:t>0116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spacing w:after="0"/>
            </w:pPr>
            <w:r>
              <w:t>Цех по производству бумаги и картона. Склад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9E45D2" w:rsidRDefault="00270EC1" w:rsidP="00270EC1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Default="00270EC1" w:rsidP="00270EC1">
            <w:pPr>
              <w:jc w:val="center"/>
            </w:pPr>
            <w:r>
              <w:t>0,001</w:t>
            </w:r>
          </w:p>
        </w:tc>
      </w:tr>
      <w:tr w:rsidR="000117D5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>
            <w:r w:rsidRPr="00270EC1"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</w:tr>
    </w:tbl>
    <w:p w:rsidR="00270EC1" w:rsidRDefault="00270EC1" w:rsidP="00270EC1">
      <w:pPr>
        <w:tabs>
          <w:tab w:val="left" w:pos="1995"/>
        </w:tabs>
      </w:pPr>
      <w:r>
        <w:tab/>
      </w:r>
    </w:p>
    <w:p w:rsidR="00270EC1" w:rsidRDefault="00270EC1" w:rsidP="00270EC1"/>
    <w:p w:rsidR="00270EC1" w:rsidRDefault="00270EC1" w:rsidP="00270EC1"/>
    <w:p w:rsidR="00270EC1" w:rsidRDefault="00270EC1" w:rsidP="00270EC1"/>
    <w:p w:rsidR="000117D5" w:rsidRDefault="000117D5" w:rsidP="00270EC1"/>
    <w:p w:rsidR="000117D5" w:rsidRDefault="000117D5" w:rsidP="00270EC1"/>
    <w:p w:rsidR="00270EC1" w:rsidRDefault="00270EC1" w:rsidP="00270EC1"/>
    <w:p w:rsidR="00270EC1" w:rsidRDefault="00270EC1" w:rsidP="00270EC1">
      <w:r>
        <w:lastRenderedPageBreak/>
        <w:t>Продолжение таблицы 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79"/>
        <w:gridCol w:w="875"/>
        <w:gridCol w:w="843"/>
        <w:gridCol w:w="586"/>
        <w:gridCol w:w="513"/>
        <w:gridCol w:w="726"/>
        <w:gridCol w:w="948"/>
        <w:gridCol w:w="732"/>
        <w:gridCol w:w="1152"/>
        <w:gridCol w:w="3742"/>
        <w:gridCol w:w="3686"/>
      </w:tblGrid>
      <w:tr w:rsidR="00270EC1" w:rsidRPr="007C3132" w:rsidTr="000117D5">
        <w:trPr>
          <w:trHeight w:val="232"/>
        </w:trPr>
        <w:tc>
          <w:tcPr>
            <w:tcW w:w="8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7C3132" w:rsidRDefault="00270EC1" w:rsidP="000117D5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62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7C3132" w:rsidRDefault="00270EC1" w:rsidP="000117D5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7C3132" w:rsidRDefault="003B4E0B" w:rsidP="000117D5">
            <w:r w:rsidRPr="007C3132">
              <w:t>20</w:t>
            </w:r>
            <w:r>
              <w:t>26-2030</w:t>
            </w:r>
            <w:r w:rsidRPr="007C3132">
              <w:t>год</w:t>
            </w:r>
            <w:r>
              <w:t>а</w:t>
            </w:r>
          </w:p>
        </w:tc>
        <w:tc>
          <w:tcPr>
            <w:tcW w:w="128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7C3132" w:rsidRDefault="00270EC1" w:rsidP="000117D5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12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7C3132" w:rsidRDefault="00270EC1" w:rsidP="000117D5">
            <w:r w:rsidRPr="007C3132">
              <w:t>Срок достижения норматива допустимых выбросов, месяц, год</w:t>
            </w:r>
          </w:p>
        </w:tc>
      </w:tr>
      <w:tr w:rsidR="00270EC1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7C3132" w:rsidRDefault="00270EC1" w:rsidP="000117D5">
            <w:r w:rsidRPr="007C3132">
              <w:t>мг/ куб. м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7C3132" w:rsidRDefault="00270EC1" w:rsidP="000117D5">
            <w:r w:rsidRPr="007C3132">
              <w:t>г/с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7C3132" w:rsidRDefault="00270EC1" w:rsidP="000117D5">
            <w:r w:rsidRPr="007C3132">
              <w:t>т/год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7C3132" w:rsidRDefault="00270EC1" w:rsidP="000117D5">
            <w:r w:rsidRPr="007C3132">
              <w:t>мг/ куб. м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7C3132" w:rsidRDefault="00270EC1" w:rsidP="000117D5">
            <w:r w:rsidRPr="007C3132">
              <w:t>г/с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7C3132" w:rsidRDefault="00270EC1" w:rsidP="000117D5">
            <w:r w:rsidRPr="007C3132">
              <w:t>т/год</w:t>
            </w:r>
          </w:p>
        </w:tc>
        <w:tc>
          <w:tcPr>
            <w:tcW w:w="325" w:type="pct"/>
            <w:vAlign w:val="center"/>
          </w:tcPr>
          <w:p w:rsidR="00270EC1" w:rsidRPr="007C3132" w:rsidRDefault="00270EC1" w:rsidP="000117D5">
            <w:r w:rsidRPr="007C3132">
              <w:t>мг/ куб. м</w:t>
            </w:r>
          </w:p>
        </w:tc>
        <w:tc>
          <w:tcPr>
            <w:tcW w:w="251" w:type="pct"/>
            <w:vAlign w:val="center"/>
          </w:tcPr>
          <w:p w:rsidR="00270EC1" w:rsidRPr="007C3132" w:rsidRDefault="00270EC1" w:rsidP="000117D5">
            <w:r w:rsidRPr="007C3132">
              <w:t>г/с</w:t>
            </w:r>
          </w:p>
        </w:tc>
        <w:tc>
          <w:tcPr>
            <w:tcW w:w="395" w:type="pct"/>
            <w:vAlign w:val="center"/>
          </w:tcPr>
          <w:p w:rsidR="00270EC1" w:rsidRPr="007C3132" w:rsidRDefault="00270EC1" w:rsidP="000117D5">
            <w:r w:rsidRPr="007C3132">
              <w:t>т/год</w:t>
            </w:r>
          </w:p>
        </w:tc>
        <w:tc>
          <w:tcPr>
            <w:tcW w:w="1283" w:type="pct"/>
            <w:vMerge/>
            <w:vAlign w:val="center"/>
            <w:hideMark/>
          </w:tcPr>
          <w:p w:rsidR="00270EC1" w:rsidRPr="007C3132" w:rsidRDefault="00270EC1" w:rsidP="000117D5"/>
        </w:tc>
        <w:tc>
          <w:tcPr>
            <w:tcW w:w="1264" w:type="pct"/>
            <w:vMerge/>
            <w:vAlign w:val="center"/>
            <w:hideMark/>
          </w:tcPr>
          <w:p w:rsidR="00270EC1" w:rsidRPr="007C3132" w:rsidRDefault="00270EC1" w:rsidP="000117D5"/>
        </w:tc>
      </w:tr>
      <w:tr w:rsidR="00270EC1" w:rsidRPr="00CB3EBB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CB3EBB" w:rsidRDefault="00270EC1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18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CB3EBB" w:rsidRDefault="00270EC1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19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CB3EBB" w:rsidRDefault="00270EC1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20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CB3EBB" w:rsidRDefault="00270EC1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21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CB3EBB" w:rsidRDefault="00270EC1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CB3EBB" w:rsidRDefault="00270EC1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23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CB3EBB" w:rsidRDefault="00270EC1" w:rsidP="000117D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CB3EBB" w:rsidRDefault="00270EC1" w:rsidP="000117D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70EC1" w:rsidRPr="00CB3EBB" w:rsidRDefault="00270EC1" w:rsidP="000117D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CB3EBB" w:rsidRDefault="00270EC1" w:rsidP="000117D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EC1" w:rsidRPr="00CB3EBB" w:rsidRDefault="00270EC1" w:rsidP="000117D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Pr="007C3132" w:rsidRDefault="000117D5" w:rsidP="000117D5">
            <w:r w:rsidRPr="007C3132">
              <w:t> 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Pr="007C3132" w:rsidRDefault="000117D5" w:rsidP="000117D5">
            <w:r w:rsidRPr="007C3132">
              <w:t> </w:t>
            </w:r>
          </w:p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0,002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0,002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0,002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0,002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0,002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0,002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</w:tbl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5"/>
        <w:gridCol w:w="1703"/>
        <w:gridCol w:w="566"/>
        <w:gridCol w:w="2269"/>
        <w:gridCol w:w="992"/>
        <w:gridCol w:w="992"/>
        <w:gridCol w:w="992"/>
        <w:gridCol w:w="992"/>
        <w:gridCol w:w="709"/>
        <w:gridCol w:w="709"/>
        <w:gridCol w:w="566"/>
        <w:gridCol w:w="566"/>
        <w:gridCol w:w="569"/>
        <w:gridCol w:w="592"/>
        <w:gridCol w:w="545"/>
        <w:gridCol w:w="563"/>
        <w:gridCol w:w="542"/>
      </w:tblGrid>
      <w:tr w:rsidR="000117D5" w:rsidRPr="00E41331" w:rsidTr="000117D5">
        <w:trPr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lastRenderedPageBreak/>
              <w:t>1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0117D5" w:rsidRPr="007C3132" w:rsidTr="000117D5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0117D5" w:rsidRDefault="000117D5" w:rsidP="000117D5">
            <w:r>
              <w:rPr>
                <w:lang w:val="en-US"/>
              </w:rPr>
              <w:t>011</w:t>
            </w:r>
            <w:r>
              <w:t>7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r w:rsidRPr="008A535A">
              <w:t>Цех по производству бумаги и картона. Склад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9E45D2" w:rsidRDefault="000117D5" w:rsidP="000117D5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</w:tr>
      <w:tr w:rsidR="000117D5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rPr>
                <w:lang w:val="en-US"/>
              </w:rPr>
            </w:pPr>
          </w:p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>
            <w:pPr>
              <w:rPr>
                <w:lang w:val="en-US"/>
              </w:rPr>
            </w:pPr>
            <w:r>
              <w:rPr>
                <w:lang w:val="en-US"/>
              </w:rPr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</w:tr>
      <w:tr w:rsidR="000117D5" w:rsidRPr="007C3132" w:rsidTr="000117D5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0117D5" w:rsidRDefault="000117D5" w:rsidP="000117D5">
            <w:r>
              <w:rPr>
                <w:lang w:val="en-US"/>
              </w:rPr>
              <w:t>011</w:t>
            </w:r>
            <w:r>
              <w:t>8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r w:rsidRPr="008A535A">
              <w:t>Цех по производству бумаги и картона. Склад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9E45D2" w:rsidRDefault="000117D5" w:rsidP="000117D5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</w:tr>
      <w:tr w:rsidR="000117D5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rPr>
                <w:lang w:val="en-US"/>
              </w:rPr>
            </w:pPr>
          </w:p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>
            <w:pPr>
              <w:rPr>
                <w:lang w:val="en-US"/>
              </w:rPr>
            </w:pPr>
            <w:r>
              <w:rPr>
                <w:lang w:val="en-US"/>
              </w:rPr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</w:tr>
      <w:tr w:rsidR="000117D5" w:rsidRPr="007C3132" w:rsidTr="000117D5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0117D5" w:rsidRDefault="000117D5" w:rsidP="000117D5">
            <w:r>
              <w:rPr>
                <w:lang w:val="en-US"/>
              </w:rPr>
              <w:t>011</w:t>
            </w:r>
            <w:r>
              <w:t>9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spacing w:after="0"/>
            </w:pPr>
            <w:r>
              <w:t>Цех по производству бумаги и картона. Склад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9E45D2" w:rsidRDefault="000117D5" w:rsidP="000117D5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</w:tr>
      <w:tr w:rsidR="000117D5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>
            <w:r w:rsidRPr="00270EC1"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270EC1" w:rsidRDefault="000117D5" w:rsidP="000117D5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</w:tr>
    </w:tbl>
    <w:p w:rsidR="000117D5" w:rsidRDefault="000117D5" w:rsidP="000117D5">
      <w:pPr>
        <w:tabs>
          <w:tab w:val="left" w:pos="1995"/>
        </w:tabs>
      </w:pPr>
      <w:r>
        <w:tab/>
      </w:r>
    </w:p>
    <w:p w:rsidR="000117D5" w:rsidRDefault="000117D5" w:rsidP="000117D5"/>
    <w:p w:rsidR="000117D5" w:rsidRDefault="000117D5" w:rsidP="000117D5"/>
    <w:p w:rsidR="000117D5" w:rsidRDefault="000117D5" w:rsidP="000117D5"/>
    <w:p w:rsidR="000117D5" w:rsidRDefault="000117D5" w:rsidP="000117D5"/>
    <w:p w:rsidR="000117D5" w:rsidRDefault="000117D5" w:rsidP="000117D5"/>
    <w:p w:rsidR="000117D5" w:rsidRDefault="000117D5" w:rsidP="000117D5"/>
    <w:p w:rsidR="000117D5" w:rsidRDefault="000117D5" w:rsidP="000117D5"/>
    <w:p w:rsidR="000117D5" w:rsidRDefault="000117D5" w:rsidP="000117D5"/>
    <w:p w:rsidR="000117D5" w:rsidRDefault="000117D5" w:rsidP="000117D5"/>
    <w:p w:rsidR="000117D5" w:rsidRDefault="000117D5" w:rsidP="000117D5"/>
    <w:p w:rsidR="000117D5" w:rsidRDefault="000117D5" w:rsidP="000117D5"/>
    <w:p w:rsidR="000117D5" w:rsidRDefault="000117D5" w:rsidP="000117D5">
      <w:r>
        <w:lastRenderedPageBreak/>
        <w:t>Продолжение таблицы 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79"/>
        <w:gridCol w:w="875"/>
        <w:gridCol w:w="843"/>
        <w:gridCol w:w="586"/>
        <w:gridCol w:w="513"/>
        <w:gridCol w:w="726"/>
        <w:gridCol w:w="948"/>
        <w:gridCol w:w="732"/>
        <w:gridCol w:w="1152"/>
        <w:gridCol w:w="3742"/>
        <w:gridCol w:w="3686"/>
      </w:tblGrid>
      <w:tr w:rsidR="000117D5" w:rsidRPr="007C3132" w:rsidTr="000117D5">
        <w:trPr>
          <w:trHeight w:val="232"/>
        </w:trPr>
        <w:tc>
          <w:tcPr>
            <w:tcW w:w="8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62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3B4E0B" w:rsidP="000117D5">
            <w:r w:rsidRPr="007C3132">
              <w:t>20</w:t>
            </w:r>
            <w:r>
              <w:t>26-2030</w:t>
            </w:r>
            <w:r w:rsidRPr="007C3132">
              <w:t>год</w:t>
            </w:r>
            <w:r>
              <w:t>а</w:t>
            </w:r>
          </w:p>
        </w:tc>
        <w:tc>
          <w:tcPr>
            <w:tcW w:w="128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12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Срок достижения норматива допустимых выбросов, месяц, год</w:t>
            </w:r>
          </w:p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мг/ куб. м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г/с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т/год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мг/ куб. м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г/с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т/год</w:t>
            </w:r>
          </w:p>
        </w:tc>
        <w:tc>
          <w:tcPr>
            <w:tcW w:w="325" w:type="pct"/>
            <w:vAlign w:val="center"/>
          </w:tcPr>
          <w:p w:rsidR="000117D5" w:rsidRPr="007C3132" w:rsidRDefault="000117D5" w:rsidP="000117D5">
            <w:r w:rsidRPr="007C3132">
              <w:t>мг/ куб. м</w:t>
            </w:r>
          </w:p>
        </w:tc>
        <w:tc>
          <w:tcPr>
            <w:tcW w:w="251" w:type="pct"/>
            <w:vAlign w:val="center"/>
          </w:tcPr>
          <w:p w:rsidR="000117D5" w:rsidRPr="007C3132" w:rsidRDefault="000117D5" w:rsidP="000117D5">
            <w:r w:rsidRPr="007C3132">
              <w:t>г/с</w:t>
            </w:r>
          </w:p>
        </w:tc>
        <w:tc>
          <w:tcPr>
            <w:tcW w:w="395" w:type="pct"/>
            <w:vAlign w:val="center"/>
          </w:tcPr>
          <w:p w:rsidR="000117D5" w:rsidRPr="007C3132" w:rsidRDefault="000117D5" w:rsidP="000117D5">
            <w:r w:rsidRPr="007C3132">
              <w:t>т/год</w:t>
            </w:r>
          </w:p>
        </w:tc>
        <w:tc>
          <w:tcPr>
            <w:tcW w:w="1283" w:type="pct"/>
            <w:vMerge/>
            <w:vAlign w:val="center"/>
            <w:hideMark/>
          </w:tcPr>
          <w:p w:rsidR="000117D5" w:rsidRPr="007C3132" w:rsidRDefault="000117D5" w:rsidP="000117D5"/>
        </w:tc>
        <w:tc>
          <w:tcPr>
            <w:tcW w:w="1264" w:type="pct"/>
            <w:vMerge/>
            <w:vAlign w:val="center"/>
            <w:hideMark/>
          </w:tcPr>
          <w:p w:rsidR="000117D5" w:rsidRPr="007C3132" w:rsidRDefault="000117D5" w:rsidP="000117D5"/>
        </w:tc>
      </w:tr>
      <w:tr w:rsidR="000117D5" w:rsidRPr="00CB3EBB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18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19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20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21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23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Pr="007C3132" w:rsidRDefault="000117D5" w:rsidP="000117D5">
            <w:r w:rsidRPr="007C3132">
              <w:t> 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17D5" w:rsidRPr="007C3132" w:rsidRDefault="000117D5" w:rsidP="000117D5">
            <w:r w:rsidRPr="007C3132">
              <w:t> </w:t>
            </w:r>
          </w:p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0117D5" w:rsidP="000117D5"/>
        </w:tc>
      </w:tr>
    </w:tbl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3B4E0B" w:rsidRDefault="003B4E0B" w:rsidP="007C3132"/>
    <w:p w:rsidR="003B4E0B" w:rsidRDefault="003B4E0B" w:rsidP="007C3132"/>
    <w:p w:rsidR="003B4E0B" w:rsidRDefault="003B4E0B" w:rsidP="007C3132"/>
    <w:p w:rsidR="009E6E1F" w:rsidRDefault="009E6E1F" w:rsidP="007C31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5"/>
        <w:gridCol w:w="1703"/>
        <w:gridCol w:w="566"/>
        <w:gridCol w:w="2269"/>
        <w:gridCol w:w="992"/>
        <w:gridCol w:w="992"/>
        <w:gridCol w:w="992"/>
        <w:gridCol w:w="992"/>
        <w:gridCol w:w="709"/>
        <w:gridCol w:w="709"/>
        <w:gridCol w:w="566"/>
        <w:gridCol w:w="566"/>
        <w:gridCol w:w="569"/>
        <w:gridCol w:w="592"/>
        <w:gridCol w:w="545"/>
        <w:gridCol w:w="563"/>
        <w:gridCol w:w="542"/>
      </w:tblGrid>
      <w:tr w:rsidR="000117D5" w:rsidRPr="00E41331" w:rsidTr="000117D5">
        <w:trPr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lastRenderedPageBreak/>
              <w:t>1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117D5" w:rsidRPr="00E41331" w:rsidRDefault="000117D5" w:rsidP="000117D5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0117D5" w:rsidRPr="007C3132" w:rsidTr="000117D5">
        <w:trPr>
          <w:trHeight w:val="823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0117D5" w:rsidRDefault="000117D5" w:rsidP="000117D5">
            <w:r>
              <w:t>6002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r>
              <w:t>РБУ. Склад ПГС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r>
              <w:t>2902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9E45D2" w:rsidRDefault="000117D5" w:rsidP="000117D5">
            <w:r>
              <w:t>Твёрдые частицы суммарно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0,004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0,004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0,004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Default="000117D5" w:rsidP="000117D5">
            <w:pPr>
              <w:jc w:val="center"/>
            </w:pPr>
            <w:r>
              <w:t>0,001</w:t>
            </w:r>
          </w:p>
        </w:tc>
      </w:tr>
      <w:tr w:rsidR="00CF0A7E" w:rsidRPr="007C3132" w:rsidTr="000117D5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0117D5" w:rsidRDefault="00CF0A7E" w:rsidP="000117D5">
            <w:r>
              <w:t>6014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r>
              <w:t>РМЦ. Пост резки пропан-бутаном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9E45D2" w:rsidRDefault="00CF0A7E" w:rsidP="000117D5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0,002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0,002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0,002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0,002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0117D5">
            <w:pPr>
              <w:jc w:val="center"/>
            </w:pPr>
            <w:r>
              <w:t>0,001</w:t>
            </w:r>
          </w:p>
        </w:tc>
      </w:tr>
      <w:tr w:rsidR="00CF0A7E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0117D5" w:rsidRDefault="00CF0A7E" w:rsidP="00CF0A7E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0117D5" w:rsidRDefault="00CF0A7E" w:rsidP="00CF0A7E">
            <w:r w:rsidRPr="000117D5"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270EC1" w:rsidRDefault="00CF0A7E" w:rsidP="00CF0A7E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</w:tr>
      <w:tr w:rsidR="00CF0A7E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0117D5" w:rsidRDefault="00CF0A7E" w:rsidP="00CF0A7E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r>
              <w:t>2902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9E45D2" w:rsidRDefault="00CF0A7E" w:rsidP="00CF0A7E">
            <w:r>
              <w:t>Твёрдые частицы суммарно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</w:tr>
      <w:tr w:rsidR="00CF0A7E" w:rsidRPr="007C3132" w:rsidTr="000117D5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0117D5" w:rsidRDefault="00CF0A7E" w:rsidP="00CF0A7E">
            <w:r>
              <w:t>6015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r>
              <w:t>РМЦ. Пост резки пропан-бутаном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9E45D2" w:rsidRDefault="00CF0A7E" w:rsidP="00CF0A7E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</w:tr>
      <w:tr w:rsidR="00CF0A7E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270EC1" w:rsidRDefault="00CF0A7E" w:rsidP="00CF0A7E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270EC1" w:rsidRDefault="00CF0A7E" w:rsidP="00CF0A7E">
            <w:r w:rsidRPr="000117D5"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270EC1" w:rsidRDefault="00CF0A7E" w:rsidP="00CF0A7E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</w:tr>
      <w:tr w:rsidR="00CF0A7E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0117D5" w:rsidRDefault="00CF0A7E" w:rsidP="00CF0A7E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r>
              <w:t>2902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9E45D2" w:rsidRDefault="00CF0A7E" w:rsidP="00CF0A7E">
            <w:r>
              <w:t>Твёрдые частицы суммарно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</w:tr>
      <w:tr w:rsidR="00CF0A7E" w:rsidRPr="007C3132" w:rsidTr="000117D5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0117D5" w:rsidRDefault="00CF0A7E" w:rsidP="00CF0A7E">
            <w:r>
              <w:t>6017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r>
              <w:t>Котельная. Пост резки пропан-бутаном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r>
              <w:t>0301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9E45D2" w:rsidRDefault="00CF0A7E" w:rsidP="00CF0A7E">
            <w:r>
              <w:t xml:space="preserve">Азот </w:t>
            </w:r>
            <w:r w:rsidRPr="009E45D2">
              <w:t>(</w:t>
            </w:r>
            <w:r>
              <w:rPr>
                <w:lang w:val="en-US"/>
              </w:rPr>
              <w:t>VI</w:t>
            </w:r>
            <w:r w:rsidRPr="009E45D2">
              <w:t>)</w:t>
            </w:r>
            <w:r>
              <w:t xml:space="preserve"> оксид (азота диоксид)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</w:tr>
      <w:tr w:rsidR="00CF0A7E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270EC1" w:rsidRDefault="00CF0A7E" w:rsidP="00CF0A7E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270EC1" w:rsidRDefault="00CF0A7E" w:rsidP="00CF0A7E">
            <w:r w:rsidRPr="000117D5">
              <w:t>0337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270EC1" w:rsidRDefault="00CF0A7E" w:rsidP="00CF0A7E">
            <w:r>
              <w:t>Углерод оксид (окись углерода)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</w:tr>
      <w:tr w:rsidR="00CF0A7E" w:rsidRPr="007C3132" w:rsidTr="000117D5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0117D5" w:rsidRDefault="00CF0A7E" w:rsidP="00CF0A7E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r>
              <w:t>2902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9E45D2" w:rsidRDefault="00CF0A7E" w:rsidP="00CF0A7E">
            <w:r>
              <w:t>Твёрдые частицы суммарно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</w:tr>
    </w:tbl>
    <w:p w:rsidR="000117D5" w:rsidRDefault="000117D5" w:rsidP="000117D5">
      <w:pPr>
        <w:tabs>
          <w:tab w:val="left" w:pos="1995"/>
        </w:tabs>
      </w:pPr>
      <w:r>
        <w:tab/>
      </w:r>
    </w:p>
    <w:p w:rsidR="000117D5" w:rsidRDefault="000117D5" w:rsidP="000117D5"/>
    <w:p w:rsidR="000117D5" w:rsidRDefault="000117D5" w:rsidP="000117D5"/>
    <w:p w:rsidR="000117D5" w:rsidRDefault="000117D5" w:rsidP="000117D5"/>
    <w:p w:rsidR="000117D5" w:rsidRDefault="000117D5" w:rsidP="000117D5"/>
    <w:p w:rsidR="000117D5" w:rsidRDefault="000117D5" w:rsidP="000117D5">
      <w:r>
        <w:t>Продолжение таблицы 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79"/>
        <w:gridCol w:w="875"/>
        <w:gridCol w:w="843"/>
        <w:gridCol w:w="586"/>
        <w:gridCol w:w="513"/>
        <w:gridCol w:w="726"/>
        <w:gridCol w:w="948"/>
        <w:gridCol w:w="732"/>
        <w:gridCol w:w="1152"/>
        <w:gridCol w:w="3742"/>
        <w:gridCol w:w="3686"/>
      </w:tblGrid>
      <w:tr w:rsidR="000117D5" w:rsidRPr="007C3132" w:rsidTr="000117D5">
        <w:trPr>
          <w:trHeight w:val="232"/>
        </w:trPr>
        <w:tc>
          <w:tcPr>
            <w:tcW w:w="8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62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7C3132" w:rsidRDefault="003B4E0B" w:rsidP="003B4E0B">
            <w:r w:rsidRPr="007C3132">
              <w:t>20</w:t>
            </w:r>
            <w:r>
              <w:t>26-2030</w:t>
            </w:r>
            <w:r w:rsidRPr="007C3132">
              <w:t>год</w:t>
            </w:r>
            <w:r>
              <w:t>а</w:t>
            </w:r>
          </w:p>
        </w:tc>
        <w:tc>
          <w:tcPr>
            <w:tcW w:w="128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12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Срок достижения норматива допустимых выбросов, месяц, год</w:t>
            </w:r>
          </w:p>
        </w:tc>
      </w:tr>
      <w:tr w:rsidR="000117D5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мг/ куб. м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г/с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т/год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мг/ куб. м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г/с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7C3132" w:rsidRDefault="000117D5" w:rsidP="000117D5">
            <w:r w:rsidRPr="007C3132">
              <w:t>т/год</w:t>
            </w:r>
          </w:p>
        </w:tc>
        <w:tc>
          <w:tcPr>
            <w:tcW w:w="325" w:type="pct"/>
            <w:vAlign w:val="center"/>
          </w:tcPr>
          <w:p w:rsidR="000117D5" w:rsidRPr="007C3132" w:rsidRDefault="000117D5" w:rsidP="000117D5">
            <w:r w:rsidRPr="007C3132">
              <w:t>мг/ куб. м</w:t>
            </w:r>
          </w:p>
        </w:tc>
        <w:tc>
          <w:tcPr>
            <w:tcW w:w="251" w:type="pct"/>
            <w:vAlign w:val="center"/>
          </w:tcPr>
          <w:p w:rsidR="000117D5" w:rsidRPr="007C3132" w:rsidRDefault="000117D5" w:rsidP="000117D5">
            <w:r w:rsidRPr="007C3132">
              <w:t>г/с</w:t>
            </w:r>
          </w:p>
        </w:tc>
        <w:tc>
          <w:tcPr>
            <w:tcW w:w="395" w:type="pct"/>
            <w:vAlign w:val="center"/>
          </w:tcPr>
          <w:p w:rsidR="000117D5" w:rsidRPr="007C3132" w:rsidRDefault="000117D5" w:rsidP="000117D5">
            <w:r w:rsidRPr="007C3132">
              <w:t>т/год</w:t>
            </w:r>
          </w:p>
        </w:tc>
        <w:tc>
          <w:tcPr>
            <w:tcW w:w="1283" w:type="pct"/>
            <w:vMerge/>
            <w:vAlign w:val="center"/>
            <w:hideMark/>
          </w:tcPr>
          <w:p w:rsidR="000117D5" w:rsidRPr="007C3132" w:rsidRDefault="000117D5" w:rsidP="000117D5"/>
        </w:tc>
        <w:tc>
          <w:tcPr>
            <w:tcW w:w="1264" w:type="pct"/>
            <w:vMerge/>
            <w:vAlign w:val="center"/>
            <w:hideMark/>
          </w:tcPr>
          <w:p w:rsidR="000117D5" w:rsidRPr="007C3132" w:rsidRDefault="000117D5" w:rsidP="000117D5"/>
        </w:tc>
      </w:tr>
      <w:tr w:rsidR="000117D5" w:rsidRPr="00CB3EBB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18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19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20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21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 w:rsidRPr="00CB3EBB">
              <w:rPr>
                <w:b/>
              </w:rPr>
              <w:t>23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117D5" w:rsidRPr="00CB3EBB" w:rsidRDefault="000117D5" w:rsidP="000117D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F0A7E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A7E" w:rsidRDefault="00CF0A7E" w:rsidP="00CF0A7E">
            <w:pPr>
              <w:jc w:val="center"/>
            </w:pPr>
            <w:r>
              <w:t>0,004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A7E" w:rsidRDefault="00CF0A7E" w:rsidP="00CF0A7E">
            <w:pPr>
              <w:jc w:val="center"/>
            </w:pPr>
            <w:r>
              <w:t>0,004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0,004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A7E" w:rsidRPr="007C3132" w:rsidRDefault="00CF0A7E" w:rsidP="00CF0A7E">
            <w:r w:rsidRPr="007C3132">
              <w:t> 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0A7E" w:rsidRPr="007C3132" w:rsidRDefault="00CF0A7E" w:rsidP="00CF0A7E">
            <w:r w:rsidRPr="007C3132">
              <w:t> </w:t>
            </w:r>
          </w:p>
        </w:tc>
      </w:tr>
      <w:tr w:rsidR="00CF0A7E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</w:tr>
      <w:tr w:rsidR="00CF0A7E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</w:tr>
      <w:tr w:rsidR="00CF0A7E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0,003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</w:tr>
      <w:tr w:rsidR="00CF0A7E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</w:tr>
      <w:tr w:rsidR="00CF0A7E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</w:tr>
      <w:tr w:rsidR="00CF0A7E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</w:tr>
      <w:tr w:rsidR="00CF0A7E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</w:tr>
      <w:tr w:rsidR="00CF0A7E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</w:tr>
      <w:tr w:rsidR="00CF0A7E" w:rsidRPr="007C3132" w:rsidTr="000117D5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0,005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Default="00CF0A7E" w:rsidP="00CF0A7E">
            <w:pPr>
              <w:jc w:val="center"/>
            </w:pPr>
            <w:r>
              <w:t>0,002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CF0A7E" w:rsidP="00CF0A7E"/>
        </w:tc>
      </w:tr>
    </w:tbl>
    <w:p w:rsidR="009E6E1F" w:rsidRDefault="009E6E1F" w:rsidP="007C3132"/>
    <w:p w:rsidR="009E6E1F" w:rsidRDefault="009E6E1F" w:rsidP="007C3132"/>
    <w:p w:rsidR="00EB7860" w:rsidRDefault="00EB7860" w:rsidP="007C3132"/>
    <w:p w:rsidR="00EB7860" w:rsidRDefault="00EB7860" w:rsidP="007C3132"/>
    <w:p w:rsidR="00EB7860" w:rsidRDefault="00EB7860" w:rsidP="007C3132"/>
    <w:p w:rsidR="003B4E0B" w:rsidRDefault="003B4E0B" w:rsidP="007C3132"/>
    <w:p w:rsidR="003B4E0B" w:rsidRDefault="003B4E0B" w:rsidP="007C3132"/>
    <w:p w:rsidR="009E6E1F" w:rsidRDefault="009E6E1F" w:rsidP="007C31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5"/>
        <w:gridCol w:w="1703"/>
        <w:gridCol w:w="566"/>
        <w:gridCol w:w="2269"/>
        <w:gridCol w:w="992"/>
        <w:gridCol w:w="992"/>
        <w:gridCol w:w="992"/>
        <w:gridCol w:w="992"/>
        <w:gridCol w:w="709"/>
        <w:gridCol w:w="709"/>
        <w:gridCol w:w="566"/>
        <w:gridCol w:w="566"/>
        <w:gridCol w:w="569"/>
        <w:gridCol w:w="592"/>
        <w:gridCol w:w="545"/>
        <w:gridCol w:w="563"/>
        <w:gridCol w:w="542"/>
      </w:tblGrid>
      <w:tr w:rsidR="00CF0A7E" w:rsidRPr="00E41331" w:rsidTr="002E0704">
        <w:trPr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lastRenderedPageBreak/>
              <w:t>1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F0A7E" w:rsidRPr="00E41331" w:rsidRDefault="00CF0A7E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2E0704" w:rsidRPr="007C3132" w:rsidTr="002E0704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0117D5" w:rsidRDefault="002E0704" w:rsidP="002E0704">
            <w:r>
              <w:t>6202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r>
              <w:t>Очистные сооружения. Распределительная камера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r>
              <w:t>303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9E45D2" w:rsidRDefault="002E0704" w:rsidP="002E0704">
            <w:r>
              <w:t>Аммиак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0,011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0,108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0,108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0,011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0,108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0,011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0,108</w:t>
            </w:r>
          </w:p>
        </w:tc>
      </w:tr>
      <w:tr w:rsidR="002E0704" w:rsidRPr="007C3132" w:rsidTr="002E0704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0117D5" w:rsidRDefault="002E0704" w:rsidP="002E0704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0117D5" w:rsidRDefault="002E0704" w:rsidP="002E0704">
            <w:r>
              <w:t>410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270EC1" w:rsidRDefault="002E0704" w:rsidP="002E0704">
            <w:r>
              <w:t>Метан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0,163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2,213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0,163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2,213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0,163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2,213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0,163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2,213</w:t>
            </w:r>
          </w:p>
        </w:tc>
      </w:tr>
      <w:tr w:rsidR="002E0704" w:rsidRPr="007C3132" w:rsidTr="002E0704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0117D5" w:rsidRDefault="002E0704" w:rsidP="002E0704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r>
              <w:t>333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9E45D2" w:rsidRDefault="002E0704" w:rsidP="002E0704">
            <w:r>
              <w:t>Сероводород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</w:tr>
      <w:tr w:rsidR="002E0704" w:rsidRPr="007C3132" w:rsidTr="002E0704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0117D5" w:rsidRDefault="002E0704" w:rsidP="002E0704">
            <w:r>
              <w:t>6203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r w:rsidRPr="00CD786D">
              <w:t>Очистные сооружения.</w:t>
            </w:r>
            <w:r>
              <w:t>Песколовки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r>
              <w:t>303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9E45D2" w:rsidRDefault="002E0704" w:rsidP="002E0704">
            <w:r>
              <w:t>Аммиак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0,252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1,576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0,252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1,576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0,252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1,576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0,252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1,576</w:t>
            </w:r>
          </w:p>
        </w:tc>
      </w:tr>
      <w:tr w:rsidR="002E0704" w:rsidRPr="007C3132" w:rsidTr="002E0704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270EC1" w:rsidRDefault="002E0704" w:rsidP="002E0704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0117D5" w:rsidRDefault="002E0704" w:rsidP="002E0704">
            <w:r>
              <w:t>410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270EC1" w:rsidRDefault="002E0704" w:rsidP="002E0704">
            <w:r>
              <w:t>Метан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3,886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32,447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3,886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32,447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3,886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32,447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3,886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32,447</w:t>
            </w:r>
          </w:p>
        </w:tc>
      </w:tr>
      <w:tr w:rsidR="002E0704" w:rsidRPr="007C3132" w:rsidTr="002E0704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0117D5" w:rsidRDefault="002E0704" w:rsidP="002E0704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r>
              <w:t>333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9E45D2" w:rsidRDefault="002E0704" w:rsidP="002E0704">
            <w:r>
              <w:t>Сероводород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0,002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0,010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0,010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0,002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0,010</w:t>
            </w:r>
          </w:p>
        </w:tc>
      </w:tr>
      <w:tr w:rsidR="002E0704" w:rsidRPr="007C3132" w:rsidTr="002E0704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0117D5" w:rsidRDefault="002E0704" w:rsidP="002E0704">
            <w:r>
              <w:t>6204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r w:rsidRPr="00CD786D">
              <w:t>Очистные сооружения.</w:t>
            </w:r>
            <w:r>
              <w:t xml:space="preserve"> Первичный отстойник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r>
              <w:t>303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9E45D2" w:rsidRDefault="002E0704" w:rsidP="002E0704">
            <w:r>
              <w:t>Аммиак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0,227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1,424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0,227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1,424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0,227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1,424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0,227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1,424</w:t>
            </w:r>
          </w:p>
        </w:tc>
      </w:tr>
      <w:tr w:rsidR="002E0704" w:rsidRPr="007C3132" w:rsidTr="002E0704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270EC1" w:rsidRDefault="002E0704" w:rsidP="002E0704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0117D5" w:rsidRDefault="002E0704" w:rsidP="002E0704">
            <w:r>
              <w:t>410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270EC1" w:rsidRDefault="002E0704" w:rsidP="002E0704">
            <w:r>
              <w:t>Метан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3,502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55,706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3,502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55,706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3,502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55,706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3,502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55,706</w:t>
            </w:r>
          </w:p>
        </w:tc>
      </w:tr>
      <w:tr w:rsidR="002E0704" w:rsidRPr="007C3132" w:rsidTr="002E0704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0117D5" w:rsidRDefault="002E0704" w:rsidP="002E0704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r>
              <w:t>333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9E45D2" w:rsidRDefault="002E0704" w:rsidP="002E0704">
            <w:r>
              <w:t>Сероводород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0,021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0,021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0,021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0,021</w:t>
            </w:r>
          </w:p>
        </w:tc>
      </w:tr>
    </w:tbl>
    <w:p w:rsidR="00CF0A7E" w:rsidRDefault="00CF0A7E" w:rsidP="00CF0A7E">
      <w:pPr>
        <w:tabs>
          <w:tab w:val="left" w:pos="1995"/>
        </w:tabs>
      </w:pPr>
      <w:r>
        <w:tab/>
      </w:r>
    </w:p>
    <w:p w:rsidR="00CF0A7E" w:rsidRDefault="00CF0A7E" w:rsidP="00CF0A7E"/>
    <w:p w:rsidR="00CF0A7E" w:rsidRDefault="00CF0A7E" w:rsidP="00CF0A7E"/>
    <w:p w:rsidR="00CF0A7E" w:rsidRDefault="00CF0A7E" w:rsidP="00CF0A7E"/>
    <w:p w:rsidR="00CF0A7E" w:rsidRDefault="00CF0A7E" w:rsidP="00CF0A7E"/>
    <w:p w:rsidR="00CF0A7E" w:rsidRDefault="00CF0A7E" w:rsidP="00CF0A7E"/>
    <w:p w:rsidR="00CF0A7E" w:rsidRDefault="00CF0A7E" w:rsidP="00CF0A7E"/>
    <w:p w:rsidR="00CF0A7E" w:rsidRDefault="00CF0A7E" w:rsidP="00CF0A7E">
      <w:r>
        <w:t>Продолжение таблицы 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79"/>
        <w:gridCol w:w="875"/>
        <w:gridCol w:w="843"/>
        <w:gridCol w:w="586"/>
        <w:gridCol w:w="513"/>
        <w:gridCol w:w="726"/>
        <w:gridCol w:w="948"/>
        <w:gridCol w:w="732"/>
        <w:gridCol w:w="1152"/>
        <w:gridCol w:w="3742"/>
        <w:gridCol w:w="3686"/>
      </w:tblGrid>
      <w:tr w:rsidR="00CF0A7E" w:rsidRPr="007C3132" w:rsidTr="002E0704">
        <w:trPr>
          <w:trHeight w:val="232"/>
        </w:trPr>
        <w:tc>
          <w:tcPr>
            <w:tcW w:w="8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7C3132" w:rsidRDefault="00CF0A7E" w:rsidP="002E0704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62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7C3132" w:rsidRDefault="00CF0A7E" w:rsidP="002E0704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7C3132" w:rsidRDefault="003B4E0B" w:rsidP="002E0704">
            <w:r w:rsidRPr="007C3132">
              <w:t>20</w:t>
            </w:r>
            <w:r>
              <w:t>26-2030</w:t>
            </w:r>
            <w:r w:rsidRPr="007C3132">
              <w:t>год</w:t>
            </w:r>
            <w:r>
              <w:t>а</w:t>
            </w:r>
          </w:p>
        </w:tc>
        <w:tc>
          <w:tcPr>
            <w:tcW w:w="128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7C3132" w:rsidRDefault="00CF0A7E" w:rsidP="002E0704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12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7C3132" w:rsidRDefault="00CF0A7E" w:rsidP="002E0704">
            <w:r w:rsidRPr="007C3132">
              <w:t>Срок достижения норматива допустимых выбросов, месяц, год</w:t>
            </w:r>
          </w:p>
        </w:tc>
      </w:tr>
      <w:tr w:rsidR="00CF0A7E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7C3132" w:rsidRDefault="00CF0A7E" w:rsidP="002E0704">
            <w:r w:rsidRPr="007C3132">
              <w:t>мг/ куб. м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7C3132" w:rsidRDefault="00CF0A7E" w:rsidP="002E0704">
            <w:r w:rsidRPr="007C3132">
              <w:t>г/с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7C3132" w:rsidRDefault="00CF0A7E" w:rsidP="002E0704">
            <w:r w:rsidRPr="007C3132">
              <w:t>т/год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7C3132" w:rsidRDefault="00CF0A7E" w:rsidP="002E0704">
            <w:r w:rsidRPr="007C3132">
              <w:t>мг/ куб. м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7C3132" w:rsidRDefault="00CF0A7E" w:rsidP="002E0704">
            <w:r w:rsidRPr="007C3132">
              <w:t>г/с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7C3132" w:rsidRDefault="00CF0A7E" w:rsidP="002E0704">
            <w:r w:rsidRPr="007C3132">
              <w:t>т/год</w:t>
            </w:r>
          </w:p>
        </w:tc>
        <w:tc>
          <w:tcPr>
            <w:tcW w:w="325" w:type="pct"/>
            <w:vAlign w:val="center"/>
          </w:tcPr>
          <w:p w:rsidR="00CF0A7E" w:rsidRPr="007C3132" w:rsidRDefault="00CF0A7E" w:rsidP="002E0704">
            <w:r w:rsidRPr="007C3132">
              <w:t>мг/ куб. м</w:t>
            </w:r>
          </w:p>
        </w:tc>
        <w:tc>
          <w:tcPr>
            <w:tcW w:w="251" w:type="pct"/>
            <w:vAlign w:val="center"/>
          </w:tcPr>
          <w:p w:rsidR="00CF0A7E" w:rsidRPr="007C3132" w:rsidRDefault="00CF0A7E" w:rsidP="002E0704">
            <w:r w:rsidRPr="007C3132">
              <w:t>г/с</w:t>
            </w:r>
          </w:p>
        </w:tc>
        <w:tc>
          <w:tcPr>
            <w:tcW w:w="395" w:type="pct"/>
            <w:vAlign w:val="center"/>
          </w:tcPr>
          <w:p w:rsidR="00CF0A7E" w:rsidRPr="007C3132" w:rsidRDefault="00CF0A7E" w:rsidP="002E0704">
            <w:r w:rsidRPr="007C3132">
              <w:t>т/год</w:t>
            </w:r>
          </w:p>
        </w:tc>
        <w:tc>
          <w:tcPr>
            <w:tcW w:w="1283" w:type="pct"/>
            <w:vMerge/>
            <w:vAlign w:val="center"/>
            <w:hideMark/>
          </w:tcPr>
          <w:p w:rsidR="00CF0A7E" w:rsidRPr="007C3132" w:rsidRDefault="00CF0A7E" w:rsidP="002E0704"/>
        </w:tc>
        <w:tc>
          <w:tcPr>
            <w:tcW w:w="1264" w:type="pct"/>
            <w:vMerge/>
            <w:vAlign w:val="center"/>
            <w:hideMark/>
          </w:tcPr>
          <w:p w:rsidR="00CF0A7E" w:rsidRPr="007C3132" w:rsidRDefault="00CF0A7E" w:rsidP="002E0704"/>
        </w:tc>
      </w:tr>
      <w:tr w:rsidR="00CF0A7E" w:rsidRPr="00CB3EBB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CB3EBB" w:rsidRDefault="00CF0A7E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18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CB3EBB" w:rsidRDefault="00CF0A7E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19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CB3EBB" w:rsidRDefault="00CF0A7E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20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CB3EBB" w:rsidRDefault="00CF0A7E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21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CB3EBB" w:rsidRDefault="00CF0A7E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22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CB3EBB" w:rsidRDefault="00CF0A7E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23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CB3EBB" w:rsidRDefault="00CF0A7E" w:rsidP="002E070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CB3EBB" w:rsidRDefault="00CF0A7E" w:rsidP="002E070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F0A7E" w:rsidRPr="00CB3EBB" w:rsidRDefault="00CF0A7E" w:rsidP="002E070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CB3EBB" w:rsidRDefault="00CF0A7E" w:rsidP="002E070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0A7E" w:rsidRPr="00CB3EBB" w:rsidRDefault="00CF0A7E" w:rsidP="002E070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E070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704" w:rsidRDefault="002E0704" w:rsidP="002E0704">
            <w:pPr>
              <w:jc w:val="center"/>
            </w:pPr>
            <w:r>
              <w:t>0,011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704" w:rsidRDefault="002E0704" w:rsidP="002E0704">
            <w:pPr>
              <w:jc w:val="center"/>
            </w:pPr>
            <w:r>
              <w:t>0,108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704" w:rsidRDefault="002E0704" w:rsidP="002E0704">
            <w:pPr>
              <w:jc w:val="center"/>
            </w:pPr>
            <w:r>
              <w:t>0,011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704" w:rsidRDefault="002E0704" w:rsidP="002E0704">
            <w:pPr>
              <w:jc w:val="center"/>
            </w:pPr>
            <w:r>
              <w:t>0,108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0,011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0,108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704" w:rsidRPr="007C3132" w:rsidRDefault="002E0704" w:rsidP="002E0704">
            <w:r w:rsidRPr="007C3132">
              <w:t> 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0704" w:rsidRPr="007C3132" w:rsidRDefault="002E0704" w:rsidP="002E0704">
            <w:r w:rsidRPr="007C3132">
              <w:t> </w:t>
            </w:r>
          </w:p>
        </w:tc>
      </w:tr>
      <w:tr w:rsidR="002E070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0,163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2,213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0,163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2,213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0,163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2,213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</w:tr>
      <w:tr w:rsidR="002E070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</w:tr>
      <w:tr w:rsidR="002E070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0,252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1,576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0,252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1,576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0,252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1,576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</w:tr>
      <w:tr w:rsidR="002E070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3,886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32,447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3,886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32,447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3,886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32,447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</w:tr>
      <w:tr w:rsidR="002E070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0,002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0,010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0,010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0,010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</w:tr>
      <w:tr w:rsidR="002E070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0,227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1,424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0,227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1,424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0,227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1,424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</w:tr>
      <w:tr w:rsidR="002E070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3,502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55,706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3,502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55,706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3,502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55,706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</w:tr>
      <w:tr w:rsidR="002E070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0,021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0,021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0,001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Default="002E0704" w:rsidP="002E0704">
            <w:pPr>
              <w:jc w:val="center"/>
            </w:pPr>
            <w:r>
              <w:t>0,021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2E0704" w:rsidP="002E0704"/>
        </w:tc>
      </w:tr>
    </w:tbl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15"/>
        <w:gridCol w:w="1703"/>
        <w:gridCol w:w="566"/>
        <w:gridCol w:w="2269"/>
        <w:gridCol w:w="992"/>
        <w:gridCol w:w="992"/>
        <w:gridCol w:w="992"/>
        <w:gridCol w:w="992"/>
        <w:gridCol w:w="709"/>
        <w:gridCol w:w="709"/>
        <w:gridCol w:w="566"/>
        <w:gridCol w:w="566"/>
        <w:gridCol w:w="569"/>
        <w:gridCol w:w="592"/>
        <w:gridCol w:w="545"/>
        <w:gridCol w:w="563"/>
        <w:gridCol w:w="542"/>
      </w:tblGrid>
      <w:tr w:rsidR="002E0704" w:rsidRPr="00E41331" w:rsidTr="002E0704">
        <w:trPr>
          <w:trHeight w:val="240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lastRenderedPageBreak/>
              <w:t>1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4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5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6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7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8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9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12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14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15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16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0704" w:rsidRPr="00E41331" w:rsidRDefault="002E0704" w:rsidP="002E0704">
            <w:pPr>
              <w:jc w:val="center"/>
              <w:rPr>
                <w:b/>
              </w:rPr>
            </w:pPr>
            <w:r w:rsidRPr="00E41331">
              <w:rPr>
                <w:b/>
              </w:rPr>
              <w:t>17</w:t>
            </w:r>
          </w:p>
        </w:tc>
      </w:tr>
      <w:tr w:rsidR="00361454" w:rsidRPr="007C3132" w:rsidTr="002E0704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0117D5" w:rsidRDefault="00361454" w:rsidP="00361454">
            <w:r>
              <w:t>6205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r>
              <w:t>Очистные сооружения. Аэротенк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r>
              <w:t>303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9E45D2" w:rsidRDefault="00361454" w:rsidP="00361454">
            <w:r>
              <w:t>Аммиак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0,962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5,982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0,962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5,982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0,962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5,982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0,962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5,982</w:t>
            </w:r>
          </w:p>
        </w:tc>
      </w:tr>
      <w:tr w:rsidR="00361454" w:rsidRPr="007C3132" w:rsidTr="002E0704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0117D5" w:rsidRDefault="00361454" w:rsidP="00361454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0117D5" w:rsidRDefault="00361454" w:rsidP="00361454">
            <w:r>
              <w:t>410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270EC1" w:rsidRDefault="00361454" w:rsidP="00361454">
            <w:r>
              <w:t>Метан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4,443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74,178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4,443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74,178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4,443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74,178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4,443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74,178</w:t>
            </w:r>
          </w:p>
        </w:tc>
      </w:tr>
      <w:tr w:rsidR="00361454" w:rsidRPr="007C3132" w:rsidTr="002E0704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0117D5" w:rsidRDefault="00361454" w:rsidP="00361454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r>
              <w:t>333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9E45D2" w:rsidRDefault="00361454" w:rsidP="00361454">
            <w:r>
              <w:t>Сероводород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0,008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0,075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0,008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0,075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0,008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0,075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0,008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0,075</w:t>
            </w:r>
          </w:p>
        </w:tc>
      </w:tr>
      <w:tr w:rsidR="00361454" w:rsidRPr="007C3132" w:rsidTr="002E0704">
        <w:trPr>
          <w:trHeight w:val="823"/>
        </w:trPr>
        <w:tc>
          <w:tcPr>
            <w:tcW w:w="24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0117D5" w:rsidRDefault="00361454" w:rsidP="00361454">
            <w:r>
              <w:t>6206</w:t>
            </w:r>
          </w:p>
        </w:tc>
        <w:tc>
          <w:tcPr>
            <w:tcW w:w="5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r w:rsidRPr="00CD786D">
              <w:t>Очистные сооружения.</w:t>
            </w:r>
            <w:r>
              <w:t xml:space="preserve"> Вторичный отстойник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r>
              <w:t>303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9E45D2" w:rsidRDefault="00361454" w:rsidP="00361454">
            <w:r>
              <w:t>Аммиак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0,190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1,176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0,190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1,176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0,190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1,176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0,190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1,176</w:t>
            </w:r>
          </w:p>
        </w:tc>
      </w:tr>
      <w:tr w:rsidR="00361454" w:rsidRPr="007C3132" w:rsidTr="002E0704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270EC1" w:rsidRDefault="00361454" w:rsidP="00361454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0117D5" w:rsidRDefault="00361454" w:rsidP="00361454">
            <w:r>
              <w:t>410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270EC1" w:rsidRDefault="00361454" w:rsidP="00361454">
            <w:r>
              <w:t>Метан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2,919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46,421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2,919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46,421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2,919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46,421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2,919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46,421</w:t>
            </w:r>
          </w:p>
        </w:tc>
      </w:tr>
      <w:tr w:rsidR="00361454" w:rsidRPr="007C3132" w:rsidTr="002E0704">
        <w:trPr>
          <w:trHeight w:val="823"/>
        </w:trPr>
        <w:tc>
          <w:tcPr>
            <w:tcW w:w="245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0117D5" w:rsidRDefault="00361454" w:rsidP="00361454"/>
        </w:tc>
        <w:tc>
          <w:tcPr>
            <w:tcW w:w="584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spacing w:after="0"/>
            </w:pP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r>
              <w:t>333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9E45D2" w:rsidRDefault="00361454" w:rsidP="00361454">
            <w:r>
              <w:t>Сероводород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0,001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0,021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0,021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0,001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0,021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0,001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0,021</w:t>
            </w:r>
          </w:p>
        </w:tc>
      </w:tr>
      <w:tr w:rsidR="00361454" w:rsidRPr="007C3132" w:rsidTr="002E0704">
        <w:trPr>
          <w:trHeight w:val="823"/>
        </w:trPr>
        <w:tc>
          <w:tcPr>
            <w:tcW w:w="24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0117D5" w:rsidRDefault="00361454" w:rsidP="00361454">
            <w:r>
              <w:t>6023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spacing w:after="0"/>
            </w:pPr>
            <w:r>
              <w:t>Эстакада слива мазута. Слив мазута из ж/д вагонов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r>
              <w:t>2754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r>
              <w:t>Углеводороды предельные С12-С19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 xml:space="preserve">- 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0,078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0,015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 xml:space="preserve">- </w:t>
            </w:r>
          </w:p>
        </w:tc>
        <w:tc>
          <w:tcPr>
            <w:tcW w:w="2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0,078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0,015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 xml:space="preserve">- 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0,078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0,015</w:t>
            </w:r>
          </w:p>
        </w:tc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 xml:space="preserve">- 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0,078</w:t>
            </w:r>
          </w:p>
        </w:tc>
        <w:tc>
          <w:tcPr>
            <w:tcW w:w="1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0,015</w:t>
            </w:r>
          </w:p>
        </w:tc>
      </w:tr>
    </w:tbl>
    <w:p w:rsidR="002E0704" w:rsidRDefault="002E0704" w:rsidP="002E0704">
      <w:pPr>
        <w:tabs>
          <w:tab w:val="left" w:pos="1995"/>
        </w:tabs>
      </w:pPr>
      <w:r>
        <w:tab/>
      </w:r>
    </w:p>
    <w:p w:rsidR="002E0704" w:rsidRDefault="002E0704" w:rsidP="002E0704"/>
    <w:p w:rsidR="002E0704" w:rsidRDefault="002E0704" w:rsidP="002E0704"/>
    <w:p w:rsidR="002E0704" w:rsidRDefault="002E0704" w:rsidP="002E0704"/>
    <w:p w:rsidR="002E0704" w:rsidRDefault="002E0704" w:rsidP="002E0704"/>
    <w:p w:rsidR="002E0704" w:rsidRDefault="002E0704" w:rsidP="002E0704"/>
    <w:p w:rsidR="002E0704" w:rsidRDefault="002E0704" w:rsidP="002E0704"/>
    <w:p w:rsidR="002E0704" w:rsidRDefault="002E0704" w:rsidP="002E0704"/>
    <w:p w:rsidR="002E0704" w:rsidRDefault="002E0704" w:rsidP="002E0704"/>
    <w:p w:rsidR="002E0704" w:rsidRDefault="002E0704" w:rsidP="002E0704"/>
    <w:p w:rsidR="002E0704" w:rsidRDefault="002E0704" w:rsidP="002E0704"/>
    <w:p w:rsidR="002E0704" w:rsidRDefault="002E0704" w:rsidP="002E0704"/>
    <w:p w:rsidR="002E0704" w:rsidRDefault="002E0704" w:rsidP="002E0704">
      <w:r>
        <w:t>Продолжение таблицы 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79"/>
        <w:gridCol w:w="875"/>
        <w:gridCol w:w="843"/>
        <w:gridCol w:w="586"/>
        <w:gridCol w:w="513"/>
        <w:gridCol w:w="726"/>
        <w:gridCol w:w="948"/>
        <w:gridCol w:w="732"/>
        <w:gridCol w:w="1152"/>
        <w:gridCol w:w="3742"/>
        <w:gridCol w:w="3686"/>
      </w:tblGrid>
      <w:tr w:rsidR="002E0704" w:rsidRPr="007C3132" w:rsidTr="002E0704">
        <w:trPr>
          <w:trHeight w:val="232"/>
        </w:trPr>
        <w:tc>
          <w:tcPr>
            <w:tcW w:w="8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7C3132" w:rsidRDefault="002E0704" w:rsidP="002E0704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62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7C3132" w:rsidRDefault="002E0704" w:rsidP="002E0704">
            <w:r w:rsidRPr="007C3132">
              <w:t>20</w:t>
            </w:r>
            <w:r>
              <w:t>25</w:t>
            </w:r>
            <w:r w:rsidRPr="007C3132">
              <w:t>год</w:t>
            </w:r>
          </w:p>
        </w:tc>
        <w:tc>
          <w:tcPr>
            <w:tcW w:w="97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7C3132" w:rsidRDefault="003B4E0B" w:rsidP="002E0704">
            <w:r w:rsidRPr="007C3132">
              <w:t>20</w:t>
            </w:r>
            <w:r>
              <w:t>26-2030</w:t>
            </w:r>
            <w:r w:rsidRPr="007C3132">
              <w:t>год</w:t>
            </w:r>
            <w:r>
              <w:t>а</w:t>
            </w:r>
          </w:p>
        </w:tc>
        <w:tc>
          <w:tcPr>
            <w:tcW w:w="128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7C3132" w:rsidRDefault="002E0704" w:rsidP="002E0704">
            <w:r w:rsidRPr="007C3132">
              <w:t>Нормативное содержание кислорода,</w:t>
            </w:r>
            <w:r w:rsidRPr="007C3132">
              <w:br/>
              <w:t>%</w:t>
            </w:r>
          </w:p>
        </w:tc>
        <w:tc>
          <w:tcPr>
            <w:tcW w:w="126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7C3132" w:rsidRDefault="002E0704" w:rsidP="002E0704">
            <w:r w:rsidRPr="007C3132">
              <w:t>Срок достижения норматива допустимых выбросов, месяц, год</w:t>
            </w:r>
          </w:p>
        </w:tc>
      </w:tr>
      <w:tr w:rsidR="002E070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7C3132" w:rsidRDefault="002E0704" w:rsidP="002E0704">
            <w:r w:rsidRPr="007C3132">
              <w:t>мг/ куб. м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7C3132" w:rsidRDefault="002E0704" w:rsidP="002E0704">
            <w:r w:rsidRPr="007C3132">
              <w:t>г/с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7C3132" w:rsidRDefault="002E0704" w:rsidP="002E0704">
            <w:r w:rsidRPr="007C3132">
              <w:t>т/год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7C3132" w:rsidRDefault="002E0704" w:rsidP="002E0704">
            <w:r w:rsidRPr="007C3132">
              <w:t>мг/ куб. м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7C3132" w:rsidRDefault="002E0704" w:rsidP="002E0704">
            <w:r w:rsidRPr="007C3132">
              <w:t>г/с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7C3132" w:rsidRDefault="002E0704" w:rsidP="002E0704">
            <w:r w:rsidRPr="007C3132">
              <w:t>т/год</w:t>
            </w:r>
          </w:p>
        </w:tc>
        <w:tc>
          <w:tcPr>
            <w:tcW w:w="325" w:type="pct"/>
            <w:vAlign w:val="center"/>
          </w:tcPr>
          <w:p w:rsidR="002E0704" w:rsidRPr="007C3132" w:rsidRDefault="002E0704" w:rsidP="002E0704">
            <w:r w:rsidRPr="007C3132">
              <w:t>мг/ куб. м</w:t>
            </w:r>
          </w:p>
        </w:tc>
        <w:tc>
          <w:tcPr>
            <w:tcW w:w="251" w:type="pct"/>
            <w:vAlign w:val="center"/>
          </w:tcPr>
          <w:p w:rsidR="002E0704" w:rsidRPr="007C3132" w:rsidRDefault="002E0704" w:rsidP="002E0704">
            <w:r w:rsidRPr="007C3132">
              <w:t>г/с</w:t>
            </w:r>
          </w:p>
        </w:tc>
        <w:tc>
          <w:tcPr>
            <w:tcW w:w="395" w:type="pct"/>
            <w:vAlign w:val="center"/>
          </w:tcPr>
          <w:p w:rsidR="002E0704" w:rsidRPr="007C3132" w:rsidRDefault="002E0704" w:rsidP="002E0704">
            <w:r w:rsidRPr="007C3132">
              <w:t>т/год</w:t>
            </w:r>
          </w:p>
        </w:tc>
        <w:tc>
          <w:tcPr>
            <w:tcW w:w="1283" w:type="pct"/>
            <w:vMerge/>
            <w:vAlign w:val="center"/>
            <w:hideMark/>
          </w:tcPr>
          <w:p w:rsidR="002E0704" w:rsidRPr="007C3132" w:rsidRDefault="002E0704" w:rsidP="002E0704"/>
        </w:tc>
        <w:tc>
          <w:tcPr>
            <w:tcW w:w="1264" w:type="pct"/>
            <w:vMerge/>
            <w:vAlign w:val="center"/>
            <w:hideMark/>
          </w:tcPr>
          <w:p w:rsidR="002E0704" w:rsidRPr="007C3132" w:rsidRDefault="002E0704" w:rsidP="002E0704"/>
        </w:tc>
      </w:tr>
      <w:tr w:rsidR="002E0704" w:rsidRPr="00CB3EBB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CB3EBB" w:rsidRDefault="002E0704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18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CB3EBB" w:rsidRDefault="002E0704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19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CB3EBB" w:rsidRDefault="002E0704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20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CB3EBB" w:rsidRDefault="002E0704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21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CB3EBB" w:rsidRDefault="002E0704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22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CB3EBB" w:rsidRDefault="002E0704" w:rsidP="002E0704">
            <w:pPr>
              <w:jc w:val="center"/>
              <w:rPr>
                <w:b/>
              </w:rPr>
            </w:pPr>
            <w:r w:rsidRPr="00CB3EBB">
              <w:rPr>
                <w:b/>
              </w:rPr>
              <w:t>23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CB3EBB" w:rsidRDefault="002E0704" w:rsidP="002E070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CB3EBB" w:rsidRDefault="002E0704" w:rsidP="002E070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E0704" w:rsidRPr="00CB3EBB" w:rsidRDefault="002E0704" w:rsidP="002E070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CB3EBB" w:rsidRDefault="002E0704" w:rsidP="002E070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0704" w:rsidRPr="00CB3EBB" w:rsidRDefault="002E0704" w:rsidP="002E070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6145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454" w:rsidRDefault="00361454" w:rsidP="00361454">
            <w:pPr>
              <w:jc w:val="center"/>
            </w:pPr>
            <w:r>
              <w:t>0,962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454" w:rsidRDefault="00361454" w:rsidP="00361454">
            <w:pPr>
              <w:jc w:val="center"/>
            </w:pPr>
            <w:r>
              <w:t>5,982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454" w:rsidRDefault="00361454" w:rsidP="00361454">
            <w:pPr>
              <w:jc w:val="center"/>
            </w:pPr>
            <w:r>
              <w:t>0,962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454" w:rsidRDefault="00361454" w:rsidP="00361454">
            <w:pPr>
              <w:jc w:val="center"/>
            </w:pPr>
            <w:r>
              <w:t>5,982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0,962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5,982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454" w:rsidRPr="007C3132" w:rsidRDefault="00361454" w:rsidP="00361454">
            <w:r w:rsidRPr="007C3132">
              <w:t> 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1454" w:rsidRPr="007C3132" w:rsidRDefault="00361454" w:rsidP="00361454">
            <w:r w:rsidRPr="007C3132">
              <w:t> </w:t>
            </w:r>
          </w:p>
        </w:tc>
      </w:tr>
      <w:tr w:rsidR="0036145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4,443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74,178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4,443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74,178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4,443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74,178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</w:tr>
      <w:tr w:rsidR="0036145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0,008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0,075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0,008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0,075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0,008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0,075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</w:tr>
      <w:tr w:rsidR="0036145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0,190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1,176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0,190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1,176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0,190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1,176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</w:tr>
      <w:tr w:rsidR="0036145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2,919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46,421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2,919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46,421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2,919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46,421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</w:tr>
      <w:tr w:rsidR="0036145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0,001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0,021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0,001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0,021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-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0,001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0,021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</w:tr>
      <w:tr w:rsidR="00361454" w:rsidRPr="007C3132" w:rsidTr="002E0704">
        <w:trPr>
          <w:trHeight w:val="232"/>
        </w:trPr>
        <w:tc>
          <w:tcPr>
            <w:tcW w:w="2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 xml:space="preserve">- </w:t>
            </w:r>
          </w:p>
        </w:tc>
        <w:tc>
          <w:tcPr>
            <w:tcW w:w="3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0,078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0,015</w:t>
            </w:r>
          </w:p>
        </w:tc>
        <w:tc>
          <w:tcPr>
            <w:tcW w:w="2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 xml:space="preserve">- </w:t>
            </w:r>
          </w:p>
        </w:tc>
        <w:tc>
          <w:tcPr>
            <w:tcW w:w="1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0,078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0,015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 xml:space="preserve">- </w:t>
            </w:r>
          </w:p>
        </w:tc>
        <w:tc>
          <w:tcPr>
            <w:tcW w:w="2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0,078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Default="00361454" w:rsidP="00361454">
            <w:pPr>
              <w:jc w:val="center"/>
            </w:pPr>
            <w:r>
              <w:t>0,015</w:t>
            </w:r>
          </w:p>
        </w:tc>
        <w:tc>
          <w:tcPr>
            <w:tcW w:w="12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1454" w:rsidRPr="007C3132" w:rsidRDefault="00361454" w:rsidP="00361454"/>
        </w:tc>
      </w:tr>
    </w:tbl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9E6E1F" w:rsidRDefault="009E6E1F" w:rsidP="007C3132"/>
    <w:p w:rsidR="00E41331" w:rsidRDefault="00E41331" w:rsidP="007C3132"/>
    <w:p w:rsidR="00E41331" w:rsidRDefault="00E41331" w:rsidP="007C3132"/>
    <w:p w:rsidR="00E41331" w:rsidRDefault="00E41331" w:rsidP="007C3132"/>
    <w:p w:rsidR="007C3132" w:rsidRPr="007C3132" w:rsidRDefault="007C3132" w:rsidP="007C3132"/>
    <w:p w:rsidR="007C3132" w:rsidRPr="007C3132" w:rsidRDefault="007C3132" w:rsidP="007C3132">
      <w:r w:rsidRPr="007C3132">
        <w:t>Характеристика источников залповых и потенциальных выбросов загрязняющ</w:t>
      </w:r>
      <w:r w:rsidR="00E41331">
        <w:t>их веществ в атмосферный воздух</w:t>
      </w:r>
    </w:p>
    <w:p w:rsidR="007C3132" w:rsidRPr="007C3132" w:rsidRDefault="000D6CBC" w:rsidP="007C3132">
      <w:r>
        <w:t>Таблица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398"/>
        <w:gridCol w:w="2085"/>
        <w:gridCol w:w="487"/>
        <w:gridCol w:w="1517"/>
        <w:gridCol w:w="1251"/>
        <w:gridCol w:w="373"/>
        <w:gridCol w:w="685"/>
        <w:gridCol w:w="2085"/>
        <w:gridCol w:w="2380"/>
        <w:gridCol w:w="2321"/>
      </w:tblGrid>
      <w:tr w:rsidR="007C3132" w:rsidRPr="007C3132" w:rsidTr="00002716">
        <w:trPr>
          <w:trHeight w:val="240"/>
        </w:trPr>
        <w:tc>
          <w:tcPr>
            <w:tcW w:w="47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Номер источника выброса</w:t>
            </w:r>
          </w:p>
        </w:tc>
        <w:tc>
          <w:tcPr>
            <w:tcW w:w="7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Источник выделения (цех, участок, наименование технологи-</w:t>
            </w:r>
            <w:r w:rsidRPr="007C3132">
              <w:br/>
              <w:t>ческого оборудования)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Загрязняющее вещество</w:t>
            </w:r>
          </w:p>
        </w:tc>
        <w:tc>
          <w:tcPr>
            <w:tcW w:w="7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Величина залпового выброса</w:t>
            </w:r>
          </w:p>
        </w:tc>
        <w:tc>
          <w:tcPr>
            <w:tcW w:w="71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Периодичность залпового выброса</w:t>
            </w:r>
          </w:p>
        </w:tc>
        <w:tc>
          <w:tcPr>
            <w:tcW w:w="81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Продолжи-</w:t>
            </w:r>
            <w:r w:rsidRPr="007C3132">
              <w:br/>
              <w:t>тельность залпового выброса, с</w:t>
            </w:r>
          </w:p>
        </w:tc>
        <w:tc>
          <w:tcPr>
            <w:tcW w:w="79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Используемая система очистки и (или) меры по предотвращению потенциальных выбросов</w:t>
            </w:r>
          </w:p>
        </w:tc>
      </w:tr>
      <w:tr w:rsidR="007C3132" w:rsidRPr="007C3132" w:rsidTr="00207C9C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код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наимено-</w:t>
            </w:r>
            <w:r w:rsidRPr="007C3132">
              <w:br/>
              <w:t>вание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мг/куб. м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г/с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т/год</w:t>
            </w:r>
          </w:p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</w:tr>
      <w:tr w:rsidR="007C3132" w:rsidRPr="007C3132" w:rsidTr="00207C9C">
        <w:trPr>
          <w:trHeight w:val="240"/>
        </w:trPr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1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2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3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4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5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6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7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8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9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10</w:t>
            </w:r>
          </w:p>
        </w:tc>
      </w:tr>
      <w:tr w:rsidR="00002716" w:rsidRPr="007C3132" w:rsidTr="00207C9C">
        <w:trPr>
          <w:trHeight w:val="240"/>
        </w:trPr>
        <w:tc>
          <w:tcPr>
            <w:tcW w:w="4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Pr="007C3132" w:rsidRDefault="00002716" w:rsidP="00002716">
            <w:pPr>
              <w:jc w:val="center"/>
            </w:pPr>
            <w:r>
              <w:t>нет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864FC3">
              <w:t>нет</w:t>
            </w:r>
          </w:p>
        </w:tc>
        <w:tc>
          <w:tcPr>
            <w:tcW w:w="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864FC3">
              <w:t>нет</w:t>
            </w:r>
          </w:p>
        </w:tc>
        <w:tc>
          <w:tcPr>
            <w:tcW w:w="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864FC3">
              <w:t>нет</w:t>
            </w:r>
          </w:p>
        </w:tc>
        <w:tc>
          <w:tcPr>
            <w:tcW w:w="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864FC3">
              <w:t>нет</w:t>
            </w:r>
          </w:p>
        </w:tc>
        <w:tc>
          <w:tcPr>
            <w:tcW w:w="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864FC3">
              <w:t>нет</w:t>
            </w:r>
          </w:p>
        </w:tc>
        <w:tc>
          <w:tcPr>
            <w:tcW w:w="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864FC3">
              <w:t>нет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864FC3">
              <w:t>нет</w:t>
            </w:r>
          </w:p>
        </w:tc>
        <w:tc>
          <w:tcPr>
            <w:tcW w:w="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864FC3">
              <w:t>нет</w:t>
            </w:r>
          </w:p>
        </w:tc>
        <w:tc>
          <w:tcPr>
            <w:tcW w:w="7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864FC3">
              <w:t>нет</w:t>
            </w:r>
          </w:p>
        </w:tc>
      </w:tr>
    </w:tbl>
    <w:p w:rsidR="007C3132" w:rsidRPr="007C3132" w:rsidRDefault="007C3132" w:rsidP="007C3132">
      <w:r w:rsidRPr="007C3132">
        <w:t> </w:t>
      </w:r>
    </w:p>
    <w:p w:rsidR="000D6CBC" w:rsidRPr="007C3132" w:rsidRDefault="007C3132" w:rsidP="007C3132">
      <w:r w:rsidRPr="007C3132">
        <w:t>Перечень источников выбросов, оснащенных (планируемых к оснащению) автоматическими системами контроля выбросов загрязняющ</w:t>
      </w:r>
      <w:r w:rsidR="000D6CBC">
        <w:t>их веществ в атмосферный воздух</w:t>
      </w:r>
    </w:p>
    <w:p w:rsidR="007C3132" w:rsidRPr="007C3132" w:rsidRDefault="000D6CBC" w:rsidP="007C3132">
      <w:r>
        <w:t>Таблица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59"/>
        <w:gridCol w:w="3392"/>
        <w:gridCol w:w="662"/>
        <w:gridCol w:w="2689"/>
        <w:gridCol w:w="2771"/>
        <w:gridCol w:w="3109"/>
      </w:tblGrid>
      <w:tr w:rsidR="007C3132" w:rsidRPr="007C3132" w:rsidTr="00207C9C">
        <w:trPr>
          <w:trHeight w:val="240"/>
        </w:trPr>
        <w:tc>
          <w:tcPr>
            <w:tcW w:w="67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Номер источника выброса</w:t>
            </w:r>
          </w:p>
        </w:tc>
        <w:tc>
          <w:tcPr>
            <w:tcW w:w="11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Источник выделения</w:t>
            </w:r>
            <w:r w:rsidRPr="007C3132">
              <w:br/>
              <w:t>(цех, участок, наименование технологического оборудования)</w:t>
            </w:r>
          </w:p>
        </w:tc>
        <w:tc>
          <w:tcPr>
            <w:tcW w:w="11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Контролируемое загрязняющее вещество</w:t>
            </w:r>
          </w:p>
        </w:tc>
        <w:tc>
          <w:tcPr>
            <w:tcW w:w="95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Наименование и тип приборов</w:t>
            </w:r>
          </w:p>
        </w:tc>
        <w:tc>
          <w:tcPr>
            <w:tcW w:w="106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Год ввода системы в эксплуатацию, планируемый или фактический</w:t>
            </w:r>
          </w:p>
        </w:tc>
      </w:tr>
      <w:tr w:rsidR="007C3132" w:rsidRPr="007C3132" w:rsidTr="00002716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код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0" w:type="auto"/>
            <w:vMerge/>
            <w:vAlign w:val="center"/>
            <w:hideMark/>
          </w:tcPr>
          <w:p w:rsidR="007C3132" w:rsidRPr="007C3132" w:rsidRDefault="007C3132" w:rsidP="00207C9C"/>
        </w:tc>
      </w:tr>
      <w:tr w:rsidR="007C3132" w:rsidRPr="007C3132" w:rsidTr="00002716">
        <w:trPr>
          <w:trHeight w:val="240"/>
        </w:trPr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1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2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3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4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5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6</w:t>
            </w:r>
          </w:p>
        </w:tc>
      </w:tr>
      <w:tr w:rsidR="00002716" w:rsidRPr="007C3132" w:rsidTr="00002716">
        <w:trPr>
          <w:trHeight w:val="240"/>
        </w:trPr>
        <w:tc>
          <w:tcPr>
            <w:tcW w:w="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045552">
              <w:t>-</w:t>
            </w:r>
          </w:p>
        </w:tc>
        <w:tc>
          <w:tcPr>
            <w:tcW w:w="11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045552">
              <w:t>-</w:t>
            </w:r>
          </w:p>
        </w:tc>
        <w:tc>
          <w:tcPr>
            <w:tcW w:w="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045552">
              <w:t>-</w:t>
            </w:r>
          </w:p>
        </w:tc>
        <w:tc>
          <w:tcPr>
            <w:tcW w:w="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045552">
              <w:t>-</w:t>
            </w:r>
          </w:p>
        </w:tc>
        <w:tc>
          <w:tcPr>
            <w:tcW w:w="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045552">
              <w:t>-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2716" w:rsidRDefault="00002716" w:rsidP="00002716">
            <w:pPr>
              <w:jc w:val="center"/>
            </w:pPr>
            <w:r w:rsidRPr="00045552">
              <w:t>-</w:t>
            </w:r>
          </w:p>
        </w:tc>
      </w:tr>
    </w:tbl>
    <w:p w:rsidR="00D53256" w:rsidRDefault="00D53256" w:rsidP="007C3132"/>
    <w:p w:rsidR="00D53256" w:rsidRDefault="00D53256" w:rsidP="007C3132"/>
    <w:p w:rsidR="00D53256" w:rsidRDefault="00D53256" w:rsidP="007C3132"/>
    <w:p w:rsidR="00D53256" w:rsidRDefault="00D53256" w:rsidP="007C3132"/>
    <w:p w:rsidR="00D53256" w:rsidRDefault="00D53256" w:rsidP="007C3132"/>
    <w:p w:rsidR="00D53256" w:rsidRDefault="00D53256" w:rsidP="007C3132"/>
    <w:p w:rsidR="00D53256" w:rsidRPr="007C3132" w:rsidRDefault="00D53256" w:rsidP="007C3132"/>
    <w:p w:rsidR="00FB71A7" w:rsidRPr="007C3132" w:rsidRDefault="007C3132" w:rsidP="007C3132">
      <w:r w:rsidRPr="007C3132">
        <w:t>VIII. Предложения по нормативам допустимых выбросов загрязняющих веществ в атмосферный воздух и временным нормативам допустимых выбросов загрязняющ</w:t>
      </w:r>
      <w:r w:rsidR="00D53256">
        <w:t>их веществ в атмосферный воздух</w:t>
      </w:r>
    </w:p>
    <w:p w:rsidR="007C3132" w:rsidRPr="007C3132" w:rsidRDefault="00D6455C" w:rsidP="007C3132">
      <w:r>
        <w:t>Таблица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7"/>
        <w:gridCol w:w="508"/>
        <w:gridCol w:w="2432"/>
        <w:gridCol w:w="1134"/>
        <w:gridCol w:w="1132"/>
        <w:gridCol w:w="1263"/>
        <w:gridCol w:w="1245"/>
        <w:gridCol w:w="1153"/>
        <w:gridCol w:w="898"/>
        <w:gridCol w:w="898"/>
        <w:gridCol w:w="898"/>
        <w:gridCol w:w="898"/>
        <w:gridCol w:w="898"/>
        <w:gridCol w:w="898"/>
      </w:tblGrid>
      <w:tr w:rsidR="00625DC2" w:rsidRPr="007C3132" w:rsidTr="00625DC2">
        <w:trPr>
          <w:trHeight w:val="240"/>
        </w:trPr>
        <w:tc>
          <w:tcPr>
            <w:tcW w:w="1509" w:type="pct"/>
            <w:gridSpan w:val="4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Загрязняющее вещество</w:t>
            </w:r>
          </w:p>
        </w:tc>
        <w:tc>
          <w:tcPr>
            <w:tcW w:w="82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Фактический выброс</w:t>
            </w:r>
          </w:p>
        </w:tc>
        <w:tc>
          <w:tcPr>
            <w:tcW w:w="42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Статус выброса</w:t>
            </w:r>
            <w:r w:rsidRPr="007C3132">
              <w:br/>
              <w:t>(допустимые выбросы или временные допустимые выбросы)</w:t>
            </w:r>
          </w:p>
        </w:tc>
        <w:tc>
          <w:tcPr>
            <w:tcW w:w="39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Год достижения норматива допустимых выбросов</w:t>
            </w:r>
          </w:p>
        </w:tc>
        <w:tc>
          <w:tcPr>
            <w:tcW w:w="184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Предложения по нормативам допустимых выбросов (временным нормативам допустимых выбросов)</w:t>
            </w:r>
          </w:p>
        </w:tc>
      </w:tr>
      <w:tr w:rsidR="00625DC2" w:rsidRPr="007C3132" w:rsidTr="00625DC2">
        <w:trPr>
          <w:trHeight w:val="240"/>
        </w:trPr>
        <w:tc>
          <w:tcPr>
            <w:tcW w:w="1509" w:type="pct"/>
            <w:gridSpan w:val="4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821" w:type="pct"/>
            <w:gridSpan w:val="2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427" w:type="pct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395" w:type="pct"/>
            <w:vMerge/>
            <w:vAlign w:val="center"/>
            <w:hideMark/>
          </w:tcPr>
          <w:p w:rsidR="007C3132" w:rsidRPr="007C3132" w:rsidRDefault="007C3132" w:rsidP="00207C9C"/>
        </w:tc>
        <w:tc>
          <w:tcPr>
            <w:tcW w:w="6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FB72A2">
            <w:r w:rsidRPr="007C3132">
              <w:t>20</w:t>
            </w:r>
            <w:r w:rsidR="00FB72A2">
              <w:t>21</w:t>
            </w:r>
            <w:r w:rsidRPr="007C3132">
              <w:t xml:space="preserve"> год</w:t>
            </w:r>
          </w:p>
        </w:tc>
        <w:tc>
          <w:tcPr>
            <w:tcW w:w="6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FB72A2">
            <w:r w:rsidRPr="007C3132">
              <w:t>20</w:t>
            </w:r>
            <w:r w:rsidR="00FB72A2">
              <w:t>22</w:t>
            </w:r>
            <w:r w:rsidRPr="007C3132">
              <w:t xml:space="preserve"> год</w:t>
            </w:r>
          </w:p>
        </w:tc>
        <w:tc>
          <w:tcPr>
            <w:tcW w:w="61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FB72A2">
            <w:r w:rsidRPr="007C3132">
              <w:t>20</w:t>
            </w:r>
            <w:r w:rsidR="00FB72A2">
              <w:t>23</w:t>
            </w:r>
            <w:r w:rsidRPr="007C3132">
              <w:t xml:space="preserve"> год</w:t>
            </w:r>
          </w:p>
        </w:tc>
      </w:tr>
      <w:tr w:rsidR="00625DC2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код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наименование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класс опасности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г/с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т/год</w:t>
            </w:r>
          </w:p>
        </w:tc>
        <w:tc>
          <w:tcPr>
            <w:tcW w:w="427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/>
        </w:tc>
        <w:tc>
          <w:tcPr>
            <w:tcW w:w="395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/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г/с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т/год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г/с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т/год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г/с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т/год</w:t>
            </w:r>
          </w:p>
        </w:tc>
      </w:tr>
      <w:tr w:rsidR="00625DC2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1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2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3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5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6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7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8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10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11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12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13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A547DF" w:rsidRDefault="007C3132" w:rsidP="00A547DF">
            <w:pPr>
              <w:jc w:val="center"/>
              <w:rPr>
                <w:b/>
              </w:rPr>
            </w:pPr>
            <w:r w:rsidRPr="00A547DF">
              <w:rPr>
                <w:b/>
              </w:rPr>
              <w:t>14</w:t>
            </w:r>
          </w:p>
        </w:tc>
      </w:tr>
      <w:tr w:rsidR="007C3132" w:rsidRPr="007C3132" w:rsidTr="00207C9C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Наименование объекта воздействия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1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0301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002716" w:rsidRDefault="00B254A3" w:rsidP="00B254A3">
            <w:r w:rsidRPr="007C3132">
              <w:t> </w:t>
            </w:r>
            <w:r>
              <w:t xml:space="preserve"> Азот (</w:t>
            </w:r>
            <w:r>
              <w:rPr>
                <w:lang w:val="en-US"/>
              </w:rPr>
              <w:t>IV</w:t>
            </w:r>
            <w:r>
              <w:t>) оксид (азота диоксид)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pPr>
              <w:jc w:val="center"/>
            </w:pPr>
            <w:r>
              <w:t>2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4,292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27,020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pPr>
              <w:jc w:val="center"/>
            </w:pPr>
            <w:r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4,292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27,020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4,292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27,020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4,292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27,020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2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0304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002716" w:rsidRDefault="00B254A3" w:rsidP="00B254A3">
            <w:r>
              <w:t>Азот(</w:t>
            </w:r>
            <w:r>
              <w:rPr>
                <w:lang w:val="en-US"/>
              </w:rPr>
              <w:t>II</w:t>
            </w:r>
            <w:r w:rsidRPr="00002716">
              <w:t>)</w:t>
            </w:r>
            <w:r>
              <w:t xml:space="preserve"> оксид (азота оксид)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3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4,389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417C95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4,389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4,389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4,389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3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0303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Аммиак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1,642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10,266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417C95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1,642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10,266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1,642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10,266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1,642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10,266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4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0703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  <w:r>
              <w:t>Бенз/а/пирен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pPr>
              <w:jc w:val="center"/>
            </w:pPr>
            <w:r>
              <w:t>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0,000004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Default="00B254A3" w:rsidP="00B254A3">
            <w:pPr>
              <w:jc w:val="center"/>
            </w:pPr>
            <w:r w:rsidRPr="00417C95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7C3132" w:rsidRDefault="00B254A3" w:rsidP="00B254A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0,000000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0,000004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0,000000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0,000004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0,000000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54A3" w:rsidRPr="001F0DD1" w:rsidRDefault="00B254A3" w:rsidP="00B254A3">
            <w:r w:rsidRPr="001F0DD1">
              <w:t>0,000004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5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0124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Кадмий и его соединения (в перерасчёте на кадмий)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0,000049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0,00004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0,000049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0,00004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0,000049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0,00004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0,000049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0,00004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6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0410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Метан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14,913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210,965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8143AB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14,913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210,965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14,913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210,965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14,913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210,965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7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0183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Ртуть и её соединения (в перерасчёте на ртуть)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0,000051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0,00006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8143AB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0,000051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0,00006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0,000051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0,00006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0,000051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0,00006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8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0184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 xml:space="preserve">Свинец и его </w:t>
            </w:r>
            <w:r>
              <w:lastRenderedPageBreak/>
              <w:t>неорганические соединения (в перерасчёте на свинец)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lastRenderedPageBreak/>
              <w:t>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0,001242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0,001008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8143AB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0,001242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0,001008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0,001242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0,001008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0,001242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0,001008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lastRenderedPageBreak/>
              <w:t xml:space="preserve"> 9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0333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Сероводород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2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0,128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8143AB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0,012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0,128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0,012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0,128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0,012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0,128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10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0330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D92A51" w:rsidRDefault="00B254A3" w:rsidP="00B254A3">
            <w:r>
              <w:t>Сера диоксид (ангидрид сернистый, сера(</w:t>
            </w:r>
            <w:r>
              <w:rPr>
                <w:lang w:val="en-US"/>
              </w:rPr>
              <w:t>IV</w:t>
            </w:r>
            <w:r>
              <w:t>) оксид, сернистый газ)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3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44,147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54,036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8143AB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44,147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54,036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44,147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54,036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44,147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54,036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11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2902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Твёрдые частицы суммарно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3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0,619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8143AB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0,619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0,518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0,619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0,518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0,619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0,518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12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0401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Углеводороды предельные алифатического ряда С1-С10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8143AB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13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2754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Углеводороды предельные алифатического ряда С11-С19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0,046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8143AB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0,405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0,046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0,405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0,046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0,405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0,046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14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0337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Углерод оксид(окись углерода, угарный газ)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3,025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20,789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8143AB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3,025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20,789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3,025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20,789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3,025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20,789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15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203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E32EE" w:rsidRDefault="00B254A3" w:rsidP="00B254A3">
            <w:r>
              <w:t>Хром (</w:t>
            </w:r>
            <w:r>
              <w:rPr>
                <w:lang w:val="en-US"/>
              </w:rPr>
              <w:t>VI</w:t>
            </w:r>
            <w:r>
              <w:t>)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0,000094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0,000012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8143AB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0,000094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0,000012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0,000094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0,000012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0,000094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0,000012</w:t>
            </w:r>
          </w:p>
        </w:tc>
      </w:tr>
      <w:tr w:rsidR="00B254A3" w:rsidRPr="007C3132" w:rsidTr="00625DC2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16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0342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r>
              <w:t>Фтористые газообразные соединения ( в перерасчёте на фтор): гидрофторид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>
            <w:pPr>
              <w:jc w:val="center"/>
            </w:pPr>
            <w:r>
              <w:t>4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945F3" w:rsidRDefault="00B254A3" w:rsidP="00B254A3">
            <w:pPr>
              <w:jc w:val="center"/>
              <w:rPr>
                <w:rFonts w:ascii="Times New Roman" w:hAnsi="Times New Roman" w:cs="Times New Roman"/>
              </w:rPr>
            </w:pPr>
            <w:r w:rsidRPr="001945F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pPr>
              <w:jc w:val="center"/>
            </w:pPr>
            <w:r w:rsidRPr="008143AB">
              <w:t>ДВ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7C3132" w:rsidRDefault="00B254A3" w:rsidP="00B254A3"/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r w:rsidRPr="001F0DD1">
              <w:t>0,000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r w:rsidRPr="001F0DD1">
              <w:t>0,000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Pr="001F0DD1" w:rsidRDefault="00B254A3" w:rsidP="00B254A3">
            <w:r w:rsidRPr="001F0DD1">
              <w:t>0,001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54A3" w:rsidRDefault="00B254A3" w:rsidP="00B254A3">
            <w:r w:rsidRPr="001F0DD1">
              <w:t>0,000</w:t>
            </w:r>
          </w:p>
        </w:tc>
      </w:tr>
      <w:tr w:rsidR="007C3132" w:rsidRPr="007C3132" w:rsidTr="00207C9C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7C105D">
            <w:r w:rsidRPr="007C3132">
              <w:t xml:space="preserve">Суммарно по объектам воздействия </w:t>
            </w:r>
            <w:r w:rsidR="007C105D">
              <w:t>филиала «Бумажная фабрика «Красная Звезда» ОАО «Светлогорский ЦКК»</w:t>
            </w:r>
          </w:p>
        </w:tc>
      </w:tr>
      <w:tr w:rsidR="001945F3" w:rsidRPr="007C3132" w:rsidTr="00A00E48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45F3" w:rsidRDefault="001945F3" w:rsidP="00194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69,058436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45F3" w:rsidRDefault="001945F3" w:rsidP="00194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328,158124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</w:tr>
      <w:tr w:rsidR="001945F3" w:rsidRPr="007C3132" w:rsidTr="00A00E48">
        <w:trPr>
          <w:trHeight w:val="240"/>
        </w:trPr>
        <w:tc>
          <w:tcPr>
            <w:tcW w:w="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139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ИТОГО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45F3" w:rsidRDefault="001945F3" w:rsidP="00194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69,058436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45F3" w:rsidRDefault="001945F3" w:rsidP="001945F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328,158124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  <w:tc>
          <w:tcPr>
            <w:tcW w:w="3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45F3" w:rsidRPr="007C3132" w:rsidRDefault="001945F3" w:rsidP="001945F3">
            <w:r w:rsidRPr="007C3132">
              <w:t> </w:t>
            </w:r>
          </w:p>
        </w:tc>
      </w:tr>
    </w:tbl>
    <w:p w:rsidR="007C3132" w:rsidRDefault="007C3132" w:rsidP="007C3132">
      <w:r w:rsidRPr="007C3132">
        <w:t> </w:t>
      </w:r>
    </w:p>
    <w:p w:rsidR="00D53256" w:rsidRDefault="00D53256" w:rsidP="007C3132"/>
    <w:p w:rsidR="00D53256" w:rsidRDefault="00D53256" w:rsidP="007C3132"/>
    <w:p w:rsidR="007C105D" w:rsidRPr="007C3132" w:rsidRDefault="007C105D" w:rsidP="007C3132">
      <w:r>
        <w:lastRenderedPageBreak/>
        <w:t>Продолжение таблицы 17</w:t>
      </w:r>
    </w:p>
    <w:tbl>
      <w:tblPr>
        <w:tblW w:w="3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61"/>
        <w:gridCol w:w="1743"/>
        <w:gridCol w:w="1421"/>
        <w:gridCol w:w="1268"/>
        <w:gridCol w:w="1454"/>
        <w:gridCol w:w="1277"/>
        <w:gridCol w:w="14"/>
        <w:gridCol w:w="1430"/>
      </w:tblGrid>
      <w:tr w:rsidR="00FB72A2" w:rsidRPr="007C3132" w:rsidTr="009B6BD9">
        <w:trPr>
          <w:trHeight w:val="235"/>
        </w:trPr>
        <w:tc>
          <w:tcPr>
            <w:tcW w:w="147" w:type="pct"/>
          </w:tcPr>
          <w:p w:rsidR="00FB72A2" w:rsidRPr="007C3132" w:rsidRDefault="00FB72A2" w:rsidP="00207C9C"/>
        </w:tc>
        <w:tc>
          <w:tcPr>
            <w:tcW w:w="4853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207C9C">
            <w:r w:rsidRPr="007C3132">
              <w:t>Предложения по нормативам допустимых выбросов (временным нормативам допустимых выбросов)</w:t>
            </w:r>
          </w:p>
        </w:tc>
      </w:tr>
      <w:tr w:rsidR="00FB72A2" w:rsidRPr="007C3132" w:rsidTr="009B6BD9">
        <w:trPr>
          <w:trHeight w:val="235"/>
        </w:trPr>
        <w:tc>
          <w:tcPr>
            <w:tcW w:w="147" w:type="pct"/>
          </w:tcPr>
          <w:p w:rsidR="00FB72A2" w:rsidRPr="007C3132" w:rsidRDefault="00FB72A2" w:rsidP="00002716"/>
        </w:tc>
        <w:tc>
          <w:tcPr>
            <w:tcW w:w="178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24</w:t>
            </w:r>
            <w:r w:rsidRPr="007C3132">
              <w:t xml:space="preserve"> год</w:t>
            </w:r>
          </w:p>
        </w:tc>
        <w:tc>
          <w:tcPr>
            <w:tcW w:w="153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25</w:t>
            </w:r>
            <w:r w:rsidRPr="007C3132">
              <w:t xml:space="preserve"> год</w:t>
            </w:r>
          </w:p>
        </w:tc>
        <w:tc>
          <w:tcPr>
            <w:tcW w:w="1534" w:type="pct"/>
            <w:gridSpan w:val="3"/>
          </w:tcPr>
          <w:p w:rsidR="00FB72A2" w:rsidRPr="007C3132" w:rsidRDefault="003B4E0B" w:rsidP="00FB72A2">
            <w:r w:rsidRPr="007C3132">
              <w:t>20</w:t>
            </w:r>
            <w:r>
              <w:t>26-2030</w:t>
            </w:r>
            <w:r w:rsidRPr="007C3132">
              <w:t>год</w:t>
            </w:r>
            <w:r>
              <w:t>а</w:t>
            </w:r>
          </w:p>
        </w:tc>
      </w:tr>
      <w:tr w:rsidR="00FB72A2" w:rsidRPr="007C3132" w:rsidTr="009B6BD9">
        <w:trPr>
          <w:trHeight w:val="235"/>
        </w:trPr>
        <w:tc>
          <w:tcPr>
            <w:tcW w:w="147" w:type="pct"/>
          </w:tcPr>
          <w:p w:rsidR="00FB72A2" w:rsidRPr="007C3132" w:rsidRDefault="00FB72A2" w:rsidP="00FB72A2"/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т/год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т/год</w:t>
            </w:r>
          </w:p>
        </w:tc>
        <w:tc>
          <w:tcPr>
            <w:tcW w:w="720" w:type="pct"/>
            <w:vAlign w:val="center"/>
          </w:tcPr>
          <w:p w:rsidR="00FB72A2" w:rsidRPr="007C3132" w:rsidRDefault="00FB72A2" w:rsidP="00FB72A2">
            <w:r w:rsidRPr="007C3132">
              <w:t>г/с</w:t>
            </w:r>
          </w:p>
        </w:tc>
        <w:tc>
          <w:tcPr>
            <w:tcW w:w="814" w:type="pct"/>
            <w:gridSpan w:val="2"/>
            <w:vAlign w:val="center"/>
          </w:tcPr>
          <w:p w:rsidR="00FB72A2" w:rsidRPr="007C3132" w:rsidRDefault="00FB72A2" w:rsidP="00FB72A2">
            <w:r w:rsidRPr="007C3132">
              <w:t>т/год</w:t>
            </w:r>
          </w:p>
        </w:tc>
      </w:tr>
      <w:tr w:rsidR="00FB72A2" w:rsidRPr="007C3132" w:rsidTr="009B6BD9">
        <w:trPr>
          <w:trHeight w:val="235"/>
        </w:trPr>
        <w:tc>
          <w:tcPr>
            <w:tcW w:w="147" w:type="pct"/>
          </w:tcPr>
          <w:p w:rsidR="00FB72A2" w:rsidRPr="00FB71A7" w:rsidRDefault="00FB72A2" w:rsidP="00FB71A7">
            <w:pPr>
              <w:jc w:val="center"/>
              <w:rPr>
                <w:b/>
              </w:rPr>
            </w:pPr>
            <w:r w:rsidRPr="00FB71A7">
              <w:rPr>
                <w:b/>
              </w:rPr>
              <w:t>1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1A7">
            <w:pPr>
              <w:jc w:val="center"/>
              <w:rPr>
                <w:b/>
              </w:rPr>
            </w:pPr>
            <w:r w:rsidRPr="00FB71A7">
              <w:rPr>
                <w:b/>
              </w:rPr>
              <w:t>15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1A7">
            <w:pPr>
              <w:jc w:val="center"/>
              <w:rPr>
                <w:b/>
              </w:rPr>
            </w:pPr>
            <w:r w:rsidRPr="00FB71A7">
              <w:rPr>
                <w:b/>
              </w:rPr>
              <w:t>16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1A7">
            <w:pPr>
              <w:jc w:val="center"/>
              <w:rPr>
                <w:b/>
              </w:rPr>
            </w:pPr>
            <w:r w:rsidRPr="00FB71A7">
              <w:rPr>
                <w:b/>
              </w:rPr>
              <w:t>17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1A7">
            <w:pPr>
              <w:jc w:val="center"/>
              <w:rPr>
                <w:b/>
              </w:rPr>
            </w:pPr>
            <w:r w:rsidRPr="00FB71A7">
              <w:rPr>
                <w:b/>
              </w:rPr>
              <w:t>18</w:t>
            </w:r>
          </w:p>
        </w:tc>
        <w:tc>
          <w:tcPr>
            <w:tcW w:w="720" w:type="pct"/>
          </w:tcPr>
          <w:p w:rsidR="00FB72A2" w:rsidRPr="00FB71A7" w:rsidRDefault="00FB72A2" w:rsidP="00FB71A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14" w:type="pct"/>
            <w:gridSpan w:val="2"/>
          </w:tcPr>
          <w:p w:rsidR="00FB72A2" w:rsidRPr="00FB71A7" w:rsidRDefault="00FB72A2" w:rsidP="00FB71A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1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Pr="001F0DD1" w:rsidRDefault="009B6BD9" w:rsidP="009B6BD9">
            <w:pPr>
              <w:jc w:val="center"/>
            </w:pPr>
            <w:r w:rsidRPr="001F0DD1">
              <w:t>4,292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Pr="001F0DD1" w:rsidRDefault="009B6BD9" w:rsidP="009B6BD9">
            <w:pPr>
              <w:jc w:val="center"/>
            </w:pPr>
            <w:r w:rsidRPr="001F0DD1">
              <w:t>27,020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Pr="001F0DD1" w:rsidRDefault="009B6BD9" w:rsidP="009B6BD9">
            <w:pPr>
              <w:jc w:val="center"/>
            </w:pPr>
            <w:r w:rsidRPr="001F0DD1">
              <w:t>4,292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B6BD9" w:rsidRPr="001F0DD1" w:rsidRDefault="009B6BD9" w:rsidP="009B6BD9">
            <w:pPr>
              <w:jc w:val="center"/>
            </w:pPr>
            <w:r w:rsidRPr="001F0DD1">
              <w:t>27,020</w:t>
            </w:r>
          </w:p>
        </w:tc>
        <w:tc>
          <w:tcPr>
            <w:tcW w:w="720" w:type="pct"/>
          </w:tcPr>
          <w:p w:rsidR="009B6BD9" w:rsidRPr="001F0DD1" w:rsidRDefault="009B6BD9" w:rsidP="009B6BD9">
            <w:pPr>
              <w:jc w:val="center"/>
            </w:pPr>
            <w:r w:rsidRPr="001F0DD1">
              <w:t>4,292</w:t>
            </w:r>
          </w:p>
        </w:tc>
        <w:tc>
          <w:tcPr>
            <w:tcW w:w="814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27,020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0D6CBC" w:rsidRDefault="009B6BD9" w:rsidP="009B6B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4,389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4,389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0,000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4,389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3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1,642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10,266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1,642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10,266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1,642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10,266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4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0,000000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0,000004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0,000000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0,000004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0,000000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0,000004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5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0,000049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0,00004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0,000049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0,00004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0,000049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0,00004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6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14,913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210,965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14,913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210,965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14,913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210,965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7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0,000051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0,00006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0,000051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0,00006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0,000051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0,00006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8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0,001242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0,001008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0,001242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0,001008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0,001242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0,001008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9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0,012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0,128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0,012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0,128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0,012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0,128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10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44,147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54,036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44,147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54,036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44,147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54,036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11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0,619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0,518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0,619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0,518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0,619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0,518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12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0,001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0,001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0,001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0,000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13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0,405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0,046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0,405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0,046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0,405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0,046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14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3,025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20,789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3,025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20,789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3,025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20,789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15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0,000094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0,000012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0,000094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0,000012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0,000094</w:t>
            </w:r>
          </w:p>
        </w:tc>
        <w:tc>
          <w:tcPr>
            <w:tcW w:w="806" w:type="pct"/>
          </w:tcPr>
          <w:p w:rsidR="009B6BD9" w:rsidRPr="001F0DD1" w:rsidRDefault="009B6BD9" w:rsidP="009B6BD9">
            <w:pPr>
              <w:jc w:val="center"/>
            </w:pPr>
            <w:r w:rsidRPr="001F0DD1">
              <w:t>0,000012</w:t>
            </w:r>
          </w:p>
        </w:tc>
      </w:tr>
      <w:tr w:rsidR="009B6BD9" w:rsidRPr="007C3132" w:rsidTr="009B6BD9">
        <w:trPr>
          <w:trHeight w:val="235"/>
        </w:trPr>
        <w:tc>
          <w:tcPr>
            <w:tcW w:w="147" w:type="pct"/>
          </w:tcPr>
          <w:p w:rsidR="009B6BD9" w:rsidRPr="007C3132" w:rsidRDefault="009B6BD9" w:rsidP="009B6BD9">
            <w:pPr>
              <w:jc w:val="center"/>
            </w:pPr>
            <w:r>
              <w:t>16</w:t>
            </w:r>
          </w:p>
        </w:tc>
        <w:tc>
          <w:tcPr>
            <w:tcW w:w="98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0,001</w:t>
            </w:r>
          </w:p>
        </w:tc>
        <w:tc>
          <w:tcPr>
            <w:tcW w:w="8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1F0DD1">
              <w:t>0,000</w:t>
            </w:r>
          </w:p>
        </w:tc>
        <w:tc>
          <w:tcPr>
            <w:tcW w:w="7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1F0DD1" w:rsidRDefault="009B6BD9" w:rsidP="009B6BD9">
            <w:pPr>
              <w:jc w:val="center"/>
            </w:pPr>
            <w:r w:rsidRPr="001F0DD1">
              <w:t>0,001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1F0DD1">
              <w:t>0,000</w:t>
            </w:r>
          </w:p>
        </w:tc>
        <w:tc>
          <w:tcPr>
            <w:tcW w:w="728" w:type="pct"/>
            <w:gridSpan w:val="2"/>
          </w:tcPr>
          <w:p w:rsidR="009B6BD9" w:rsidRPr="001F0DD1" w:rsidRDefault="009B6BD9" w:rsidP="009B6BD9">
            <w:pPr>
              <w:jc w:val="center"/>
            </w:pPr>
            <w:r w:rsidRPr="001F0DD1">
              <w:t>0,001</w:t>
            </w:r>
          </w:p>
        </w:tc>
        <w:tc>
          <w:tcPr>
            <w:tcW w:w="806" w:type="pct"/>
          </w:tcPr>
          <w:p w:rsidR="009B6BD9" w:rsidRDefault="009B6BD9" w:rsidP="009B6BD9">
            <w:pPr>
              <w:jc w:val="center"/>
            </w:pPr>
            <w:r w:rsidRPr="001F0DD1">
              <w:t>0,000</w:t>
            </w:r>
          </w:p>
        </w:tc>
      </w:tr>
    </w:tbl>
    <w:p w:rsidR="00FB71A7" w:rsidRDefault="00FB71A7" w:rsidP="007C3132"/>
    <w:p w:rsidR="00581FF9" w:rsidRDefault="00581FF9" w:rsidP="007C3132"/>
    <w:p w:rsidR="00FB71A7" w:rsidRPr="007C3132" w:rsidRDefault="00FB71A7" w:rsidP="007C3132"/>
    <w:p w:rsidR="007C3132" w:rsidRPr="007C3132" w:rsidRDefault="007C3132" w:rsidP="007C3132">
      <w:r w:rsidRPr="007C3132">
        <w:t>IX. Об</w:t>
      </w:r>
      <w:r w:rsidR="00FB71A7">
        <w:t>ращение с отходами производства</w:t>
      </w:r>
    </w:p>
    <w:p w:rsidR="00FB71A7" w:rsidRPr="007C3132" w:rsidRDefault="00FB71A7" w:rsidP="007C3132">
      <w:r>
        <w:t>Баланс отходов</w:t>
      </w:r>
    </w:p>
    <w:p w:rsidR="007C3132" w:rsidRPr="007C3132" w:rsidRDefault="00FB71A7" w:rsidP="007C3132">
      <w:r>
        <w:t>Таблица 18</w:t>
      </w: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90"/>
        <w:gridCol w:w="2037"/>
        <w:gridCol w:w="2288"/>
        <w:gridCol w:w="1567"/>
        <w:gridCol w:w="1250"/>
        <w:gridCol w:w="1197"/>
        <w:gridCol w:w="1197"/>
        <w:gridCol w:w="1205"/>
        <w:gridCol w:w="1205"/>
        <w:gridCol w:w="1180"/>
      </w:tblGrid>
      <w:tr w:rsidR="00E60ACD" w:rsidRPr="007C3132" w:rsidTr="00EB7860">
        <w:trPr>
          <w:trHeight w:val="240"/>
        </w:trPr>
        <w:tc>
          <w:tcPr>
            <w:tcW w:w="28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207C9C">
            <w:r w:rsidRPr="007C3132">
              <w:t>Номер п/п</w:t>
            </w:r>
          </w:p>
        </w:tc>
        <w:tc>
          <w:tcPr>
            <w:tcW w:w="7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207C9C">
            <w:r w:rsidRPr="007C3132">
              <w:t>Операция</w:t>
            </w:r>
          </w:p>
        </w:tc>
        <w:tc>
          <w:tcPr>
            <w:tcW w:w="8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207C9C">
            <w:r w:rsidRPr="007C3132">
              <w:t>Степень опасности и класс опасности опасных отходов</w:t>
            </w:r>
          </w:p>
        </w:tc>
        <w:tc>
          <w:tcPr>
            <w:tcW w:w="56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207C9C">
            <w:r w:rsidRPr="007C3132">
              <w:t>Фактическое количество отходов, т/год</w:t>
            </w:r>
          </w:p>
        </w:tc>
        <w:tc>
          <w:tcPr>
            <w:tcW w:w="2599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207C9C">
            <w:r w:rsidRPr="007C3132">
              <w:t>Прогнозные показатели образования отходов, тонн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vMerge/>
            <w:vAlign w:val="center"/>
            <w:hideMark/>
          </w:tcPr>
          <w:p w:rsidR="00FB72A2" w:rsidRPr="007C3132" w:rsidRDefault="00FB72A2" w:rsidP="00FB72A2"/>
        </w:tc>
        <w:tc>
          <w:tcPr>
            <w:tcW w:w="732" w:type="pct"/>
            <w:vMerge/>
            <w:vAlign w:val="center"/>
            <w:hideMark/>
          </w:tcPr>
          <w:p w:rsidR="00FB72A2" w:rsidRPr="007C3132" w:rsidRDefault="00FB72A2" w:rsidP="00FB72A2"/>
        </w:tc>
        <w:tc>
          <w:tcPr>
            <w:tcW w:w="822" w:type="pct"/>
            <w:vMerge/>
            <w:vAlign w:val="center"/>
            <w:hideMark/>
          </w:tcPr>
          <w:p w:rsidR="00FB72A2" w:rsidRPr="007C3132" w:rsidRDefault="00FB72A2" w:rsidP="00FB72A2"/>
        </w:tc>
        <w:tc>
          <w:tcPr>
            <w:tcW w:w="563" w:type="pct"/>
            <w:vMerge/>
            <w:vAlign w:val="center"/>
            <w:hideMark/>
          </w:tcPr>
          <w:p w:rsidR="00FB72A2" w:rsidRPr="007C3132" w:rsidRDefault="00FB72A2" w:rsidP="00FB72A2"/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21</w:t>
            </w:r>
            <w:r w:rsidRPr="007C3132">
              <w:br/>
              <w:t>год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22</w:t>
            </w:r>
            <w:r w:rsidRPr="007C3132">
              <w:br/>
              <w:t>год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23</w:t>
            </w:r>
            <w:r w:rsidRPr="007C3132">
              <w:br/>
              <w:t>год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24</w:t>
            </w:r>
            <w:r w:rsidRPr="007C3132">
              <w:br/>
              <w:t>год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>
            <w:r w:rsidRPr="007C3132">
              <w:t>20</w:t>
            </w:r>
            <w:r>
              <w:t>25</w:t>
            </w:r>
            <w:r w:rsidRPr="007C3132">
              <w:br/>
              <w:t>год</w:t>
            </w:r>
          </w:p>
        </w:tc>
        <w:tc>
          <w:tcPr>
            <w:tcW w:w="424" w:type="pct"/>
            <w:vAlign w:val="center"/>
          </w:tcPr>
          <w:p w:rsidR="00FB72A2" w:rsidRPr="007C3132" w:rsidRDefault="00476746" w:rsidP="00FB72A2">
            <w:r w:rsidRPr="007C3132">
              <w:t>20</w:t>
            </w:r>
            <w:r>
              <w:t>26-2030</w:t>
            </w:r>
            <w:r>
              <w:t xml:space="preserve"> </w:t>
            </w:r>
            <w:r w:rsidRPr="007C3132">
              <w:t>год</w:t>
            </w:r>
            <w:r>
              <w:t>а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2A2">
            <w:pPr>
              <w:jc w:val="center"/>
              <w:rPr>
                <w:b/>
              </w:rPr>
            </w:pPr>
            <w:r w:rsidRPr="00FB71A7">
              <w:rPr>
                <w:b/>
              </w:rPr>
              <w:t>1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2A2">
            <w:pPr>
              <w:jc w:val="center"/>
              <w:rPr>
                <w:b/>
              </w:rPr>
            </w:pPr>
            <w:r w:rsidRPr="00FB71A7">
              <w:rPr>
                <w:b/>
              </w:rPr>
              <w:t>2</w:t>
            </w:r>
          </w:p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2A2">
            <w:pPr>
              <w:jc w:val="center"/>
              <w:rPr>
                <w:b/>
              </w:rPr>
            </w:pPr>
            <w:r w:rsidRPr="00FB71A7">
              <w:rPr>
                <w:b/>
              </w:rPr>
              <w:t>3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2A2">
            <w:pPr>
              <w:jc w:val="center"/>
              <w:rPr>
                <w:b/>
              </w:rPr>
            </w:pPr>
            <w:r w:rsidRPr="00FB71A7">
              <w:rPr>
                <w:b/>
              </w:rPr>
              <w:t>4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2A2">
            <w:pPr>
              <w:jc w:val="center"/>
              <w:rPr>
                <w:b/>
              </w:rPr>
            </w:pPr>
            <w:r w:rsidRPr="00FB71A7">
              <w:rPr>
                <w:b/>
              </w:rPr>
              <w:t>5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2A2">
            <w:pPr>
              <w:jc w:val="center"/>
              <w:rPr>
                <w:b/>
              </w:rPr>
            </w:pPr>
            <w:r w:rsidRPr="00FB71A7">
              <w:rPr>
                <w:b/>
              </w:rPr>
              <w:t>6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2A2">
            <w:pPr>
              <w:jc w:val="center"/>
              <w:rPr>
                <w:b/>
              </w:rPr>
            </w:pPr>
            <w:r w:rsidRPr="00FB71A7">
              <w:rPr>
                <w:b/>
              </w:rPr>
              <w:t>7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2A2">
            <w:pPr>
              <w:jc w:val="center"/>
              <w:rPr>
                <w:b/>
              </w:rPr>
            </w:pPr>
            <w:r w:rsidRPr="00FB71A7">
              <w:rPr>
                <w:b/>
              </w:rPr>
              <w:t>8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FB71A7" w:rsidRDefault="00FB72A2" w:rsidP="00FB72A2">
            <w:pPr>
              <w:jc w:val="center"/>
              <w:rPr>
                <w:b/>
              </w:rPr>
            </w:pPr>
            <w:r w:rsidRPr="00FB71A7">
              <w:rPr>
                <w:b/>
              </w:rPr>
              <w:t>9</w:t>
            </w:r>
          </w:p>
        </w:tc>
        <w:tc>
          <w:tcPr>
            <w:tcW w:w="424" w:type="pct"/>
          </w:tcPr>
          <w:p w:rsidR="00FB72A2" w:rsidRPr="00FB71A7" w:rsidRDefault="00FB72A2" w:rsidP="00FB72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1</w:t>
            </w:r>
          </w:p>
        </w:tc>
        <w:tc>
          <w:tcPr>
            <w:tcW w:w="7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Образование и поступление отходов от других субъектов хозяйствования</w:t>
            </w:r>
          </w:p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1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pPr>
              <w:jc w:val="center"/>
            </w:pPr>
            <w:r>
              <w:t>1,859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>
              <w:t>2,000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9C7942">
              <w:t>2,000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9C7942">
              <w:t>2,000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9C7942">
              <w:t>2,000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9C7942">
              <w:t>2,000</w:t>
            </w:r>
          </w:p>
        </w:tc>
        <w:tc>
          <w:tcPr>
            <w:tcW w:w="424" w:type="pct"/>
          </w:tcPr>
          <w:p w:rsidR="00B03C64" w:rsidRDefault="00B03C64" w:rsidP="00B03C64">
            <w:pPr>
              <w:jc w:val="center"/>
            </w:pPr>
            <w:r w:rsidRPr="009C7942">
              <w:t>2,000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2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C64" w:rsidRPr="007C3132" w:rsidRDefault="00B03C64" w:rsidP="00B03C64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1**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pPr>
              <w:jc w:val="center"/>
            </w:pPr>
            <w:r>
              <w:t>229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1C0809">
              <w:t>1000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1C0809">
              <w:t>1000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1C0809">
              <w:t>1000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1C0809">
              <w:t>1000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1C0809">
              <w:t>1000</w:t>
            </w:r>
          </w:p>
        </w:tc>
        <w:tc>
          <w:tcPr>
            <w:tcW w:w="424" w:type="pct"/>
          </w:tcPr>
          <w:p w:rsidR="00B03C64" w:rsidRDefault="00B03C64" w:rsidP="00B03C64">
            <w:pPr>
              <w:jc w:val="center"/>
            </w:pPr>
            <w:r w:rsidRPr="001C0809">
              <w:t>1000</w:t>
            </w:r>
          </w:p>
        </w:tc>
      </w:tr>
      <w:tr w:rsidR="007A0335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r w:rsidRPr="007C3132">
              <w:t>3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A0335" w:rsidRPr="007C3132" w:rsidRDefault="007A0335" w:rsidP="007A0335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r w:rsidRPr="007C3132">
              <w:t>1***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pPr>
              <w:jc w:val="center"/>
            </w:pPr>
            <w:r>
              <w:t>9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AB2AAB">
              <w:t>9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AB2AAB">
              <w:t>9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AB2AAB">
              <w:t>9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AB2AAB">
              <w:t>9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AB2AAB">
              <w:t>9</w:t>
            </w:r>
          </w:p>
        </w:tc>
        <w:tc>
          <w:tcPr>
            <w:tcW w:w="424" w:type="pct"/>
          </w:tcPr>
          <w:p w:rsidR="007A0335" w:rsidRDefault="007A0335" w:rsidP="007A0335">
            <w:pPr>
              <w:jc w:val="center"/>
            </w:pPr>
            <w:r w:rsidRPr="00AB2AAB">
              <w:t>9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4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C3132" w:rsidRDefault="00584BC6" w:rsidP="00584BC6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2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5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C64" w:rsidRPr="007C3132" w:rsidRDefault="00B03C64" w:rsidP="00B03C64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3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pPr>
              <w:jc w:val="center"/>
            </w:pPr>
            <w:r>
              <w:t>4,499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7A230E">
              <w:t>40,000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7A230E">
              <w:t>40,000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7A230E">
              <w:t>40,000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7A230E">
              <w:t>40,000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7A230E">
              <w:t>40,000</w:t>
            </w:r>
          </w:p>
        </w:tc>
        <w:tc>
          <w:tcPr>
            <w:tcW w:w="424" w:type="pct"/>
          </w:tcPr>
          <w:p w:rsidR="00B03C64" w:rsidRDefault="00B03C64" w:rsidP="00B03C64">
            <w:pPr>
              <w:jc w:val="center"/>
            </w:pPr>
            <w:r w:rsidRPr="007A230E">
              <w:t>40,000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6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C64" w:rsidRPr="007C3132" w:rsidRDefault="00B03C64" w:rsidP="00B03C64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4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pPr>
              <w:jc w:val="center"/>
            </w:pPr>
            <w:r>
              <w:t>4 527, 21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pPr>
              <w:jc w:val="center"/>
            </w:pPr>
            <w:r>
              <w:t>6000,00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7A0335">
            <w:pPr>
              <w:jc w:val="center"/>
            </w:pPr>
            <w:r w:rsidRPr="00BA5887">
              <w:t>6000,00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7A0335">
            <w:pPr>
              <w:jc w:val="center"/>
            </w:pPr>
            <w:r w:rsidRPr="00BA5887">
              <w:t>6000,00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7A0335">
            <w:pPr>
              <w:jc w:val="center"/>
            </w:pPr>
            <w:r w:rsidRPr="00BA5887">
              <w:t>6000,00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7A0335">
            <w:pPr>
              <w:jc w:val="center"/>
            </w:pPr>
            <w:r w:rsidRPr="00BA5887">
              <w:t>6000,00</w:t>
            </w:r>
          </w:p>
        </w:tc>
        <w:tc>
          <w:tcPr>
            <w:tcW w:w="424" w:type="pct"/>
          </w:tcPr>
          <w:p w:rsidR="00B03C64" w:rsidRDefault="00B03C64" w:rsidP="007A0335">
            <w:pPr>
              <w:jc w:val="center"/>
            </w:pPr>
            <w:r w:rsidRPr="00BA5887">
              <w:t>6000,00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7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C64" w:rsidRPr="007C3132" w:rsidRDefault="00B03C64" w:rsidP="00B03C64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Неопасные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pPr>
              <w:jc w:val="center"/>
            </w:pPr>
            <w:r>
              <w:t>70,00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901505">
              <w:t>70,00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901505">
              <w:t>70,00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901505">
              <w:t>70,00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901505">
              <w:t>70,00</w:t>
            </w:r>
          </w:p>
        </w:tc>
        <w:tc>
          <w:tcPr>
            <w:tcW w:w="424" w:type="pct"/>
          </w:tcPr>
          <w:p w:rsidR="00B03C64" w:rsidRDefault="00B03C64" w:rsidP="00B03C64">
            <w:pPr>
              <w:jc w:val="center"/>
            </w:pPr>
            <w:r w:rsidRPr="00901505">
              <w:t>70,00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8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C3132" w:rsidRDefault="00584BC6" w:rsidP="00584BC6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С неустановленным классом опасности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</w:tr>
      <w:tr w:rsidR="007A0335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r w:rsidRPr="007C3132">
              <w:t>9</w:t>
            </w:r>
          </w:p>
        </w:tc>
        <w:tc>
          <w:tcPr>
            <w:tcW w:w="15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r w:rsidRPr="007C3132">
              <w:t>ИТОГО образование и поступление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r w:rsidRPr="007C3132">
              <w:t> </w:t>
            </w:r>
            <w:r>
              <w:t>4 533,568/238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>
              <w:t>6112</w:t>
            </w:r>
            <w:r w:rsidRPr="005D69B7">
              <w:t>/</w:t>
            </w:r>
            <w:r>
              <w:t>1009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E750EB">
              <w:t>6112/1009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E750EB">
              <w:t>6112/1009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E750EB">
              <w:t>6112/1009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E750EB">
              <w:t>6112/1009</w:t>
            </w:r>
          </w:p>
        </w:tc>
        <w:tc>
          <w:tcPr>
            <w:tcW w:w="424" w:type="pct"/>
          </w:tcPr>
          <w:p w:rsidR="007A0335" w:rsidRDefault="007A0335" w:rsidP="007A0335">
            <w:pPr>
              <w:jc w:val="center"/>
            </w:pPr>
            <w:r w:rsidRPr="00E750EB">
              <w:t>6112/1009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10</w:t>
            </w:r>
          </w:p>
        </w:tc>
        <w:tc>
          <w:tcPr>
            <w:tcW w:w="7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 xml:space="preserve">Передача отходов другим субъектам хозяйствования с целью использования и (или) </w:t>
            </w:r>
            <w:r w:rsidRPr="007C3132">
              <w:lastRenderedPageBreak/>
              <w:t>обезвреживания</w:t>
            </w:r>
          </w:p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lastRenderedPageBreak/>
              <w:t>1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pPr>
              <w:jc w:val="center"/>
            </w:pPr>
            <w:r>
              <w:t>1,349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>
              <w:t>2,000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873646">
              <w:t>2,000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873646">
              <w:t>2,000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873646">
              <w:t>2,000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873646">
              <w:t>2,000</w:t>
            </w:r>
          </w:p>
        </w:tc>
        <w:tc>
          <w:tcPr>
            <w:tcW w:w="424" w:type="pct"/>
          </w:tcPr>
          <w:p w:rsidR="00B03C64" w:rsidRDefault="00B03C64" w:rsidP="00B03C64">
            <w:pPr>
              <w:jc w:val="center"/>
            </w:pPr>
            <w:r w:rsidRPr="00873646">
              <w:t>2,000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11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1**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B03C64" w:rsidP="00FB72A2">
            <w:pPr>
              <w:jc w:val="center"/>
            </w:pPr>
            <w:r>
              <w:t>229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1000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1000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1000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1000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1000</w:t>
            </w:r>
          </w:p>
        </w:tc>
        <w:tc>
          <w:tcPr>
            <w:tcW w:w="424" w:type="pct"/>
          </w:tcPr>
          <w:p w:rsidR="00FB72A2" w:rsidRDefault="002A5E10" w:rsidP="00FB72A2">
            <w:pPr>
              <w:jc w:val="center"/>
            </w:pPr>
            <w:r>
              <w:t>1000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12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1***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FB72A2" w:rsidRDefault="002A5E10" w:rsidP="00FB72A2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13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2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FB72A2" w:rsidRDefault="002A5E10" w:rsidP="00FB72A2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lastRenderedPageBreak/>
              <w:t>14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3C64" w:rsidRPr="007C3132" w:rsidRDefault="00B03C64" w:rsidP="00B03C64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r w:rsidRPr="007C3132">
              <w:t>3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pPr>
              <w:jc w:val="center"/>
            </w:pPr>
            <w:r>
              <w:t>37,499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Pr="007C3132" w:rsidRDefault="00B03C64" w:rsidP="00B03C64">
            <w:pPr>
              <w:jc w:val="center"/>
            </w:pPr>
            <w:r>
              <w:t>45,000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015861">
              <w:t>45,000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015861">
              <w:t>45,000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015861">
              <w:t>45,000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3C64" w:rsidRDefault="00B03C64" w:rsidP="00B03C64">
            <w:pPr>
              <w:jc w:val="center"/>
            </w:pPr>
            <w:r w:rsidRPr="00015861">
              <w:t>45,000</w:t>
            </w:r>
          </w:p>
        </w:tc>
        <w:tc>
          <w:tcPr>
            <w:tcW w:w="424" w:type="pct"/>
          </w:tcPr>
          <w:p w:rsidR="00B03C64" w:rsidRDefault="00B03C64" w:rsidP="00B03C64">
            <w:pPr>
              <w:jc w:val="center"/>
            </w:pPr>
            <w:r w:rsidRPr="00015861">
              <w:t>45,000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lastRenderedPageBreak/>
              <w:t>15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578D" w:rsidRPr="007C3132" w:rsidRDefault="00D9578D" w:rsidP="00D9578D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4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33,873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D61B2E">
              <w:t>45,000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D61B2E">
              <w:t>45,000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D61B2E">
              <w:t>45,000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D61B2E">
              <w:t>45,000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D61B2E">
              <w:t>45,000</w:t>
            </w:r>
          </w:p>
        </w:tc>
        <w:tc>
          <w:tcPr>
            <w:tcW w:w="424" w:type="pct"/>
          </w:tcPr>
          <w:p w:rsidR="00D9578D" w:rsidRDefault="00D9578D" w:rsidP="00D9578D">
            <w:pPr>
              <w:jc w:val="center"/>
            </w:pPr>
            <w:r w:rsidRPr="00D61B2E">
              <w:t>45,000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16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578D" w:rsidRPr="007C3132" w:rsidRDefault="00D9578D" w:rsidP="00D9578D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Неопасные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34,55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40,00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DD37B3">
              <w:t>40,00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DD37B3">
              <w:t>40,00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DD37B3">
              <w:t>40,00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DD37B3">
              <w:t>40,00</w:t>
            </w:r>
          </w:p>
        </w:tc>
        <w:tc>
          <w:tcPr>
            <w:tcW w:w="424" w:type="pct"/>
          </w:tcPr>
          <w:p w:rsidR="00D9578D" w:rsidRDefault="00D9578D" w:rsidP="00D9578D">
            <w:pPr>
              <w:jc w:val="center"/>
            </w:pPr>
            <w:r w:rsidRPr="00DD37B3">
              <w:t>40,00</w:t>
            </w:r>
          </w:p>
        </w:tc>
      </w:tr>
      <w:tr w:rsidR="007A0335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r w:rsidRPr="007C3132">
              <w:t>17</w:t>
            </w:r>
          </w:p>
        </w:tc>
        <w:tc>
          <w:tcPr>
            <w:tcW w:w="15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r w:rsidRPr="007C3132">
              <w:t>ИТОГО передано отходов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pPr>
              <w:jc w:val="center"/>
            </w:pPr>
            <w:r>
              <w:t>107,271 /229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pPr>
              <w:jc w:val="center"/>
            </w:pPr>
            <w:r>
              <w:t>132/1000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C37B79">
              <w:t>132/1000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C37B79">
              <w:t>132/1000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C37B79">
              <w:t>132/1000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C37B79">
              <w:t>132/1000</w:t>
            </w:r>
          </w:p>
        </w:tc>
        <w:tc>
          <w:tcPr>
            <w:tcW w:w="424" w:type="pct"/>
          </w:tcPr>
          <w:p w:rsidR="007A0335" w:rsidRDefault="007A0335" w:rsidP="007A0335">
            <w:pPr>
              <w:jc w:val="center"/>
            </w:pPr>
            <w:r w:rsidRPr="00C37B79">
              <w:t>132/1000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18</w:t>
            </w:r>
          </w:p>
        </w:tc>
        <w:tc>
          <w:tcPr>
            <w:tcW w:w="7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Обезвреживание отходов</w:t>
            </w:r>
          </w:p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1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FB72A2" w:rsidRDefault="002A5E10" w:rsidP="00FB72A2">
            <w:pPr>
              <w:jc w:val="center"/>
            </w:pPr>
            <w:r>
              <w:t>0</w:t>
            </w:r>
          </w:p>
        </w:tc>
      </w:tr>
      <w:tr w:rsidR="00EB7860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Pr="007C3132" w:rsidRDefault="00EB7860" w:rsidP="00EB7860">
            <w:r w:rsidRPr="007C3132">
              <w:t>19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7860" w:rsidRPr="007C3132" w:rsidRDefault="00EB7860" w:rsidP="00EB7860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Pr="007C3132" w:rsidRDefault="00EB7860" w:rsidP="00EB7860">
            <w:r w:rsidRPr="007C3132">
              <w:t>1**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Pr="007C3132" w:rsidRDefault="00EB7860" w:rsidP="00EB7860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Default="00EB7860" w:rsidP="00EB7860">
            <w:pPr>
              <w:jc w:val="center"/>
            </w:pPr>
            <w:r w:rsidRPr="00C121F5"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Default="00EB7860" w:rsidP="00EB7860">
            <w:pPr>
              <w:jc w:val="center"/>
            </w:pPr>
            <w:r w:rsidRPr="00C121F5"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Default="00EB7860" w:rsidP="00EB7860">
            <w:pPr>
              <w:jc w:val="center"/>
            </w:pPr>
            <w:r w:rsidRPr="00C121F5"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Default="00EB7860" w:rsidP="00EB7860">
            <w:pPr>
              <w:jc w:val="center"/>
            </w:pPr>
            <w:r w:rsidRPr="00C121F5"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Default="00EB7860" w:rsidP="00EB7860">
            <w:pPr>
              <w:jc w:val="center"/>
            </w:pPr>
            <w:r w:rsidRPr="00C121F5">
              <w:t>0</w:t>
            </w:r>
          </w:p>
        </w:tc>
        <w:tc>
          <w:tcPr>
            <w:tcW w:w="424" w:type="pct"/>
          </w:tcPr>
          <w:p w:rsidR="00EB7860" w:rsidRDefault="00EB7860" w:rsidP="00EB7860">
            <w:pPr>
              <w:jc w:val="center"/>
            </w:pPr>
            <w:r w:rsidRPr="00C121F5"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r w:rsidRPr="007C3132">
              <w:t>20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E10" w:rsidRPr="007C3132" w:rsidRDefault="002A5E10" w:rsidP="002A5E10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r w:rsidRPr="007C3132">
              <w:t>1***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2A5E10" w:rsidRDefault="002A5E10" w:rsidP="002A5E10">
            <w:pPr>
              <w:jc w:val="center"/>
            </w:pPr>
            <w:r w:rsidRPr="000C76F3"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r w:rsidRPr="007C3132">
              <w:t>21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E10" w:rsidRPr="007C3132" w:rsidRDefault="002A5E10" w:rsidP="002A5E10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r w:rsidRPr="007C3132">
              <w:t>2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2A5E10" w:rsidRDefault="002A5E10" w:rsidP="002A5E10">
            <w:pPr>
              <w:jc w:val="center"/>
            </w:pPr>
            <w:r w:rsidRPr="000C76F3"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r w:rsidRPr="007C3132">
              <w:t>22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E10" w:rsidRPr="007C3132" w:rsidRDefault="002A5E10" w:rsidP="002A5E10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r w:rsidRPr="007C3132">
              <w:t>3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2A5E10" w:rsidRDefault="002A5E10" w:rsidP="002A5E10">
            <w:pPr>
              <w:jc w:val="center"/>
            </w:pPr>
            <w:r w:rsidRPr="000C76F3"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r w:rsidRPr="007C3132">
              <w:t>23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5E10" w:rsidRPr="007C3132" w:rsidRDefault="002A5E10" w:rsidP="002A5E10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r w:rsidRPr="007C3132">
              <w:t>4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5E10" w:rsidRPr="007C3132" w:rsidRDefault="002A5E10" w:rsidP="002A5E10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2A5E10" w:rsidRDefault="002A5E10" w:rsidP="002A5E10">
            <w:pPr>
              <w:jc w:val="center"/>
            </w:pPr>
            <w:r w:rsidRPr="000C76F3">
              <w:t>0</w:t>
            </w:r>
          </w:p>
        </w:tc>
      </w:tr>
      <w:tr w:rsidR="00EB7860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Pr="007C3132" w:rsidRDefault="00EB7860" w:rsidP="00EB7860">
            <w:r w:rsidRPr="007C3132">
              <w:t>24</w:t>
            </w:r>
          </w:p>
        </w:tc>
        <w:tc>
          <w:tcPr>
            <w:tcW w:w="15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Pr="007C3132" w:rsidRDefault="00EB7860" w:rsidP="00EB7860">
            <w:r w:rsidRPr="007C3132">
              <w:t>ИТОГО на обезвреживание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Default="00EB7860" w:rsidP="00EB7860">
            <w:pPr>
              <w:jc w:val="center"/>
            </w:pPr>
            <w:r w:rsidRPr="00953E63"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Default="00EB7860" w:rsidP="00EB7860">
            <w:pPr>
              <w:jc w:val="center"/>
            </w:pPr>
            <w:r w:rsidRPr="00953E63"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Default="00EB7860" w:rsidP="00EB7860">
            <w:pPr>
              <w:jc w:val="center"/>
            </w:pPr>
            <w:r w:rsidRPr="00953E63"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Default="00EB7860" w:rsidP="00EB7860">
            <w:pPr>
              <w:jc w:val="center"/>
            </w:pPr>
            <w:r w:rsidRPr="00953E63"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Default="00EB7860" w:rsidP="00EB7860">
            <w:pPr>
              <w:jc w:val="center"/>
            </w:pPr>
            <w:r w:rsidRPr="00953E63"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7860" w:rsidRDefault="00EB7860" w:rsidP="00EB7860">
            <w:pPr>
              <w:jc w:val="center"/>
            </w:pPr>
            <w:r w:rsidRPr="00953E63">
              <w:t>0</w:t>
            </w:r>
          </w:p>
        </w:tc>
        <w:tc>
          <w:tcPr>
            <w:tcW w:w="424" w:type="pct"/>
          </w:tcPr>
          <w:p w:rsidR="00EB7860" w:rsidRDefault="00EB7860" w:rsidP="00EB7860">
            <w:pPr>
              <w:jc w:val="center"/>
            </w:pPr>
            <w:r w:rsidRPr="00953E63"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25</w:t>
            </w:r>
          </w:p>
        </w:tc>
        <w:tc>
          <w:tcPr>
            <w:tcW w:w="7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 xml:space="preserve">Использование отходов </w:t>
            </w:r>
          </w:p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1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73517B"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73517B"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73517B"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73517B"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73517B">
              <w:t>0</w:t>
            </w:r>
          </w:p>
        </w:tc>
        <w:tc>
          <w:tcPr>
            <w:tcW w:w="424" w:type="pct"/>
          </w:tcPr>
          <w:p w:rsidR="00D9578D" w:rsidRDefault="00D9578D" w:rsidP="00D9578D">
            <w:pPr>
              <w:jc w:val="center"/>
            </w:pPr>
            <w:r w:rsidRPr="0073517B"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r w:rsidRPr="007C3132">
              <w:t>26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ACD" w:rsidRPr="007C3132" w:rsidRDefault="00E60ACD" w:rsidP="00E60ACD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r w:rsidRPr="007C3132">
              <w:t>2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27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578D" w:rsidRPr="007C3132" w:rsidRDefault="00D9578D" w:rsidP="00D9578D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3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67E3D"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67E3D"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67E3D"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67E3D">
              <w:t>0</w:t>
            </w:r>
          </w:p>
        </w:tc>
        <w:tc>
          <w:tcPr>
            <w:tcW w:w="424" w:type="pct"/>
          </w:tcPr>
          <w:p w:rsidR="00D9578D" w:rsidRDefault="00D9578D" w:rsidP="00D9578D">
            <w:pPr>
              <w:jc w:val="center"/>
            </w:pPr>
            <w:r w:rsidRPr="00B67E3D"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28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578D" w:rsidRPr="007C3132" w:rsidRDefault="00D9578D" w:rsidP="00D9578D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4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1068,68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1500,00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B1E07">
              <w:t>1500,00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B1E07">
              <w:t>1500,00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B1E07">
              <w:t>1500,00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B1E07">
              <w:t>1500,00</w:t>
            </w:r>
          </w:p>
        </w:tc>
        <w:tc>
          <w:tcPr>
            <w:tcW w:w="424" w:type="pct"/>
          </w:tcPr>
          <w:p w:rsidR="00D9578D" w:rsidRDefault="00D9578D" w:rsidP="00D9578D">
            <w:pPr>
              <w:jc w:val="center"/>
            </w:pPr>
            <w:r w:rsidRPr="00BB1E07">
              <w:t>1500,00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r w:rsidRPr="007C3132">
              <w:t>29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60ACD" w:rsidRPr="007C3132" w:rsidRDefault="00E60ACD" w:rsidP="00E60ACD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r w:rsidRPr="007C3132">
              <w:t>Неопасные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E60ACD" w:rsidRPr="007C3132" w:rsidRDefault="00E60ACD" w:rsidP="00E60ACD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30</w:t>
            </w:r>
          </w:p>
        </w:tc>
        <w:tc>
          <w:tcPr>
            <w:tcW w:w="15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ИТОГО на использование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1068,68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1500,00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B1E07">
              <w:t>1500,00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B1E07">
              <w:t>1500,00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B1E07">
              <w:t>1500,00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BB1E07">
              <w:t>1500,00</w:t>
            </w:r>
          </w:p>
        </w:tc>
        <w:tc>
          <w:tcPr>
            <w:tcW w:w="424" w:type="pct"/>
          </w:tcPr>
          <w:p w:rsidR="00D9578D" w:rsidRDefault="00D9578D" w:rsidP="00D9578D">
            <w:pPr>
              <w:jc w:val="center"/>
            </w:pPr>
            <w:r w:rsidRPr="00BB1E07">
              <w:t>1500,00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31</w:t>
            </w:r>
          </w:p>
        </w:tc>
        <w:tc>
          <w:tcPr>
            <w:tcW w:w="7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Хранение отходов</w:t>
            </w:r>
          </w:p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1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584BC6" w:rsidP="00FB72A2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FB72A2" w:rsidRDefault="00584BC6" w:rsidP="00FB72A2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32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1**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584BC6" w:rsidP="00FB72A2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FB72A2" w:rsidRDefault="00584BC6" w:rsidP="00FB72A2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33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C3132" w:rsidRDefault="00584BC6" w:rsidP="00584BC6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1***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9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FF2C98">
              <w:t>9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FF2C98">
              <w:t>9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FF2C98">
              <w:t>9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FF2C98">
              <w:t>9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FF2C98">
              <w:t>9</w:t>
            </w:r>
          </w:p>
        </w:tc>
        <w:tc>
          <w:tcPr>
            <w:tcW w:w="424" w:type="pct"/>
          </w:tcPr>
          <w:p w:rsidR="00584BC6" w:rsidRDefault="00584BC6" w:rsidP="00584BC6">
            <w:pPr>
              <w:jc w:val="center"/>
            </w:pPr>
            <w:r w:rsidRPr="00FF2C98">
              <w:t>9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34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2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FB72A2" w:rsidRDefault="00584BC6" w:rsidP="00FB72A2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35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3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584BC6" w:rsidP="00FB72A2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FB72A2" w:rsidRDefault="00584BC6" w:rsidP="00FB72A2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lastRenderedPageBreak/>
              <w:t>36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4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584BC6" w:rsidP="00FB72A2">
            <w:pPr>
              <w:jc w:val="center"/>
            </w:pPr>
            <w:r>
              <w:t>219,413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748,2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748,2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748,2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748,2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748,2</w:t>
            </w:r>
          </w:p>
        </w:tc>
        <w:tc>
          <w:tcPr>
            <w:tcW w:w="424" w:type="pct"/>
          </w:tcPr>
          <w:p w:rsidR="00FB72A2" w:rsidRDefault="00584BC6" w:rsidP="00FB72A2">
            <w:pPr>
              <w:jc w:val="center"/>
            </w:pPr>
            <w:r>
              <w:t>748,2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37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Неопасные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FB72A2" w:rsidRDefault="00584BC6" w:rsidP="00FB72A2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38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С неустановленным классом опасности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FB72A2" w:rsidRDefault="00584BC6" w:rsidP="00FB72A2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39</w:t>
            </w:r>
          </w:p>
        </w:tc>
        <w:tc>
          <w:tcPr>
            <w:tcW w:w="15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ИТОГО на хранение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219,413/9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748,2/9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4363D4">
              <w:t>748,2/9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4363D4">
              <w:t>748,2/9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4363D4">
              <w:t>748,2/9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4363D4">
              <w:t>748,2/9</w:t>
            </w:r>
          </w:p>
        </w:tc>
        <w:tc>
          <w:tcPr>
            <w:tcW w:w="424" w:type="pct"/>
          </w:tcPr>
          <w:p w:rsidR="00584BC6" w:rsidRDefault="00584BC6" w:rsidP="00584BC6">
            <w:pPr>
              <w:jc w:val="center"/>
            </w:pPr>
            <w:r w:rsidRPr="004363D4">
              <w:t>748,2/9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40</w:t>
            </w:r>
          </w:p>
        </w:tc>
        <w:tc>
          <w:tcPr>
            <w:tcW w:w="73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Захоронение отходов</w:t>
            </w:r>
          </w:p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1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41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C3132" w:rsidRDefault="00584BC6" w:rsidP="00584BC6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2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584BC6" w:rsidRPr="007C3132" w:rsidRDefault="00584BC6" w:rsidP="00584BC6">
            <w:pPr>
              <w:jc w:val="center"/>
            </w:pPr>
            <w:r>
              <w:t>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42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578D" w:rsidRPr="007C3132" w:rsidRDefault="00D9578D" w:rsidP="00D9578D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r w:rsidRPr="007C3132">
              <w:t>3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Pr="007C3132" w:rsidRDefault="00D9578D" w:rsidP="00D9578D">
            <w:pPr>
              <w:jc w:val="center"/>
            </w:pPr>
            <w:r>
              <w:t>1,500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0A09E5">
              <w:t>1,500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0A09E5">
              <w:t>1,500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0A09E5">
              <w:t>1,500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78D" w:rsidRDefault="00D9578D" w:rsidP="00D9578D">
            <w:pPr>
              <w:jc w:val="center"/>
            </w:pPr>
            <w:r w:rsidRPr="000A09E5">
              <w:t>1,500</w:t>
            </w:r>
          </w:p>
        </w:tc>
        <w:tc>
          <w:tcPr>
            <w:tcW w:w="424" w:type="pct"/>
          </w:tcPr>
          <w:p w:rsidR="00D9578D" w:rsidRDefault="00D9578D" w:rsidP="00D9578D">
            <w:pPr>
              <w:jc w:val="center"/>
            </w:pPr>
            <w:r w:rsidRPr="000A09E5">
              <w:t>1,500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43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C3132" w:rsidRDefault="00584BC6" w:rsidP="00584BC6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4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3238,74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5000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F773F2">
              <w:t>5000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F773F2">
              <w:t>5000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F773F2">
              <w:t>5000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F773F2">
              <w:t>5000</w:t>
            </w:r>
          </w:p>
        </w:tc>
        <w:tc>
          <w:tcPr>
            <w:tcW w:w="424" w:type="pct"/>
          </w:tcPr>
          <w:p w:rsidR="00584BC6" w:rsidRDefault="00584BC6" w:rsidP="00584BC6">
            <w:pPr>
              <w:jc w:val="center"/>
            </w:pPr>
            <w:r w:rsidRPr="00F773F2">
              <w:t>5000</w:t>
            </w:r>
          </w:p>
        </w:tc>
      </w:tr>
      <w:tr w:rsidR="00344220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4220" w:rsidRPr="007C3132" w:rsidRDefault="00344220" w:rsidP="00344220">
            <w:r w:rsidRPr="007C3132">
              <w:t>44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4220" w:rsidRPr="007C3132" w:rsidRDefault="00344220" w:rsidP="00344220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4220" w:rsidRPr="007C3132" w:rsidRDefault="00344220" w:rsidP="00344220">
            <w:r w:rsidRPr="007C3132">
              <w:t>Неопасные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4220" w:rsidRPr="007C3132" w:rsidRDefault="00344220" w:rsidP="00344220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4220" w:rsidRPr="007C3132" w:rsidRDefault="00344220" w:rsidP="00344220">
            <w:pPr>
              <w:jc w:val="center"/>
            </w:pPr>
            <w:r>
              <w:t>26,50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4220" w:rsidRDefault="00344220" w:rsidP="00344220">
            <w:pPr>
              <w:jc w:val="center"/>
            </w:pPr>
            <w:r w:rsidRPr="00AD4547">
              <w:t>26,50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4220" w:rsidRDefault="00344220" w:rsidP="00344220">
            <w:pPr>
              <w:jc w:val="center"/>
            </w:pPr>
            <w:r w:rsidRPr="00AD4547">
              <w:t>26,50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4220" w:rsidRDefault="00344220" w:rsidP="00344220">
            <w:pPr>
              <w:jc w:val="center"/>
            </w:pPr>
            <w:r w:rsidRPr="00AD4547">
              <w:t>26,50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4220" w:rsidRDefault="00344220" w:rsidP="00344220">
            <w:pPr>
              <w:jc w:val="center"/>
            </w:pPr>
            <w:r w:rsidRPr="00AD4547">
              <w:t>26,50</w:t>
            </w:r>
          </w:p>
        </w:tc>
        <w:tc>
          <w:tcPr>
            <w:tcW w:w="424" w:type="pct"/>
          </w:tcPr>
          <w:p w:rsidR="00344220" w:rsidRDefault="00344220" w:rsidP="00344220">
            <w:pPr>
              <w:jc w:val="center"/>
            </w:pPr>
            <w:r w:rsidRPr="00AD4547">
              <w:t>26,50</w:t>
            </w:r>
          </w:p>
        </w:tc>
      </w:tr>
      <w:tr w:rsidR="00D9578D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45</w:t>
            </w:r>
          </w:p>
        </w:tc>
        <w:tc>
          <w:tcPr>
            <w:tcW w:w="732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72A2" w:rsidRPr="007C3132" w:rsidRDefault="00FB72A2" w:rsidP="00FB72A2"/>
        </w:tc>
        <w:tc>
          <w:tcPr>
            <w:tcW w:w="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r w:rsidRPr="007C3132">
              <w:t>С неустановленным классом опасности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72A2" w:rsidRPr="007C3132" w:rsidRDefault="00FB72A2" w:rsidP="00FB72A2">
            <w:pPr>
              <w:jc w:val="center"/>
            </w:pPr>
            <w:r>
              <w:t>0</w:t>
            </w:r>
          </w:p>
        </w:tc>
        <w:tc>
          <w:tcPr>
            <w:tcW w:w="424" w:type="pct"/>
          </w:tcPr>
          <w:p w:rsidR="00FB72A2" w:rsidRDefault="00584BC6" w:rsidP="00FB72A2">
            <w:pPr>
              <w:jc w:val="center"/>
            </w:pPr>
            <w:r>
              <w:t>0</w:t>
            </w:r>
          </w:p>
        </w:tc>
      </w:tr>
      <w:tr w:rsidR="007A0335" w:rsidRPr="007C3132" w:rsidTr="00EB7860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r w:rsidRPr="007C3132">
              <w:t>46</w:t>
            </w:r>
          </w:p>
        </w:tc>
        <w:tc>
          <w:tcPr>
            <w:tcW w:w="15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r w:rsidRPr="007C3132">
              <w:t>ИТОГО на захоронение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pPr>
              <w:jc w:val="center"/>
            </w:pPr>
            <w:r>
              <w:t>3238,74</w:t>
            </w:r>
          </w:p>
        </w:tc>
        <w:tc>
          <w:tcPr>
            <w:tcW w:w="4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Pr="007C3132" w:rsidRDefault="007A0335" w:rsidP="007A0335">
            <w:pPr>
              <w:jc w:val="center"/>
            </w:pPr>
            <w:r>
              <w:t>5028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F10AF9">
              <w:t>5028</w:t>
            </w:r>
          </w:p>
        </w:tc>
        <w:tc>
          <w:tcPr>
            <w:tcW w:w="4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F10AF9">
              <w:t>5028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F10AF9">
              <w:t>5028</w:t>
            </w:r>
          </w:p>
        </w:tc>
        <w:tc>
          <w:tcPr>
            <w:tcW w:w="4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0335" w:rsidRDefault="007A0335" w:rsidP="007A0335">
            <w:pPr>
              <w:jc w:val="center"/>
            </w:pPr>
            <w:r w:rsidRPr="00F10AF9">
              <w:t>5028</w:t>
            </w:r>
          </w:p>
        </w:tc>
        <w:tc>
          <w:tcPr>
            <w:tcW w:w="424" w:type="pct"/>
          </w:tcPr>
          <w:p w:rsidR="007A0335" w:rsidRDefault="007A0335" w:rsidP="007A0335">
            <w:pPr>
              <w:jc w:val="center"/>
            </w:pPr>
            <w:r w:rsidRPr="00F10AF9">
              <w:t>5028</w:t>
            </w:r>
          </w:p>
        </w:tc>
      </w:tr>
    </w:tbl>
    <w:p w:rsidR="007C3132" w:rsidRPr="007C3132" w:rsidRDefault="007C3132" w:rsidP="007C3132">
      <w:r w:rsidRPr="007C3132">
        <w:t> </w:t>
      </w:r>
    </w:p>
    <w:p w:rsidR="007C3132" w:rsidRPr="007C3132" w:rsidRDefault="007C3132" w:rsidP="007C3132">
      <w:r w:rsidRPr="007C3132">
        <w:t>______________________________</w:t>
      </w:r>
    </w:p>
    <w:p w:rsidR="007C3132" w:rsidRPr="007C3132" w:rsidRDefault="007C3132" w:rsidP="007C3132">
      <w:bookmarkStart w:id="1" w:name="a27"/>
      <w:bookmarkEnd w:id="1"/>
      <w:r w:rsidRPr="007C3132">
        <w:t>* Общегосударственный классификатор Республики Беларусь ОКРБ 005-2011 «Виды экономической деятельности», утвержденный постановлением Государственного комитета по стандартизации Республики Беларусь от 5 декабря 2011 г. № 85.</w:t>
      </w:r>
    </w:p>
    <w:p w:rsidR="007C3132" w:rsidRPr="007C3132" w:rsidRDefault="007C3132" w:rsidP="007C3132">
      <w:bookmarkStart w:id="2" w:name="a28"/>
      <w:bookmarkEnd w:id="2"/>
      <w:r w:rsidRPr="007C3132">
        <w:t>** Указывается количество ртутьсодержащих отходов (ртутных термометров, использованных или испорченных, отработанных люминесцентных трубок и отработанных ртутных ламп, игнитронов) в штуках.</w:t>
      </w:r>
    </w:p>
    <w:p w:rsidR="007C3132" w:rsidRPr="007C3132" w:rsidRDefault="007C3132" w:rsidP="007C3132">
      <w:bookmarkStart w:id="3" w:name="a29"/>
      <w:bookmarkEnd w:id="3"/>
      <w:r w:rsidRPr="007C3132">
        <w:t>*** Указывается количество отходов, содержащих полихлорированные бифенилы (далее – ПХБ) (силовых трансформаторов с охлаждающей жидкостью на основе ПХБ, силовых конденсаторов с диэлектриком, пропитанным жидкостью на основе ПХБ, малогабаритных конденсаторов с диэлектриком на основе ПХБ), в штуках.</w:t>
      </w:r>
    </w:p>
    <w:p w:rsidR="007C3132" w:rsidRDefault="007C3132" w:rsidP="007C3132">
      <w:r w:rsidRPr="007C3132">
        <w:t> </w:t>
      </w:r>
    </w:p>
    <w:p w:rsidR="00FB71A7" w:rsidRDefault="00FB71A7" w:rsidP="007C3132"/>
    <w:p w:rsidR="00D53256" w:rsidRDefault="00D53256" w:rsidP="007C3132"/>
    <w:p w:rsidR="00D53256" w:rsidRDefault="00D53256" w:rsidP="007C3132"/>
    <w:p w:rsidR="00D53256" w:rsidRPr="007C3132" w:rsidRDefault="00D53256" w:rsidP="007C3132"/>
    <w:p w:rsidR="007C3132" w:rsidRPr="007C3132" w:rsidRDefault="007C3132" w:rsidP="007C3132">
      <w:r w:rsidRPr="007C3132">
        <w:t>Обращение с отходами с не</w:t>
      </w:r>
      <w:r w:rsidR="00D53256">
        <w:t>установленным классом опасности</w:t>
      </w:r>
    </w:p>
    <w:p w:rsidR="007C3132" w:rsidRPr="007C3132" w:rsidRDefault="00D53256" w:rsidP="007C3132">
      <w: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110"/>
        <w:gridCol w:w="1442"/>
        <w:gridCol w:w="3270"/>
        <w:gridCol w:w="3307"/>
        <w:gridCol w:w="3453"/>
      </w:tblGrid>
      <w:tr w:rsidR="007C3132" w:rsidRPr="007C3132" w:rsidTr="00207C9C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Наименование отхода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Код отхода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Фактическое количество отходов, запрашиваемое для хранения, тонн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Объект хранения, его краткая характеристика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Запрашиваемый срок действия допустимого объема хранения</w:t>
            </w:r>
          </w:p>
        </w:tc>
      </w:tr>
      <w:tr w:rsidR="007C3132" w:rsidRPr="007C3132" w:rsidTr="00207C9C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2001CD" w:rsidRDefault="007C3132" w:rsidP="002001CD">
            <w:pPr>
              <w:jc w:val="center"/>
              <w:rPr>
                <w:b/>
              </w:rPr>
            </w:pPr>
            <w:r w:rsidRPr="002001CD">
              <w:rPr>
                <w:b/>
              </w:rPr>
              <w:t>1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2001CD" w:rsidRDefault="007C3132" w:rsidP="002001CD">
            <w:pPr>
              <w:jc w:val="center"/>
              <w:rPr>
                <w:b/>
              </w:rPr>
            </w:pPr>
            <w:r w:rsidRPr="002001CD">
              <w:rPr>
                <w:b/>
              </w:rPr>
              <w:t>2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2001CD" w:rsidRDefault="007C3132" w:rsidP="002001CD">
            <w:pPr>
              <w:jc w:val="center"/>
              <w:rPr>
                <w:b/>
              </w:rPr>
            </w:pPr>
            <w:r w:rsidRPr="002001CD">
              <w:rPr>
                <w:b/>
              </w:rPr>
              <w:t>3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2001CD" w:rsidRDefault="007C3132" w:rsidP="002001CD">
            <w:pPr>
              <w:jc w:val="center"/>
              <w:rPr>
                <w:b/>
              </w:rPr>
            </w:pPr>
            <w:r w:rsidRPr="002001CD">
              <w:rPr>
                <w:b/>
              </w:rPr>
              <w:t>4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2001CD" w:rsidRDefault="007C3132" w:rsidP="002001CD">
            <w:pPr>
              <w:jc w:val="center"/>
              <w:rPr>
                <w:b/>
              </w:rPr>
            </w:pPr>
            <w:r w:rsidRPr="002001CD">
              <w:rPr>
                <w:b/>
              </w:rPr>
              <w:t>5</w:t>
            </w:r>
          </w:p>
        </w:tc>
      </w:tr>
      <w:tr w:rsidR="002001CD" w:rsidRPr="007C3132" w:rsidTr="00207C9C">
        <w:trPr>
          <w:trHeight w:val="240"/>
        </w:trPr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1CD" w:rsidRDefault="002001CD" w:rsidP="002001CD">
            <w:pPr>
              <w:jc w:val="center"/>
            </w:pPr>
            <w:r w:rsidRPr="00DF7444">
              <w:t>-</w:t>
            </w:r>
          </w:p>
        </w:tc>
        <w:tc>
          <w:tcPr>
            <w:tcW w:w="4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1CD" w:rsidRDefault="002001CD" w:rsidP="002001CD">
            <w:pPr>
              <w:jc w:val="center"/>
            </w:pPr>
            <w:r w:rsidRPr="00DF7444">
              <w:t>-</w:t>
            </w:r>
          </w:p>
        </w:tc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1CD" w:rsidRDefault="002001CD" w:rsidP="002001CD">
            <w:pPr>
              <w:jc w:val="center"/>
            </w:pPr>
            <w:r w:rsidRPr="00DF7444">
              <w:t>-</w:t>
            </w:r>
          </w:p>
        </w:tc>
        <w:tc>
          <w:tcPr>
            <w:tcW w:w="1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1CD" w:rsidRDefault="002001CD" w:rsidP="002001CD">
            <w:pPr>
              <w:jc w:val="center"/>
            </w:pPr>
            <w:r w:rsidRPr="00DF7444">
              <w:t>-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01CD" w:rsidRDefault="002001CD" w:rsidP="002001CD">
            <w:pPr>
              <w:jc w:val="center"/>
            </w:pPr>
            <w:r w:rsidRPr="00DF7444">
              <w:t>-</w:t>
            </w:r>
          </w:p>
        </w:tc>
      </w:tr>
    </w:tbl>
    <w:p w:rsidR="007C3132" w:rsidRPr="007C3132" w:rsidRDefault="007C3132" w:rsidP="007C3132">
      <w:r w:rsidRPr="007C3132">
        <w:t> </w:t>
      </w:r>
    </w:p>
    <w:p w:rsidR="00C872E5" w:rsidRPr="007C3132" w:rsidRDefault="007C3132" w:rsidP="007C3132">
      <w:r w:rsidRPr="007C3132">
        <w:t>X. Предложение по количеству отходов производства, планируемых</w:t>
      </w:r>
      <w:r w:rsidR="00C872E5">
        <w:t xml:space="preserve"> к хранению и (или) захоронению</w:t>
      </w:r>
    </w:p>
    <w:p w:rsidR="007C3132" w:rsidRPr="007C3132" w:rsidRDefault="007C3132" w:rsidP="007C3132">
      <w:r w:rsidRPr="007C3132">
        <w:t xml:space="preserve">Таблица </w:t>
      </w:r>
      <w:r w:rsidR="00C872E5">
        <w:t>20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94"/>
        <w:gridCol w:w="1338"/>
        <w:gridCol w:w="1370"/>
        <w:gridCol w:w="3194"/>
        <w:gridCol w:w="1060"/>
        <w:gridCol w:w="931"/>
        <w:gridCol w:w="931"/>
        <w:gridCol w:w="931"/>
        <w:gridCol w:w="998"/>
        <w:gridCol w:w="993"/>
      </w:tblGrid>
      <w:tr w:rsidR="00344220" w:rsidRPr="007C3132" w:rsidTr="007A0335">
        <w:trPr>
          <w:trHeight w:val="437"/>
        </w:trPr>
        <w:tc>
          <w:tcPr>
            <w:tcW w:w="9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4220" w:rsidRPr="007C3132" w:rsidRDefault="00344220" w:rsidP="00207C9C">
            <w:r w:rsidRPr="007C3132">
              <w:t>Наименование отхода</w:t>
            </w:r>
          </w:p>
        </w:tc>
        <w:tc>
          <w:tcPr>
            <w:tcW w:w="4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4220" w:rsidRPr="007C3132" w:rsidRDefault="00344220" w:rsidP="00207C9C">
            <w:r w:rsidRPr="007C3132">
              <w:t>Код отхода</w:t>
            </w:r>
          </w:p>
        </w:tc>
        <w:tc>
          <w:tcPr>
            <w:tcW w:w="46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4220" w:rsidRPr="007C3132" w:rsidRDefault="00344220" w:rsidP="00207C9C">
            <w:r w:rsidRPr="007C3132">
              <w:t>Степень опасности и класс опасности опасных отходов</w:t>
            </w:r>
          </w:p>
        </w:tc>
        <w:tc>
          <w:tcPr>
            <w:tcW w:w="109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4220" w:rsidRPr="007C3132" w:rsidRDefault="00344220" w:rsidP="00207C9C">
            <w:r w:rsidRPr="007C3132">
              <w:t>Наименование объекта хранения и (или) захоронения отходов</w:t>
            </w:r>
          </w:p>
        </w:tc>
        <w:tc>
          <w:tcPr>
            <w:tcW w:w="199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4220" w:rsidRPr="007C3132" w:rsidRDefault="00344220" w:rsidP="00207C9C">
            <w:r w:rsidRPr="007C3132">
              <w:t>Количество отходов, направляемое на хранение/захоронение, тонн</w:t>
            </w:r>
          </w:p>
        </w:tc>
      </w:tr>
      <w:tr w:rsidR="00584BC6" w:rsidRPr="007C3132" w:rsidTr="007A0335">
        <w:trPr>
          <w:trHeight w:val="437"/>
        </w:trPr>
        <w:tc>
          <w:tcPr>
            <w:tcW w:w="988" w:type="pct"/>
            <w:vMerge/>
            <w:vAlign w:val="center"/>
            <w:hideMark/>
          </w:tcPr>
          <w:p w:rsidR="00584BC6" w:rsidRPr="007C3132" w:rsidRDefault="00584BC6" w:rsidP="00207C9C"/>
        </w:tc>
        <w:tc>
          <w:tcPr>
            <w:tcW w:w="457" w:type="pct"/>
            <w:vMerge/>
            <w:vAlign w:val="center"/>
            <w:hideMark/>
          </w:tcPr>
          <w:p w:rsidR="00584BC6" w:rsidRPr="007C3132" w:rsidRDefault="00584BC6" w:rsidP="00207C9C"/>
        </w:tc>
        <w:tc>
          <w:tcPr>
            <w:tcW w:w="468" w:type="pct"/>
            <w:vMerge/>
            <w:vAlign w:val="center"/>
            <w:hideMark/>
          </w:tcPr>
          <w:p w:rsidR="00584BC6" w:rsidRPr="007C3132" w:rsidRDefault="00584BC6" w:rsidP="00207C9C"/>
        </w:tc>
        <w:tc>
          <w:tcPr>
            <w:tcW w:w="1091" w:type="pct"/>
            <w:vMerge/>
            <w:vAlign w:val="center"/>
            <w:hideMark/>
          </w:tcPr>
          <w:p w:rsidR="00584BC6" w:rsidRPr="007C3132" w:rsidRDefault="00584BC6" w:rsidP="00207C9C"/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C3132" w:rsidRDefault="00584BC6" w:rsidP="00584BC6">
            <w:r w:rsidRPr="007C3132">
              <w:t>20</w:t>
            </w:r>
            <w:r>
              <w:t>21</w:t>
            </w:r>
            <w:r w:rsidRPr="007C3132">
              <w:br/>
              <w:t>год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C3132" w:rsidRDefault="00584BC6" w:rsidP="00584BC6">
            <w:r w:rsidRPr="007C3132">
              <w:t>20</w:t>
            </w:r>
            <w:r>
              <w:t>22</w:t>
            </w:r>
            <w:r w:rsidRPr="007C3132">
              <w:br/>
              <w:t>год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C3132" w:rsidRDefault="00584BC6" w:rsidP="00584BC6">
            <w:r w:rsidRPr="007C3132">
              <w:t>20</w:t>
            </w:r>
            <w:r>
              <w:t>23</w:t>
            </w:r>
            <w:r w:rsidRPr="007C3132">
              <w:br/>
              <w:t>год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C3132" w:rsidRDefault="00584BC6" w:rsidP="00584BC6">
            <w:r w:rsidRPr="007C3132">
              <w:t>20</w:t>
            </w:r>
            <w:r>
              <w:t>24</w:t>
            </w:r>
            <w:r w:rsidRPr="007C3132">
              <w:br/>
              <w:t>год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C3132" w:rsidRDefault="00584BC6" w:rsidP="00584BC6">
            <w:r w:rsidRPr="007C3132">
              <w:t>20</w:t>
            </w:r>
            <w:r>
              <w:t>25</w:t>
            </w:r>
            <w:r w:rsidRPr="007C3132">
              <w:br/>
              <w:t>год</w:t>
            </w:r>
          </w:p>
        </w:tc>
        <w:tc>
          <w:tcPr>
            <w:tcW w:w="339" w:type="pct"/>
            <w:vAlign w:val="center"/>
          </w:tcPr>
          <w:p w:rsidR="00584BC6" w:rsidRPr="007C3132" w:rsidRDefault="00476746" w:rsidP="00E60ACD">
            <w:r w:rsidRPr="007C3132">
              <w:t>20</w:t>
            </w:r>
            <w:r>
              <w:t>26-2030</w:t>
            </w:r>
            <w:r>
              <w:t xml:space="preserve"> </w:t>
            </w:r>
            <w:bookmarkStart w:id="4" w:name="_GoBack"/>
            <w:bookmarkEnd w:id="4"/>
            <w:r w:rsidRPr="007C3132">
              <w:t>год</w:t>
            </w:r>
            <w:r>
              <w:t>а</w:t>
            </w:r>
          </w:p>
        </w:tc>
      </w:tr>
      <w:tr w:rsidR="00584BC6" w:rsidRPr="007C3132" w:rsidTr="007A0335">
        <w:trPr>
          <w:trHeight w:val="437"/>
        </w:trPr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52DA7" w:rsidRDefault="00584BC6" w:rsidP="00752DA7">
            <w:pPr>
              <w:jc w:val="center"/>
              <w:rPr>
                <w:b/>
              </w:rPr>
            </w:pPr>
            <w:r w:rsidRPr="00752DA7">
              <w:rPr>
                <w:b/>
              </w:rPr>
              <w:t>1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52DA7" w:rsidRDefault="00584BC6" w:rsidP="00752DA7">
            <w:pPr>
              <w:jc w:val="center"/>
              <w:rPr>
                <w:b/>
              </w:rPr>
            </w:pPr>
            <w:r w:rsidRPr="00752DA7">
              <w:rPr>
                <w:b/>
              </w:rPr>
              <w:t>2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52DA7" w:rsidRDefault="00584BC6" w:rsidP="00752DA7">
            <w:pPr>
              <w:jc w:val="center"/>
              <w:rPr>
                <w:b/>
              </w:rPr>
            </w:pPr>
            <w:r w:rsidRPr="00752DA7">
              <w:rPr>
                <w:b/>
              </w:rPr>
              <w:t>3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52DA7" w:rsidRDefault="00584BC6" w:rsidP="00752DA7">
            <w:pPr>
              <w:jc w:val="center"/>
              <w:rPr>
                <w:b/>
              </w:rPr>
            </w:pPr>
            <w:r w:rsidRPr="00752DA7">
              <w:rPr>
                <w:b/>
              </w:rPr>
              <w:t>4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52DA7" w:rsidRDefault="00584BC6" w:rsidP="00752DA7">
            <w:pPr>
              <w:jc w:val="center"/>
              <w:rPr>
                <w:b/>
              </w:rPr>
            </w:pPr>
            <w:r w:rsidRPr="00752DA7">
              <w:rPr>
                <w:b/>
              </w:rPr>
              <w:t>5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52DA7" w:rsidRDefault="00584BC6" w:rsidP="00752DA7">
            <w:pPr>
              <w:jc w:val="center"/>
              <w:rPr>
                <w:b/>
              </w:rPr>
            </w:pPr>
            <w:r w:rsidRPr="00752DA7">
              <w:rPr>
                <w:b/>
              </w:rPr>
              <w:t>6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52DA7" w:rsidRDefault="00584BC6" w:rsidP="00752DA7">
            <w:pPr>
              <w:jc w:val="center"/>
              <w:rPr>
                <w:b/>
              </w:rPr>
            </w:pPr>
            <w:r w:rsidRPr="00752DA7">
              <w:rPr>
                <w:b/>
              </w:rPr>
              <w:t>7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52DA7" w:rsidRDefault="00584BC6" w:rsidP="00752DA7">
            <w:pPr>
              <w:jc w:val="center"/>
              <w:rPr>
                <w:b/>
              </w:rPr>
            </w:pPr>
            <w:r w:rsidRPr="00752DA7">
              <w:rPr>
                <w:b/>
              </w:rPr>
              <w:t>8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C6" w:rsidRPr="00752DA7" w:rsidRDefault="00584BC6" w:rsidP="00752DA7">
            <w:pPr>
              <w:jc w:val="center"/>
              <w:rPr>
                <w:b/>
              </w:rPr>
            </w:pPr>
            <w:r w:rsidRPr="00752DA7">
              <w:rPr>
                <w:b/>
              </w:rPr>
              <w:t>9</w:t>
            </w:r>
          </w:p>
        </w:tc>
        <w:tc>
          <w:tcPr>
            <w:tcW w:w="339" w:type="pct"/>
          </w:tcPr>
          <w:p w:rsidR="00584BC6" w:rsidRPr="00752DA7" w:rsidRDefault="00584BC6" w:rsidP="00752D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84BC6" w:rsidRPr="007C3132" w:rsidTr="007A0335">
        <w:trPr>
          <w:trHeight w:val="437"/>
        </w:trPr>
        <w:tc>
          <w:tcPr>
            <w:tcW w:w="4661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752DA7">
            <w:pPr>
              <w:jc w:val="center"/>
            </w:pPr>
            <w:r w:rsidRPr="007C3132">
              <w:t>На хранение</w:t>
            </w:r>
          </w:p>
        </w:tc>
        <w:tc>
          <w:tcPr>
            <w:tcW w:w="339" w:type="pct"/>
          </w:tcPr>
          <w:p w:rsidR="00584BC6" w:rsidRPr="007C3132" w:rsidRDefault="00584BC6" w:rsidP="00752DA7">
            <w:pPr>
              <w:jc w:val="center"/>
            </w:pPr>
          </w:p>
        </w:tc>
      </w:tr>
      <w:tr w:rsidR="00584BC6" w:rsidRPr="007C3132" w:rsidTr="007A0335">
        <w:trPr>
          <w:trHeight w:val="437"/>
        </w:trPr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 </w:t>
            </w:r>
            <w:r>
              <w:t>Песок из песколовок (минеральный осадок)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8430500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4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r w:rsidRPr="007C3132">
              <w:t> </w:t>
            </w:r>
            <w:r>
              <w:t>Песковые площадки очистных сооружений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584BC6">
            <w:pPr>
              <w:jc w:val="center"/>
            </w:pPr>
            <w:r>
              <w:t>87,9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E14FD3">
              <w:t>87,9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E14FD3">
              <w:t>87,9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E14FD3">
              <w:t>87,9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E14FD3">
              <w:t>87,9</w:t>
            </w:r>
          </w:p>
        </w:tc>
        <w:tc>
          <w:tcPr>
            <w:tcW w:w="339" w:type="pct"/>
          </w:tcPr>
          <w:p w:rsidR="00584BC6" w:rsidRDefault="00584BC6" w:rsidP="00584BC6">
            <w:pPr>
              <w:jc w:val="center"/>
            </w:pPr>
            <w:r w:rsidRPr="00E14FD3">
              <w:t>87,9</w:t>
            </w:r>
          </w:p>
        </w:tc>
      </w:tr>
      <w:tr w:rsidR="00584BC6" w:rsidRPr="007C3132" w:rsidTr="007A0335">
        <w:trPr>
          <w:trHeight w:val="437"/>
        </w:trPr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7C3132" w:rsidRDefault="00584BC6" w:rsidP="00584BC6">
            <w:r>
              <w:t>Ил активный очистных сооружений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7C3132" w:rsidRDefault="00584BC6" w:rsidP="00584BC6">
            <w:pPr>
              <w:jc w:val="center"/>
            </w:pPr>
            <w:r>
              <w:t>8430300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7C3132" w:rsidRDefault="00584BC6" w:rsidP="00584BC6">
            <w:pPr>
              <w:jc w:val="center"/>
            </w:pPr>
            <w:r>
              <w:t>4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7C3132" w:rsidRDefault="00584BC6" w:rsidP="00584BC6">
            <w:r>
              <w:t>Иловые площадки очистных сооружений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7C3132" w:rsidRDefault="00584BC6" w:rsidP="00584BC6">
            <w:pPr>
              <w:jc w:val="center"/>
            </w:pPr>
            <w:r>
              <w:t>660,3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Default="00584BC6" w:rsidP="00584BC6">
            <w:pPr>
              <w:jc w:val="center"/>
            </w:pPr>
            <w:r w:rsidRPr="006E6E32">
              <w:t>660,3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Default="00584BC6" w:rsidP="00584BC6">
            <w:pPr>
              <w:jc w:val="center"/>
            </w:pPr>
            <w:r w:rsidRPr="006E6E32">
              <w:t>660,3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Default="00584BC6" w:rsidP="00584BC6">
            <w:pPr>
              <w:jc w:val="center"/>
            </w:pPr>
            <w:r w:rsidRPr="006E6E32">
              <w:t>660,3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Default="00584BC6" w:rsidP="00584BC6">
            <w:pPr>
              <w:jc w:val="center"/>
            </w:pPr>
            <w:r w:rsidRPr="006E6E32">
              <w:t>660,3</w:t>
            </w:r>
          </w:p>
        </w:tc>
        <w:tc>
          <w:tcPr>
            <w:tcW w:w="339" w:type="pct"/>
          </w:tcPr>
          <w:p w:rsidR="00584BC6" w:rsidRDefault="00584BC6" w:rsidP="00584BC6">
            <w:pPr>
              <w:jc w:val="center"/>
            </w:pPr>
            <w:r w:rsidRPr="006E6E32">
              <w:t>660,3</w:t>
            </w:r>
          </w:p>
        </w:tc>
      </w:tr>
      <w:tr w:rsidR="007A0335" w:rsidRPr="007C3132" w:rsidTr="007A0335">
        <w:trPr>
          <w:trHeight w:val="437"/>
        </w:trPr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Pr="007C3132" w:rsidRDefault="007A0335" w:rsidP="007A0335">
            <w:r>
              <w:t>Оборудование и материалы, содержащие ПХБ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Pr="007C3132" w:rsidRDefault="007A0335" w:rsidP="007A0335">
            <w:pPr>
              <w:jc w:val="center"/>
            </w:pPr>
            <w:r>
              <w:t>3540001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Pr="007C3132" w:rsidRDefault="007A0335" w:rsidP="007A0335">
            <w:pPr>
              <w:jc w:val="center"/>
            </w:pPr>
            <w:r>
              <w:t>1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Pr="007C3132" w:rsidRDefault="007A0335" w:rsidP="007A0335">
            <w:r>
              <w:t>Площадка для хранения ПХБ-содержащих отходов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Default="007A0335" w:rsidP="007A0335">
            <w:pPr>
              <w:jc w:val="center"/>
            </w:pPr>
            <w:r w:rsidRPr="000649BE">
              <w:t>0,51</w:t>
            </w:r>
            <w:r>
              <w:t>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Default="007A0335" w:rsidP="007A0335">
            <w:pPr>
              <w:jc w:val="center"/>
            </w:pPr>
            <w:r w:rsidRPr="006B401E">
              <w:t>0,510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Default="007A0335" w:rsidP="007A0335">
            <w:pPr>
              <w:jc w:val="center"/>
            </w:pPr>
            <w:r w:rsidRPr="006B401E">
              <w:t>0,510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Default="007A0335" w:rsidP="007A0335">
            <w:pPr>
              <w:jc w:val="center"/>
            </w:pPr>
            <w:r w:rsidRPr="006B401E">
              <w:t>0,510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Default="007A0335" w:rsidP="007A0335">
            <w:pPr>
              <w:jc w:val="center"/>
            </w:pPr>
            <w:r w:rsidRPr="006B401E">
              <w:t>0,510</w:t>
            </w:r>
          </w:p>
        </w:tc>
        <w:tc>
          <w:tcPr>
            <w:tcW w:w="339" w:type="pct"/>
          </w:tcPr>
          <w:p w:rsidR="007A0335" w:rsidRDefault="007A0335" w:rsidP="007A0335">
            <w:pPr>
              <w:jc w:val="center"/>
            </w:pPr>
            <w:r w:rsidRPr="006B401E">
              <w:t>0,510</w:t>
            </w:r>
          </w:p>
        </w:tc>
      </w:tr>
      <w:tr w:rsidR="00584BC6" w:rsidRPr="007C3132" w:rsidTr="007A0335">
        <w:trPr>
          <w:trHeight w:val="437"/>
        </w:trPr>
        <w:tc>
          <w:tcPr>
            <w:tcW w:w="4661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7C3132" w:rsidRDefault="00584BC6" w:rsidP="00B457DB">
            <w:pPr>
              <w:jc w:val="center"/>
            </w:pPr>
            <w:r w:rsidRPr="007C3132">
              <w:t>На захоронение</w:t>
            </w:r>
          </w:p>
        </w:tc>
        <w:tc>
          <w:tcPr>
            <w:tcW w:w="339" w:type="pct"/>
          </w:tcPr>
          <w:p w:rsidR="00584BC6" w:rsidRPr="007C3132" w:rsidRDefault="00584BC6" w:rsidP="00B457DB">
            <w:pPr>
              <w:jc w:val="center"/>
            </w:pPr>
          </w:p>
        </w:tc>
      </w:tr>
      <w:tr w:rsidR="00584BC6" w:rsidRPr="007C3132" w:rsidTr="007A0335">
        <w:trPr>
          <w:trHeight w:val="437"/>
        </w:trPr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8F4BF2" w:rsidRDefault="00584BC6" w:rsidP="0058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lastRenderedPageBreak/>
              <w:t>Отходы от переработки макулатуры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8F4BF2" w:rsidRDefault="00584BC6" w:rsidP="0058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1840700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8F4BF2" w:rsidRDefault="00584BC6" w:rsidP="0058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Pr="00E60ACD" w:rsidRDefault="00584BC6" w:rsidP="00584B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ACD">
              <w:rPr>
                <w:rFonts w:ascii="Times New Roman" w:hAnsi="Times New Roman" w:cs="Times New Roman"/>
                <w:sz w:val="22"/>
                <w:szCs w:val="22"/>
              </w:rPr>
              <w:t>Полигон УП «ЖКХ г.Чашники»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0645F6">
              <w:rPr>
                <w:sz w:val="20"/>
                <w:szCs w:val="20"/>
              </w:rPr>
              <w:t>5000,0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0645F6">
              <w:rPr>
                <w:sz w:val="20"/>
                <w:szCs w:val="20"/>
              </w:rPr>
              <w:t>5000,0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0645F6">
              <w:rPr>
                <w:sz w:val="20"/>
                <w:szCs w:val="20"/>
              </w:rPr>
              <w:t>5000,0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0645F6">
              <w:rPr>
                <w:sz w:val="20"/>
                <w:szCs w:val="20"/>
              </w:rPr>
              <w:t>5000,0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C6" w:rsidRDefault="00584BC6" w:rsidP="00584BC6">
            <w:pPr>
              <w:jc w:val="center"/>
            </w:pPr>
            <w:r w:rsidRPr="000645F6">
              <w:rPr>
                <w:sz w:val="20"/>
                <w:szCs w:val="20"/>
              </w:rPr>
              <w:t>5000,0</w:t>
            </w:r>
          </w:p>
        </w:tc>
        <w:tc>
          <w:tcPr>
            <w:tcW w:w="339" w:type="pct"/>
          </w:tcPr>
          <w:p w:rsidR="00584BC6" w:rsidRDefault="00584BC6" w:rsidP="00584BC6">
            <w:pPr>
              <w:jc w:val="center"/>
            </w:pPr>
            <w:r w:rsidRPr="000645F6">
              <w:rPr>
                <w:sz w:val="20"/>
                <w:szCs w:val="20"/>
              </w:rPr>
              <w:t>5000,0</w:t>
            </w:r>
          </w:p>
        </w:tc>
      </w:tr>
      <w:tr w:rsidR="00344220" w:rsidRPr="007C3132" w:rsidTr="007A0335">
        <w:trPr>
          <w:trHeight w:val="437"/>
        </w:trPr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Pr="008F4BF2" w:rsidRDefault="00344220" w:rsidP="0034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Обувь кожаная рабочая, потерявшая потребительские свойства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Pr="008F4BF2" w:rsidRDefault="00344220" w:rsidP="0034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1471501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Pr="008F4BF2" w:rsidRDefault="00344220" w:rsidP="0034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Pr="00C947AE" w:rsidRDefault="00344220" w:rsidP="00344220">
            <w:pPr>
              <w:rPr>
                <w:rFonts w:ascii="Times New Roman" w:hAnsi="Times New Roman" w:cs="Times New Roman"/>
              </w:rPr>
            </w:pPr>
            <w:r w:rsidRPr="00E60ACD">
              <w:rPr>
                <w:rFonts w:ascii="Times New Roman" w:hAnsi="Times New Roman" w:cs="Times New Roman"/>
              </w:rPr>
              <w:t>Полигон УП «ЖКХ г.Чашники»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Pr="008F4BF2" w:rsidRDefault="00344220" w:rsidP="0034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Default="00344220" w:rsidP="00344220">
            <w:pPr>
              <w:jc w:val="center"/>
            </w:pPr>
            <w:r w:rsidRPr="00BA1AC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Default="00344220" w:rsidP="00344220">
            <w:pPr>
              <w:jc w:val="center"/>
            </w:pPr>
            <w:r w:rsidRPr="00BA1AC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Default="00344220" w:rsidP="00344220">
            <w:pPr>
              <w:jc w:val="center"/>
            </w:pPr>
            <w:r w:rsidRPr="00BA1AC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Default="00344220" w:rsidP="00344220">
            <w:pPr>
              <w:jc w:val="center"/>
            </w:pPr>
            <w:r w:rsidRPr="00BA1AC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39" w:type="pct"/>
          </w:tcPr>
          <w:p w:rsidR="00344220" w:rsidRDefault="00344220" w:rsidP="00344220">
            <w:pPr>
              <w:jc w:val="center"/>
            </w:pPr>
            <w:r w:rsidRPr="00BA1AC4">
              <w:rPr>
                <w:rFonts w:ascii="Times New Roman" w:hAnsi="Times New Roman" w:cs="Times New Roman"/>
              </w:rPr>
              <w:t>2,00</w:t>
            </w:r>
          </w:p>
        </w:tc>
      </w:tr>
      <w:tr w:rsidR="00E60ACD" w:rsidRPr="007C3132" w:rsidTr="007A0335">
        <w:trPr>
          <w:trHeight w:val="437"/>
        </w:trPr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60ACD" w:rsidRPr="008F4BF2" w:rsidRDefault="00E60ACD" w:rsidP="00E6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 xml:space="preserve">Обтирочный материал, загрязненный маслами 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60ACD" w:rsidRPr="008F4BF2" w:rsidRDefault="00E60ACD" w:rsidP="00E6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582060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60ACD" w:rsidRPr="008F4BF2" w:rsidRDefault="00E60ACD" w:rsidP="00E6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60ACD" w:rsidRDefault="00E60ACD" w:rsidP="00E60ACD">
            <w:r w:rsidRPr="00C947AE">
              <w:rPr>
                <w:rFonts w:ascii="Times New Roman" w:hAnsi="Times New Roman" w:cs="Times New Roman"/>
              </w:rPr>
              <w:t>Полигон УП «ЖКХ г.Чашники»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60ACD" w:rsidRPr="008F4BF2" w:rsidRDefault="00E60ACD" w:rsidP="00E60A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60ACD" w:rsidRPr="008F4BF2" w:rsidRDefault="00E60ACD" w:rsidP="00E60ACD">
            <w:pPr>
              <w:jc w:val="center"/>
              <w:rPr>
                <w:sz w:val="20"/>
                <w:szCs w:val="20"/>
              </w:rPr>
            </w:pPr>
            <w:r w:rsidRPr="008F4BF2">
              <w:rPr>
                <w:sz w:val="20"/>
                <w:szCs w:val="20"/>
              </w:rPr>
              <w:t>0,5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60ACD" w:rsidRPr="008F4BF2" w:rsidRDefault="00E60ACD" w:rsidP="00E60ACD">
            <w:pPr>
              <w:jc w:val="center"/>
              <w:rPr>
                <w:sz w:val="20"/>
                <w:szCs w:val="20"/>
              </w:rPr>
            </w:pPr>
            <w:r w:rsidRPr="008F4BF2">
              <w:rPr>
                <w:sz w:val="20"/>
                <w:szCs w:val="20"/>
              </w:rPr>
              <w:t>0,5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60ACD" w:rsidRPr="008F4BF2" w:rsidRDefault="00E60ACD" w:rsidP="00E60ACD">
            <w:pPr>
              <w:jc w:val="center"/>
              <w:rPr>
                <w:sz w:val="20"/>
                <w:szCs w:val="20"/>
              </w:rPr>
            </w:pPr>
            <w:r w:rsidRPr="008F4BF2">
              <w:rPr>
                <w:sz w:val="20"/>
                <w:szCs w:val="20"/>
              </w:rPr>
              <w:t>0,5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60ACD" w:rsidRPr="008F4BF2" w:rsidRDefault="00E60ACD" w:rsidP="00E60ACD">
            <w:pPr>
              <w:jc w:val="center"/>
              <w:rPr>
                <w:sz w:val="20"/>
                <w:szCs w:val="20"/>
              </w:rPr>
            </w:pPr>
            <w:r w:rsidRPr="008F4BF2">
              <w:rPr>
                <w:sz w:val="20"/>
                <w:szCs w:val="20"/>
              </w:rPr>
              <w:t>0,5</w:t>
            </w:r>
          </w:p>
        </w:tc>
        <w:tc>
          <w:tcPr>
            <w:tcW w:w="339" w:type="pct"/>
          </w:tcPr>
          <w:p w:rsidR="00E60ACD" w:rsidRPr="008F4BF2" w:rsidRDefault="00E60ACD" w:rsidP="00E60ACD">
            <w:pPr>
              <w:jc w:val="center"/>
              <w:rPr>
                <w:sz w:val="20"/>
                <w:szCs w:val="20"/>
              </w:rPr>
            </w:pPr>
            <w:r w:rsidRPr="008F4BF2">
              <w:rPr>
                <w:sz w:val="20"/>
                <w:szCs w:val="20"/>
              </w:rPr>
              <w:t>0,5</w:t>
            </w:r>
          </w:p>
        </w:tc>
      </w:tr>
      <w:tr w:rsidR="00584BC6" w:rsidRPr="007C3132" w:rsidTr="007A0335">
        <w:trPr>
          <w:trHeight w:val="437"/>
        </w:trPr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8F4BF2" w:rsidRDefault="00584BC6" w:rsidP="00B45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Отходы производства,</w:t>
            </w:r>
          </w:p>
          <w:p w:rsidR="00584BC6" w:rsidRPr="008F4BF2" w:rsidRDefault="00584BC6" w:rsidP="00B45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 xml:space="preserve"> Подобные отходам жизнедеятельности населения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8F4BF2" w:rsidRDefault="00584BC6" w:rsidP="00B45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9120400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8F4BF2" w:rsidRDefault="00584BC6" w:rsidP="00B45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неопасные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8F4BF2" w:rsidRDefault="00E60ACD" w:rsidP="00B457DB">
            <w:pPr>
              <w:jc w:val="center"/>
              <w:rPr>
                <w:sz w:val="20"/>
                <w:szCs w:val="20"/>
              </w:rPr>
            </w:pPr>
            <w:r w:rsidRPr="00C947AE">
              <w:rPr>
                <w:rFonts w:ascii="Times New Roman" w:hAnsi="Times New Roman" w:cs="Times New Roman"/>
              </w:rPr>
              <w:t>Полигон УП «ЖКХ г.Чашники»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8F4BF2" w:rsidRDefault="00584BC6" w:rsidP="00B45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8F4BF2" w:rsidRDefault="00584BC6" w:rsidP="00B457DB">
            <w:pPr>
              <w:jc w:val="center"/>
              <w:rPr>
                <w:sz w:val="20"/>
                <w:szCs w:val="20"/>
              </w:rPr>
            </w:pPr>
            <w:r w:rsidRPr="008F4BF2">
              <w:rPr>
                <w:sz w:val="20"/>
                <w:szCs w:val="20"/>
              </w:rPr>
              <w:t>26,0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8F4BF2" w:rsidRDefault="00584BC6" w:rsidP="00B457DB">
            <w:pPr>
              <w:jc w:val="center"/>
              <w:rPr>
                <w:sz w:val="20"/>
                <w:szCs w:val="20"/>
              </w:rPr>
            </w:pPr>
            <w:r w:rsidRPr="008F4BF2">
              <w:rPr>
                <w:sz w:val="20"/>
                <w:szCs w:val="20"/>
              </w:rPr>
              <w:t>26,0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8F4BF2" w:rsidRDefault="00584BC6" w:rsidP="00B457DB">
            <w:pPr>
              <w:jc w:val="center"/>
              <w:rPr>
                <w:sz w:val="20"/>
                <w:szCs w:val="20"/>
              </w:rPr>
            </w:pPr>
            <w:r w:rsidRPr="008F4BF2">
              <w:rPr>
                <w:sz w:val="20"/>
                <w:szCs w:val="20"/>
              </w:rPr>
              <w:t>26,0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BC6" w:rsidRPr="008F4BF2" w:rsidRDefault="00584BC6" w:rsidP="00B457DB">
            <w:pPr>
              <w:jc w:val="center"/>
              <w:rPr>
                <w:sz w:val="20"/>
                <w:szCs w:val="20"/>
              </w:rPr>
            </w:pPr>
            <w:r w:rsidRPr="008F4BF2">
              <w:rPr>
                <w:sz w:val="20"/>
                <w:szCs w:val="20"/>
              </w:rPr>
              <w:t>26,0</w:t>
            </w:r>
          </w:p>
        </w:tc>
        <w:tc>
          <w:tcPr>
            <w:tcW w:w="339" w:type="pct"/>
          </w:tcPr>
          <w:p w:rsidR="00584BC6" w:rsidRPr="008F4BF2" w:rsidRDefault="00E60ACD" w:rsidP="00B457DB">
            <w:pPr>
              <w:jc w:val="center"/>
              <w:rPr>
                <w:sz w:val="20"/>
                <w:szCs w:val="20"/>
              </w:rPr>
            </w:pPr>
            <w:r w:rsidRPr="008F4BF2">
              <w:rPr>
                <w:sz w:val="20"/>
                <w:szCs w:val="20"/>
              </w:rPr>
              <w:t>26,0</w:t>
            </w:r>
          </w:p>
        </w:tc>
      </w:tr>
      <w:tr w:rsidR="007A0335" w:rsidRPr="007C3132" w:rsidTr="007A0335">
        <w:trPr>
          <w:trHeight w:val="437"/>
        </w:trPr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Pr="008F4BF2" w:rsidRDefault="007A0335" w:rsidP="007A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Отработанные масляные фильтры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Pr="008F4BF2" w:rsidRDefault="007A0335" w:rsidP="007A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5492800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Pr="008F4BF2" w:rsidRDefault="007A0335" w:rsidP="007A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Pr="00E60ACD" w:rsidRDefault="007A0335" w:rsidP="007A0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ACD">
              <w:rPr>
                <w:rFonts w:ascii="Times New Roman" w:hAnsi="Times New Roman" w:cs="Times New Roman"/>
                <w:sz w:val="22"/>
                <w:szCs w:val="22"/>
              </w:rPr>
              <w:t>Полигон УП «ЖКХ г.Чашники»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Pr="008F4BF2" w:rsidRDefault="007A0335" w:rsidP="007A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Default="007A0335" w:rsidP="007A0335">
            <w:pPr>
              <w:jc w:val="center"/>
            </w:pPr>
            <w:r w:rsidRPr="006D53C4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Default="007A0335" w:rsidP="007A0335">
            <w:pPr>
              <w:jc w:val="center"/>
            </w:pPr>
            <w:r w:rsidRPr="006D53C4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Default="007A0335" w:rsidP="007A0335">
            <w:pPr>
              <w:jc w:val="center"/>
            </w:pPr>
            <w:r w:rsidRPr="006D53C4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A0335" w:rsidRDefault="007A0335" w:rsidP="007A0335">
            <w:pPr>
              <w:jc w:val="center"/>
            </w:pPr>
            <w:r w:rsidRPr="006D53C4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339" w:type="pct"/>
          </w:tcPr>
          <w:p w:rsidR="007A0335" w:rsidRDefault="007A0335" w:rsidP="007A0335">
            <w:pPr>
              <w:jc w:val="center"/>
            </w:pPr>
            <w:r w:rsidRPr="006D53C4">
              <w:rPr>
                <w:rFonts w:ascii="Times New Roman" w:hAnsi="Times New Roman" w:cs="Times New Roman"/>
              </w:rPr>
              <w:t>0,010</w:t>
            </w:r>
          </w:p>
        </w:tc>
      </w:tr>
      <w:tr w:rsidR="00344220" w:rsidRPr="007C3132" w:rsidTr="007A0335">
        <w:trPr>
          <w:trHeight w:val="437"/>
        </w:trPr>
        <w:tc>
          <w:tcPr>
            <w:tcW w:w="9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Pr="008F4BF2" w:rsidRDefault="00344220" w:rsidP="0034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Отходы стеклотканей </w:t>
            </w:r>
          </w:p>
        </w:tc>
        <w:tc>
          <w:tcPr>
            <w:tcW w:w="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Pr="008F4BF2" w:rsidRDefault="00344220" w:rsidP="0034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5740100</w:t>
            </w:r>
          </w:p>
        </w:tc>
        <w:tc>
          <w:tcPr>
            <w:tcW w:w="4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Pr="008F4BF2" w:rsidRDefault="00344220" w:rsidP="0034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BF2">
              <w:rPr>
                <w:rFonts w:ascii="Times New Roman" w:hAnsi="Times New Roman" w:cs="Times New Roman"/>
              </w:rPr>
              <w:t>неопасные</w:t>
            </w:r>
          </w:p>
        </w:tc>
        <w:tc>
          <w:tcPr>
            <w:tcW w:w="10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Pr="00E60ACD" w:rsidRDefault="00344220" w:rsidP="003442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ACD">
              <w:rPr>
                <w:rFonts w:ascii="Times New Roman" w:hAnsi="Times New Roman" w:cs="Times New Roman"/>
                <w:sz w:val="22"/>
                <w:szCs w:val="22"/>
              </w:rPr>
              <w:t>Полигон УП «ЖКХ г.Чашники»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Pr="008F4BF2" w:rsidRDefault="00344220" w:rsidP="00344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Default="00344220" w:rsidP="00344220">
            <w:pPr>
              <w:jc w:val="center"/>
            </w:pPr>
            <w:r w:rsidRPr="00D01A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Default="00344220" w:rsidP="00344220">
            <w:pPr>
              <w:jc w:val="center"/>
            </w:pPr>
            <w:r w:rsidRPr="00D01A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Default="00344220" w:rsidP="00344220">
            <w:pPr>
              <w:jc w:val="center"/>
            </w:pPr>
            <w:r w:rsidRPr="00D01A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4220" w:rsidRDefault="00344220" w:rsidP="00344220">
            <w:pPr>
              <w:jc w:val="center"/>
            </w:pPr>
            <w:r w:rsidRPr="00D01A2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39" w:type="pct"/>
          </w:tcPr>
          <w:p w:rsidR="00344220" w:rsidRDefault="00344220" w:rsidP="00344220">
            <w:pPr>
              <w:jc w:val="center"/>
            </w:pPr>
            <w:r w:rsidRPr="00D01A2B">
              <w:rPr>
                <w:rFonts w:ascii="Times New Roman" w:hAnsi="Times New Roman" w:cs="Times New Roman"/>
              </w:rPr>
              <w:t>0,5</w:t>
            </w:r>
          </w:p>
        </w:tc>
      </w:tr>
    </w:tbl>
    <w:p w:rsidR="00C872E5" w:rsidRPr="007C3132" w:rsidRDefault="007C3132" w:rsidP="007C3132">
      <w:r w:rsidRPr="007C3132">
        <w:t> </w:t>
      </w:r>
    </w:p>
    <w:p w:rsidR="00CF1AED" w:rsidRDefault="00CF1AED" w:rsidP="007C3132"/>
    <w:p w:rsidR="00CF1AED" w:rsidRDefault="00CF1AED" w:rsidP="007C3132"/>
    <w:p w:rsidR="00CF1AED" w:rsidRDefault="00CF1AED" w:rsidP="007C3132"/>
    <w:p w:rsidR="00CF1AED" w:rsidRDefault="00CF1AED" w:rsidP="007C3132"/>
    <w:p w:rsidR="00CF1AED" w:rsidRDefault="00CF1AED" w:rsidP="007C3132"/>
    <w:p w:rsidR="00CF1AED" w:rsidRDefault="00CF1AED" w:rsidP="007C3132"/>
    <w:p w:rsidR="00CF1AED" w:rsidRDefault="00CF1AED" w:rsidP="007C3132"/>
    <w:p w:rsidR="00CF1AED" w:rsidRDefault="00CF1AED" w:rsidP="007C3132"/>
    <w:p w:rsidR="007A0335" w:rsidRDefault="007A0335" w:rsidP="007C3132"/>
    <w:p w:rsidR="007A0335" w:rsidRDefault="007A0335" w:rsidP="007C3132"/>
    <w:p w:rsidR="007A0335" w:rsidRDefault="007A0335" w:rsidP="007C3132"/>
    <w:p w:rsidR="007A0335" w:rsidRDefault="007A0335" w:rsidP="007C3132"/>
    <w:p w:rsidR="007A0335" w:rsidRDefault="007A0335" w:rsidP="007C3132"/>
    <w:p w:rsidR="007A0335" w:rsidRDefault="007A0335" w:rsidP="007C3132"/>
    <w:p w:rsidR="007A0335" w:rsidRDefault="007A0335" w:rsidP="007C3132"/>
    <w:p w:rsidR="007C3132" w:rsidRPr="007C3132" w:rsidRDefault="007C3132" w:rsidP="007C3132">
      <w:r w:rsidRPr="007C3132">
        <w:lastRenderedPageBreak/>
        <w:t>XI. Предложения по плану меропри</w:t>
      </w:r>
      <w:r w:rsidR="00C872E5">
        <w:t>ятий по охране окружающей среды</w:t>
      </w:r>
    </w:p>
    <w:p w:rsidR="00C872E5" w:rsidRPr="007C3132" w:rsidRDefault="00C872E5" w:rsidP="007C3132">
      <w:r>
        <w:t>Таблица 21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53"/>
        <w:gridCol w:w="4329"/>
        <w:gridCol w:w="1404"/>
        <w:gridCol w:w="3704"/>
        <w:gridCol w:w="3402"/>
      </w:tblGrid>
      <w:tr w:rsidR="00C872E5" w:rsidRPr="006535F5" w:rsidTr="00D6455C">
        <w:trPr>
          <w:trHeight w:val="600"/>
          <w:tblCellSpacing w:w="5" w:type="nil"/>
        </w:trPr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N</w:t>
            </w:r>
          </w:p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п/п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Наименование мероприятия, источника</w:t>
            </w:r>
          </w:p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Срок</w:t>
            </w:r>
          </w:p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выполнения</w:t>
            </w: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Цель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Ожидаемый</w:t>
            </w:r>
          </w:p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эффект</w:t>
            </w:r>
          </w:p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(результат)</w:t>
            </w:r>
          </w:p>
        </w:tc>
      </w:tr>
      <w:tr w:rsidR="00C872E5" w:rsidRPr="006535F5" w:rsidTr="00D6455C">
        <w:trPr>
          <w:trHeight w:val="179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3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5</w:t>
            </w:r>
          </w:p>
        </w:tc>
      </w:tr>
      <w:tr w:rsidR="00C872E5" w:rsidRPr="006535F5" w:rsidTr="00D6455C">
        <w:trPr>
          <w:tblCellSpacing w:w="5" w:type="nil"/>
        </w:trPr>
        <w:tc>
          <w:tcPr>
            <w:tcW w:w="138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1. Мероприятия по охране и рациональному использованию вод</w:t>
            </w:r>
          </w:p>
        </w:tc>
      </w:tr>
      <w:tr w:rsidR="00CF1AED" w:rsidRPr="006535F5" w:rsidTr="00D6455C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AED" w:rsidRPr="006535F5" w:rsidRDefault="00CF1AED" w:rsidP="00CF1A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5F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AED" w:rsidRDefault="00CF1AED" w:rsidP="00CF1AED">
            <w:pPr>
              <w:jc w:val="center"/>
            </w:pPr>
            <w:r w:rsidRPr="00391D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AED" w:rsidRDefault="00CF1AED" w:rsidP="00CF1AED">
            <w:pPr>
              <w:jc w:val="center"/>
            </w:pPr>
            <w:r w:rsidRPr="00391D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AED" w:rsidRDefault="00CF1AED" w:rsidP="00CF1AED">
            <w:pPr>
              <w:jc w:val="center"/>
            </w:pPr>
            <w:r w:rsidRPr="00391D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AED" w:rsidRDefault="00CF1AED" w:rsidP="00CF1AED">
            <w:pPr>
              <w:jc w:val="center"/>
            </w:pPr>
            <w:r w:rsidRPr="00391D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72E5" w:rsidRPr="006535F5" w:rsidTr="00D6455C">
        <w:trPr>
          <w:tblCellSpacing w:w="5" w:type="nil"/>
        </w:trPr>
        <w:tc>
          <w:tcPr>
            <w:tcW w:w="138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2. Мероприятия по охране атмосферного воздуха</w:t>
            </w:r>
          </w:p>
        </w:tc>
      </w:tr>
      <w:tr w:rsidR="00C872E5" w:rsidRPr="006535F5" w:rsidTr="00D6455C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C702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5F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702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5F5">
              <w:rPr>
                <w:rFonts w:ascii="Times New Roman" w:hAnsi="Times New Roman" w:cs="Times New Roman"/>
                <w:sz w:val="18"/>
                <w:szCs w:val="18"/>
              </w:rPr>
              <w:t>Определение выбросов в атмосферный воздух от стационарных источников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35F5">
              <w:rPr>
                <w:rFonts w:ascii="Times New Roman" w:hAnsi="Times New Roman" w:cs="Times New Roman"/>
                <w:sz w:val="18"/>
                <w:szCs w:val="18"/>
              </w:rPr>
              <w:t xml:space="preserve"> 1 раз в квартал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CF1A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5F5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за выбросами загрязняющих веществ в атмосферный воздух </w:t>
            </w:r>
            <w:r w:rsidR="00CF1AED">
              <w:rPr>
                <w:rFonts w:ascii="Times New Roman" w:hAnsi="Times New Roman" w:cs="Times New Roman"/>
                <w:sz w:val="18"/>
                <w:szCs w:val="18"/>
              </w:rPr>
              <w:t>при сжигании топлива</w:t>
            </w:r>
            <w:r w:rsidRPr="006535F5">
              <w:rPr>
                <w:rFonts w:ascii="Times New Roman" w:hAnsi="Times New Roman" w:cs="Times New Roman"/>
                <w:sz w:val="18"/>
                <w:szCs w:val="18"/>
              </w:rPr>
              <w:t xml:space="preserve"> от стационарных источников путем инструментальных замеров.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CF1A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35F5"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 (снижение) загрязнения атмосферного воздуха при сжигании </w:t>
            </w:r>
            <w:r w:rsidR="00CF1AED">
              <w:rPr>
                <w:rFonts w:ascii="Times New Roman" w:hAnsi="Times New Roman" w:cs="Times New Roman"/>
                <w:sz w:val="18"/>
                <w:szCs w:val="18"/>
              </w:rPr>
              <w:t>топлива</w:t>
            </w:r>
            <w:r w:rsidRPr="006535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872E5" w:rsidRPr="006535F5" w:rsidTr="00D6455C">
        <w:trPr>
          <w:trHeight w:val="400"/>
          <w:tblCellSpacing w:w="5" w:type="nil"/>
        </w:trPr>
        <w:tc>
          <w:tcPr>
            <w:tcW w:w="1389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E5" w:rsidRPr="006535F5" w:rsidRDefault="00C872E5" w:rsidP="00C872E5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3. Мероприятия по уменьшению объемов (предотвращению) образования</w:t>
            </w:r>
          </w:p>
          <w:p w:rsidR="00C872E5" w:rsidRPr="006535F5" w:rsidRDefault="00C872E5" w:rsidP="00C872E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FF0000"/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отходов производства и вовлечению их в хозяйственный оборот</w:t>
            </w:r>
          </w:p>
        </w:tc>
      </w:tr>
      <w:tr w:rsidR="00CF1AED" w:rsidRPr="006535F5" w:rsidTr="00D6455C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AED" w:rsidRPr="006535F5" w:rsidRDefault="00CF1AED" w:rsidP="00CF1A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005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AED" w:rsidRDefault="00600566" w:rsidP="00CF1AE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в производстве бумаги и картона макулатуры марок МС5; МС6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AED" w:rsidRDefault="00CF1AED" w:rsidP="00CF1AED">
            <w:pPr>
              <w:jc w:val="center"/>
            </w:pPr>
            <w:r w:rsidRPr="00391D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AED" w:rsidRDefault="00600566" w:rsidP="00CF1AE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объёмов (предотвращение) образования отходов производства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AED" w:rsidRDefault="00600566" w:rsidP="00CF1AE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нагрузки на полигон УП «ЖКХ г. Чашники»</w:t>
            </w:r>
          </w:p>
        </w:tc>
      </w:tr>
      <w:tr w:rsidR="00600566" w:rsidRPr="006535F5" w:rsidTr="00D6455C">
        <w:trPr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566" w:rsidRDefault="00600566" w:rsidP="00CF1A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566" w:rsidRDefault="00600566" w:rsidP="00CF1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Постепенная замена ртутных и люминисцентных ламп на светодиодные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566" w:rsidRPr="00391DCC" w:rsidRDefault="00600566" w:rsidP="00CF1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566" w:rsidRDefault="00711A30" w:rsidP="00CF1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Уменьшить количество ртутьсодержащих ламп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566" w:rsidRDefault="00600566" w:rsidP="00CF1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образования отходов первого класса опасности</w:t>
            </w:r>
          </w:p>
        </w:tc>
      </w:tr>
      <w:tr w:rsidR="00C872E5" w:rsidRPr="006535F5" w:rsidTr="00D6455C">
        <w:trPr>
          <w:trHeight w:val="400"/>
          <w:tblCellSpacing w:w="5" w:type="nil"/>
        </w:trPr>
        <w:tc>
          <w:tcPr>
            <w:tcW w:w="1389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4. Иные мероприятия по рациональному использованию природных ресурсов и</w:t>
            </w:r>
          </w:p>
          <w:p w:rsidR="00C872E5" w:rsidRPr="006535F5" w:rsidRDefault="00C872E5" w:rsidP="00D645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535F5">
              <w:rPr>
                <w:sz w:val="18"/>
                <w:szCs w:val="18"/>
              </w:rPr>
              <w:t>охране окружающей среды</w:t>
            </w:r>
          </w:p>
        </w:tc>
      </w:tr>
      <w:tr w:rsidR="00CF1AED" w:rsidRPr="006535F5" w:rsidTr="00D6455C">
        <w:trPr>
          <w:tblCellSpacing w:w="5" w:type="nil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1AED" w:rsidRPr="00CF1AED" w:rsidRDefault="00CF1AED" w:rsidP="00CF1A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highlight w:val="yellow"/>
              </w:rPr>
            </w:pPr>
            <w:r w:rsidRPr="00CF1AE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1AED" w:rsidRDefault="00A30186" w:rsidP="00A301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Внедрение сертифицированной СУООС на предприятии в соответствии с международным стандартом ИСО 14001.</w:t>
            </w:r>
          </w:p>
          <w:p w:rsidR="00A30186" w:rsidRDefault="00A30186" w:rsidP="00A3018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1AED" w:rsidRDefault="00A30186" w:rsidP="00CF1AE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1AED" w:rsidRDefault="00A30186" w:rsidP="00CF1AE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Внедрить СУООС на предприятии в запланированные сроки.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1AED" w:rsidRDefault="00A30186" w:rsidP="00CF1AE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Улучшение экологической обстановки на предприятии</w:t>
            </w:r>
          </w:p>
        </w:tc>
      </w:tr>
    </w:tbl>
    <w:p w:rsidR="007C3132" w:rsidRDefault="007C3132" w:rsidP="007C3132"/>
    <w:p w:rsidR="002C60A1" w:rsidRDefault="002C60A1" w:rsidP="007C3132"/>
    <w:p w:rsidR="00CF1AED" w:rsidRDefault="00CF1AED" w:rsidP="007C3132"/>
    <w:p w:rsidR="00CF1AED" w:rsidRDefault="00CF1AED" w:rsidP="007C3132"/>
    <w:p w:rsidR="00CF1AED" w:rsidRDefault="00CF1AED" w:rsidP="007C3132"/>
    <w:p w:rsidR="00CF1AED" w:rsidRDefault="00CF1AED" w:rsidP="007C3132"/>
    <w:p w:rsidR="00CF1AED" w:rsidRPr="007C3132" w:rsidRDefault="00CF1AED" w:rsidP="007C3132"/>
    <w:p w:rsidR="007C3132" w:rsidRPr="007C3132" w:rsidRDefault="007C3132" w:rsidP="007C3132">
      <w:r w:rsidRPr="007C3132">
        <w:t>XII. Предложения по отбору проб и проведению измерений в </w:t>
      </w:r>
      <w:r w:rsidR="00D53256">
        <w:t>области охраны окружающей среды</w:t>
      </w:r>
    </w:p>
    <w:p w:rsidR="007C3132" w:rsidRPr="007C3132" w:rsidRDefault="00D53256" w:rsidP="007C3132">
      <w:r>
        <w:t>Таблица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9"/>
        <w:gridCol w:w="1502"/>
        <w:gridCol w:w="2566"/>
        <w:gridCol w:w="1846"/>
        <w:gridCol w:w="1706"/>
        <w:gridCol w:w="1794"/>
        <w:gridCol w:w="1939"/>
        <w:gridCol w:w="916"/>
        <w:gridCol w:w="1904"/>
      </w:tblGrid>
      <w:tr w:rsidR="007C3132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Номер источника, пробной площадки (точки контроля) на карте-схеме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Производственная (промышленная) площадка, цех, участок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Объект отбора проб и проведения измерений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Точка и (или) место отбора проб,</w:t>
            </w:r>
            <w:r w:rsidRPr="007C3132">
              <w:br/>
              <w:t>их доступность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Частота мониторинга (отбора проб и проведения измерений)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Параметр или загрязняющее вещество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Метод отбора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Методика измерений, прошедшая аттестацию методик (методов) измерений</w:t>
            </w:r>
          </w:p>
        </w:tc>
      </w:tr>
      <w:tr w:rsidR="007C3132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6D50FA" w:rsidRDefault="007C3132" w:rsidP="006D50FA">
            <w:pPr>
              <w:jc w:val="center"/>
              <w:rPr>
                <w:b/>
              </w:rPr>
            </w:pPr>
            <w:r w:rsidRPr="006D50FA">
              <w:rPr>
                <w:b/>
              </w:rPr>
              <w:t>1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6D50FA" w:rsidRDefault="007C3132" w:rsidP="006D50FA">
            <w:pPr>
              <w:jc w:val="center"/>
              <w:rPr>
                <w:b/>
              </w:rPr>
            </w:pPr>
            <w:r w:rsidRPr="006D50FA">
              <w:rPr>
                <w:b/>
              </w:rPr>
              <w:t>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6D50FA" w:rsidRDefault="007C3132" w:rsidP="006D50FA">
            <w:pPr>
              <w:jc w:val="center"/>
              <w:rPr>
                <w:b/>
              </w:rPr>
            </w:pPr>
            <w:r w:rsidRPr="006D50FA">
              <w:rPr>
                <w:b/>
              </w:rPr>
              <w:t>3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6D50FA" w:rsidRDefault="007C3132" w:rsidP="006D50FA">
            <w:pPr>
              <w:jc w:val="center"/>
              <w:rPr>
                <w:b/>
              </w:rPr>
            </w:pPr>
            <w:r w:rsidRPr="006D50FA">
              <w:rPr>
                <w:b/>
              </w:rPr>
              <w:t>4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6D50FA" w:rsidRDefault="007C3132" w:rsidP="006D50FA">
            <w:pPr>
              <w:jc w:val="center"/>
              <w:rPr>
                <w:b/>
              </w:rPr>
            </w:pPr>
            <w:r w:rsidRPr="006D50FA">
              <w:rPr>
                <w:b/>
              </w:rPr>
              <w:t>5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6D50FA" w:rsidRDefault="007C3132" w:rsidP="006D50FA">
            <w:pPr>
              <w:jc w:val="center"/>
              <w:rPr>
                <w:b/>
              </w:rPr>
            </w:pPr>
            <w:r w:rsidRPr="006D50FA">
              <w:rPr>
                <w:b/>
              </w:rPr>
              <w:t>6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6D50FA" w:rsidRDefault="007C3132" w:rsidP="006D50FA">
            <w:pPr>
              <w:jc w:val="center"/>
              <w:rPr>
                <w:b/>
              </w:rPr>
            </w:pPr>
            <w:r w:rsidRPr="006D50FA">
              <w:rPr>
                <w:b/>
              </w:rPr>
              <w:t>7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6D50FA" w:rsidRDefault="007C3132" w:rsidP="006D50FA">
            <w:pPr>
              <w:jc w:val="center"/>
              <w:rPr>
                <w:b/>
              </w:rPr>
            </w:pPr>
            <w:r w:rsidRPr="006D50FA">
              <w:rPr>
                <w:b/>
              </w:rPr>
              <w:t>8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6D50FA" w:rsidRDefault="007C3132" w:rsidP="006D50FA">
            <w:pPr>
              <w:jc w:val="center"/>
              <w:rPr>
                <w:b/>
              </w:rPr>
            </w:pPr>
            <w:r w:rsidRPr="006D50FA">
              <w:rPr>
                <w:b/>
              </w:rPr>
              <w:t>9</w:t>
            </w:r>
          </w:p>
        </w:tc>
      </w:tr>
      <w:tr w:rsidR="007C3132" w:rsidRPr="007C3132" w:rsidTr="00C702F5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6D50FA">
              <w:t>1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3132" w:rsidRPr="007C3132" w:rsidRDefault="009B6BD9" w:rsidP="006D50FA">
            <w:pPr>
              <w:jc w:val="center"/>
            </w:pPr>
            <w:r>
              <w:t>0001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6D50FA" w:rsidP="006D50FA">
            <w:pPr>
              <w:jc w:val="center"/>
            </w:pPr>
            <w:r>
              <w:t>ТЭЦ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021396">
            <w:r w:rsidRPr="007C3132">
              <w:t> </w:t>
            </w:r>
            <w:r w:rsidR="00021396">
              <w:t>Выбросы загрязняющих в атмосферный воздух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287B69">
              <w:t>Котёл ТП-20М,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C702F5">
            <w:r w:rsidRPr="007C3132">
              <w:t> </w:t>
            </w:r>
            <w:r w:rsidR="006D50FA">
              <w:t xml:space="preserve">1 раз в </w:t>
            </w:r>
            <w:r w:rsidR="00C702F5">
              <w:t>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Default="007C3132" w:rsidP="00207C9C">
            <w:r w:rsidRPr="007C3132">
              <w:t> </w:t>
            </w:r>
            <w:r w:rsidR="00367698">
              <w:t xml:space="preserve">Азот </w:t>
            </w:r>
            <w:r w:rsidR="00367698" w:rsidRPr="00367698">
              <w:t>(</w:t>
            </w:r>
            <w:r w:rsidR="00367698">
              <w:rPr>
                <w:lang w:val="en-US"/>
              </w:rPr>
              <w:t>IV</w:t>
            </w:r>
            <w:r w:rsidR="00367698" w:rsidRPr="00367698">
              <w:t>)</w:t>
            </w:r>
            <w:r w:rsidR="00367698">
              <w:t xml:space="preserve">оксид </w:t>
            </w:r>
          </w:p>
          <w:p w:rsidR="00367698" w:rsidRPr="00367698" w:rsidRDefault="00367698" w:rsidP="00207C9C">
            <w:r>
              <w:t>(азота диоксид)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367698">
              <w:t>замер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  <w:r w:rsidR="00A91353">
              <w:t>МВИ.МН 5087-2014</w:t>
            </w:r>
          </w:p>
        </w:tc>
      </w:tr>
      <w:tr w:rsidR="009B6BD9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2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7B64D0">
              <w:t>0001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ТЭЦ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FC3FD3">
              <w:t>Выбросы загрязняющих в атмосферный воздух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Котёл ТП-20М,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2169B8"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Углерода оксид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замер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МВИ.МН 5561-2016</w:t>
            </w:r>
          </w:p>
        </w:tc>
      </w:tr>
      <w:tr w:rsidR="009B6BD9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3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7B64D0">
              <w:t>0001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ТЭЦ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FC3FD3">
              <w:t>Выбросы загрязняющих в атмосферный воздух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4D19EC">
              <w:t>Котёл ТП-20М,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2169B8"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Твёрдые частицы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замер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МВИ.МН 5093-2014</w:t>
            </w:r>
          </w:p>
        </w:tc>
      </w:tr>
      <w:tr w:rsidR="009B6BD9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4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7B64D0">
              <w:t>0001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ТЭЦ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FC3FD3">
              <w:t>Выбросы загрязняющих в атмосферный воздух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4D19EC">
              <w:t>Котёл ТП-20М,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2169B8"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Ангидрид сернистый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замер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>
              <w:t>МВИ.МН 5834-2017</w:t>
            </w:r>
          </w:p>
          <w:p w:rsidR="009B6BD9" w:rsidRPr="007C3132" w:rsidRDefault="009B6BD9" w:rsidP="009B6BD9"/>
        </w:tc>
      </w:tr>
      <w:tr w:rsidR="00C702F5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02F5" w:rsidRPr="007C3132" w:rsidRDefault="00C702F5" w:rsidP="00C702F5">
            <w:r>
              <w:t>5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02F5" w:rsidRPr="007C3132" w:rsidRDefault="009B6BD9" w:rsidP="00C702F5">
            <w:pPr>
              <w:jc w:val="center"/>
            </w:pPr>
            <w:r>
              <w:t>0002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02F5" w:rsidRPr="007C3132" w:rsidRDefault="00C702F5" w:rsidP="00C702F5">
            <w:pPr>
              <w:jc w:val="center"/>
            </w:pPr>
            <w:r>
              <w:t>ТЭЦ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02F5" w:rsidRDefault="00C702F5" w:rsidP="00C702F5">
            <w:r w:rsidRPr="00FC3FD3">
              <w:t>Выбросы загрязняющих в атмосферный воздух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02F5" w:rsidRDefault="00C702F5" w:rsidP="00C702F5">
            <w:r w:rsidRPr="004D19EC">
              <w:t xml:space="preserve">Котёл </w:t>
            </w:r>
            <w:r>
              <w:t>ДЕ -25-24Г</w:t>
            </w:r>
            <w:r w:rsidRPr="004D19EC">
              <w:t>М,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02F5" w:rsidRDefault="00C702F5" w:rsidP="00C702F5">
            <w:r w:rsidRPr="002169B8"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02F5" w:rsidRDefault="00C702F5" w:rsidP="00C702F5">
            <w:r w:rsidRPr="007C3132">
              <w:t> </w:t>
            </w:r>
            <w:r>
              <w:t xml:space="preserve">Азот </w:t>
            </w:r>
            <w:r w:rsidRPr="00367698">
              <w:t>(</w:t>
            </w:r>
            <w:r>
              <w:rPr>
                <w:lang w:val="en-US"/>
              </w:rPr>
              <w:t>IV</w:t>
            </w:r>
            <w:r w:rsidRPr="00367698">
              <w:t>)</w:t>
            </w:r>
            <w:r>
              <w:t xml:space="preserve">оксид </w:t>
            </w:r>
          </w:p>
          <w:p w:rsidR="00C702F5" w:rsidRPr="00367698" w:rsidRDefault="00C702F5" w:rsidP="00C702F5">
            <w:r>
              <w:t>(азота диоксид)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02F5" w:rsidRPr="007C3132" w:rsidRDefault="00C702F5" w:rsidP="00C702F5">
            <w:r>
              <w:t>замер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02F5" w:rsidRPr="007C3132" w:rsidRDefault="00C702F5" w:rsidP="00C702F5">
            <w:r w:rsidRPr="007C3132">
              <w:t> </w:t>
            </w:r>
            <w:r>
              <w:t>МВИ.МН 5087-2014</w:t>
            </w:r>
          </w:p>
        </w:tc>
      </w:tr>
      <w:tr w:rsidR="009B6BD9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6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194C1C">
              <w:t>0002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ТЭЦ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FC3FD3">
              <w:t xml:space="preserve">Выбросы </w:t>
            </w:r>
            <w:r w:rsidRPr="00FC3FD3">
              <w:lastRenderedPageBreak/>
              <w:t>загрязняющих в атмосферный воздух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5B12FA">
              <w:lastRenderedPageBreak/>
              <w:t>Котёл ДЕ -25-</w:t>
            </w:r>
            <w:r w:rsidRPr="005B12FA">
              <w:lastRenderedPageBreak/>
              <w:t>24ГМ,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2169B8">
              <w:lastRenderedPageBreak/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Углерода оксид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замер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МВИ.МН 5561-2016</w:t>
            </w:r>
          </w:p>
        </w:tc>
      </w:tr>
      <w:tr w:rsidR="009B6BD9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lastRenderedPageBreak/>
              <w:t>7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194C1C">
              <w:t>0002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ТЭЦ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FC3FD3">
              <w:t>Выбросы загрязняющих в атмосферный воздух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5B12FA">
              <w:t>Котёл ДЕ -25-24ГМ,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2169B8"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Твёрдые частицы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замер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МВИ.МН 5093-2014</w:t>
            </w:r>
          </w:p>
        </w:tc>
      </w:tr>
      <w:tr w:rsidR="009B6BD9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8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pPr>
              <w:jc w:val="center"/>
            </w:pPr>
            <w:r w:rsidRPr="00194C1C">
              <w:t>0002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pPr>
              <w:jc w:val="center"/>
            </w:pPr>
            <w:r>
              <w:t>ТЭЦ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FC3FD3">
              <w:t>Выбросы загрязняющих в атмосферный воздух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5B12FA">
              <w:t>Котёл ДЕ -25-24ГМ,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 w:rsidRPr="002169B8"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Ангидрид сернистый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Pr="007C3132" w:rsidRDefault="009B6BD9" w:rsidP="009B6BD9">
            <w:r>
              <w:t>замер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B6BD9" w:rsidRDefault="009B6BD9" w:rsidP="009B6BD9">
            <w:r>
              <w:t>МВИ.МН 5834-2017</w:t>
            </w:r>
          </w:p>
          <w:p w:rsidR="009B6BD9" w:rsidRPr="007C3132" w:rsidRDefault="009B6BD9" w:rsidP="009B6BD9"/>
        </w:tc>
      </w:tr>
      <w:tr w:rsidR="00B50DEB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50DEB" w:rsidRPr="007C3132" w:rsidRDefault="007A0335" w:rsidP="00B50DEB">
            <w:r>
              <w:t>9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50DEB" w:rsidRPr="007C3132" w:rsidRDefault="00B50DEB" w:rsidP="00B50DEB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50DEB" w:rsidRPr="007C3132" w:rsidRDefault="00B50DEB" w:rsidP="00B50DEB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50DEB" w:rsidRPr="007C3132" w:rsidRDefault="00021396" w:rsidP="00B50DEB">
            <w:r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50DEB" w:rsidRPr="007C3132" w:rsidRDefault="00021396" w:rsidP="00B50DEB">
            <w:r>
              <w:t xml:space="preserve">Выход сточных вод с очистных сооружений, </w:t>
            </w:r>
            <w:r w:rsidR="00B50DEB">
              <w:t>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50DEB" w:rsidRPr="007C3132" w:rsidRDefault="00B50DEB" w:rsidP="00B50DEB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50DEB" w:rsidRPr="00367698" w:rsidRDefault="00B50DEB" w:rsidP="00B50DEB">
            <w:pPr>
              <w:rPr>
                <w:vertAlign w:val="subscript"/>
              </w:rPr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50DEB" w:rsidRPr="007C3132" w:rsidRDefault="00B50DEB" w:rsidP="00B50DEB">
            <w:r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50DEB" w:rsidRPr="007C3132" w:rsidRDefault="00B50DEB" w:rsidP="00B50DEB">
            <w:r>
              <w:t>СТБ 17.13.05- 23-2011/ ISO 5815-2:2003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10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3D0073">
              <w:t>Выход сточных вод с очистных сооружений,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Взвешенные вещества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AB60E5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A91353">
              <w:t>МВИ. МН 4362-2012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11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3D0073">
              <w:t>Выход сточных вод с очистных сооружений,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Концентрация сульфат-иона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СТБ 17.13.05-42-2015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12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3D0073">
              <w:t>Выход сточных вод с очистных сооружений,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Концентрация хлорид-иона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СТБ 17.13.05-39-2015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13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3D0073">
              <w:t>Выход сточных вод с очистных сооружений,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Фосфат-ион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A91353">
              <w:t>ГОСТ 18309-2014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14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823E27">
              <w:t xml:space="preserve">Сброс загрязняющих </w:t>
            </w:r>
            <w:r w:rsidRPr="00823E27">
              <w:lastRenderedPageBreak/>
              <w:t>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3D0073">
              <w:lastRenderedPageBreak/>
              <w:t xml:space="preserve">Выход сточных вод с очистных </w:t>
            </w:r>
            <w:r w:rsidRPr="003D0073">
              <w:lastRenderedPageBreak/>
              <w:t>сооружений,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lastRenderedPageBreak/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A91353">
              <w:t>Концентрация аммоний-иона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A91353">
              <w:t>СТБ 17.13.05-09-2009/ISO 7150-</w:t>
            </w:r>
            <w:r w:rsidRPr="00A91353">
              <w:lastRenderedPageBreak/>
              <w:t>1:1984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lastRenderedPageBreak/>
              <w:t>15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3D0073">
              <w:t>Выход сточных вод с очистных сооружений,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Концентрация нефтепродуктов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ПНД Ф 14.1:2:4. 128-98 (М 01-05-2012) изд. 2012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16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3D0073">
              <w:t>Выход сточных вод с очистных сооружений,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Минерализация воды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МВИ. МН 4218-2012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17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3D0073">
              <w:t>Выход сточных вод с очистных сооружений,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Концентрация спав анионоактивных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ПНД Ф 14.1:2:4. 158-2000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18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3D0073">
              <w:t>Выход сточных вод с очистных сооружений,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ХПКcr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ПНД Ф 14.1:2:4.190-03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19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3D0073">
              <w:t>Выход сточных вод с очистных сооружений,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Водородный показатель (pH)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СТБ ISO 10523-2009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7A0335">
            <w:r>
              <w:t>20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№2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3D0073">
              <w:t>Выход сточных вод с очистных сооружений,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Концентрация железа общего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Default="00021396" w:rsidP="00021396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 w:rsidRPr="00B50DEB">
              <w:t>СТБ 17.13.05-45-2016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21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C53C10">
            <w:pPr>
              <w:jc w:val="center"/>
            </w:pPr>
            <w:r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C53C10" w:rsidP="00C53C10">
            <w:r>
              <w:t>Вход сточных вод на очистные сооружения</w:t>
            </w:r>
            <w:r w:rsidR="00021396">
              <w:t>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C53C10">
            <w:r>
              <w:t xml:space="preserve">1 раз в </w:t>
            </w:r>
            <w:r w:rsidR="00C53C10">
              <w:t xml:space="preserve">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367698" w:rsidRDefault="00021396" w:rsidP="00021396">
            <w:pPr>
              <w:rPr>
                <w:vertAlign w:val="subscript"/>
              </w:rPr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СТБ 17.13.05- 23-2011/ ISO 5815-2:2003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7A0335" w:rsidP="00C53C10">
            <w:r>
              <w:t>22</w:t>
            </w:r>
          </w:p>
          <w:p w:rsidR="00C53C10" w:rsidRPr="007C3132" w:rsidRDefault="00C53C10" w:rsidP="00C53C10"/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D7444E"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 xml:space="preserve">Сброс загрязняющих веществ в составе </w:t>
            </w:r>
            <w:r w:rsidRPr="00823E27">
              <w:lastRenderedPageBreak/>
              <w:t>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CA0090">
              <w:lastRenderedPageBreak/>
              <w:t xml:space="preserve">Вход сточных вод на очистные сооружения, </w:t>
            </w:r>
            <w:r w:rsidRPr="00CA0090">
              <w:lastRenderedPageBreak/>
              <w:t>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751EAD">
              <w:lastRenderedPageBreak/>
              <w:t xml:space="preserve">1 раз в 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Взвешенные вещества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AB60E5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МВИ. МН 4362-2012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lastRenderedPageBreak/>
              <w:t>23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D7444E"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CA0090">
              <w:t>Вход сточных вод на очистные сооружения,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751EAD">
              <w:t xml:space="preserve">1 раз в 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сульфат-иона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17.13.05-42-2015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24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D7444E"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CA0090">
              <w:t>Вход сточных вод на очистные сооружения,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751EAD">
              <w:t xml:space="preserve">1 раз в 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хлорид-иона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17.13.05-39-2015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25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D7444E"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CA0090">
              <w:t>Вход сточных вод на очистные сооружения,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751EAD">
              <w:t xml:space="preserve">1 раз в 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Фосфат-ион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ГОСТ 18309-2014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26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D7444E"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CA0090">
              <w:t>Вход сточных вод на очистные сооружения,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751EAD">
              <w:t xml:space="preserve">1 раз в 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Концентрация аммоний-иона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СТБ 17.13.05-09-2009/ISO 7150-1:1984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27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D7444E"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CA0090">
              <w:t>Вход сточных вод на очистные сооружения,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751EAD">
              <w:t xml:space="preserve">1 раз в 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нефтепродуктов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ПНД Ф 14.1:2:4. 128-98 (М 01-05-2012) изд. 2012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28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D7444E"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CA0090">
              <w:t>Вход сточных вод на очистные сооружения,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751EAD">
              <w:t xml:space="preserve">1 раз в 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Минерализация воды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МВИ. МН 4218-2012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29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D7444E"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CA0090">
              <w:t>Вход сточных вод на очистные сооружения,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751EAD">
              <w:t xml:space="preserve">1 раз в 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спав анионоактивных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ПНД Ф 14.1:2:4. 158-2000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30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D7444E"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CA0090">
              <w:t>Вход сточных вод на очистные сооружения,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751EAD">
              <w:t xml:space="preserve">1 раз в 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ХПКcr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ПНД Ф 14.1:2:4.190-03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lastRenderedPageBreak/>
              <w:t>31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D7444E"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CA0090">
              <w:t>Вход сточных вод на очистные сооружения,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751EAD">
              <w:t xml:space="preserve">1 раз в 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Водородный показатель (pH)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ISO 10523-2009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32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D7444E">
              <w:t>Точка №1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CA0090">
              <w:t>Вход сточных вод на очистные сооружения,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751EAD">
              <w:t xml:space="preserve">1 раз в полгода 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железа общего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17.13.05-45-2016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33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C53C10" w:rsidP="00021396">
            <w:r>
              <w:t>Фоновый створ, р. Улла</w:t>
            </w:r>
            <w:r w:rsidR="00021396">
              <w:t>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367698" w:rsidRDefault="00021396" w:rsidP="00021396">
            <w:pPr>
              <w:rPr>
                <w:vertAlign w:val="subscript"/>
              </w:rPr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СТБ 17.13.05- 23-2011/ ISO 5815-2:2003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34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555B36"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B36751">
              <w:t>Фоновый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Взвешенные вещества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AB60E5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МВИ. МН 4362-2012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35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555B36"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B36751">
              <w:t>Фоновый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сульфат-иона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17.13.05-42-2015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36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555B36"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B36751">
              <w:t>Фоновый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хлорид-иона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17.13.05-39-2015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37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555B36"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B36751">
              <w:t>Фоновый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Фосфат-ион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ГОСТ 18309-2014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38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555B36"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B36751">
              <w:t>Фоновый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Концентрация аммоний-иона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СТБ 17.13.05-09-2009/ISO 7150-1:1984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39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555B36"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 xml:space="preserve">Сброс </w:t>
            </w:r>
            <w:r w:rsidRPr="00823E27">
              <w:lastRenderedPageBreak/>
              <w:t>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B36751">
              <w:lastRenderedPageBreak/>
              <w:t xml:space="preserve">Фоновый створ, </w:t>
            </w:r>
            <w:r w:rsidRPr="00B36751">
              <w:lastRenderedPageBreak/>
              <w:t>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lastRenderedPageBreak/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 xml:space="preserve">Концентрация </w:t>
            </w:r>
            <w:r w:rsidRPr="00B50DEB">
              <w:lastRenderedPageBreak/>
              <w:t>нефтепродуктов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lastRenderedPageBreak/>
              <w:t xml:space="preserve">Отбор </w:t>
            </w:r>
            <w:r w:rsidRPr="001879FE">
              <w:lastRenderedPageBreak/>
              <w:t>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lastRenderedPageBreak/>
              <w:t xml:space="preserve">ПНД Ф 14.1:2:4. </w:t>
            </w:r>
            <w:r w:rsidRPr="00B50DEB">
              <w:lastRenderedPageBreak/>
              <w:t>128-98 (М 01-05-2012) изд. 2012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lastRenderedPageBreak/>
              <w:t>40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555B36"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B36751">
              <w:t>Фоновый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Минерализация воды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МВИ. МН 4218-2012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41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555B36"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B36751">
              <w:t>Фоновый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спав анионоактивных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ПНД Ф 14.1:2:4. 158-2000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38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555B36"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B36751">
              <w:t>Фоновый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ХПКcr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ПНД Ф 14.1:2:4.190-03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42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555B36"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B36751">
              <w:t>Фоновый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Водородный показатель (pH)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ISO 10523-2009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43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555B36">
              <w:t>Точка №3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B36751">
              <w:t>Фоновый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железа общего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17.13.05-45-2016</w:t>
            </w:r>
          </w:p>
        </w:tc>
      </w:tr>
      <w:tr w:rsidR="00021396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7A0335" w:rsidP="00021396">
            <w:r>
              <w:t>44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C53C10" w:rsidP="00021396">
            <w:r>
              <w:t>Контрольный створ, р. Улла</w:t>
            </w:r>
            <w:r w:rsidR="00021396">
              <w:t>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367698" w:rsidRDefault="00021396" w:rsidP="00021396">
            <w:pPr>
              <w:rPr>
                <w:vertAlign w:val="subscript"/>
              </w:rPr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21396" w:rsidRPr="007C3132" w:rsidRDefault="00021396" w:rsidP="00021396">
            <w:r>
              <w:t>СТБ 17.13.05- 23-2011/ ISO 5815-2:2003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7A0335">
            <w:r>
              <w:t>4</w:t>
            </w:r>
            <w:r w:rsidR="007A0335">
              <w:t>5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2777BA"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562275">
              <w:t>Контрольный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Взвешенные вещества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AB60E5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МВИ. МН 4362-2012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E62A5A" w:rsidP="007A0335">
            <w:r>
              <w:t>4</w:t>
            </w:r>
            <w:r w:rsidR="007A0335">
              <w:t>6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2777BA"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 xml:space="preserve">Сброс загрязняющих </w:t>
            </w:r>
            <w:r w:rsidRPr="00823E27">
              <w:lastRenderedPageBreak/>
              <w:t>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562275">
              <w:lastRenderedPageBreak/>
              <w:t xml:space="preserve">Контрольный створ, р. Улла, </w:t>
            </w:r>
            <w:r w:rsidRPr="00562275">
              <w:lastRenderedPageBreak/>
              <w:t>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lastRenderedPageBreak/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сульфат-иона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17.13.05-42-2015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E62A5A" w:rsidP="007A0335">
            <w:r>
              <w:lastRenderedPageBreak/>
              <w:t>4</w:t>
            </w:r>
            <w:r w:rsidR="007A0335">
              <w:t>7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2777BA"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562275">
              <w:t>Контрольный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хлорид-иона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17.13.05-39-2015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E62A5A" w:rsidP="007A0335">
            <w:r>
              <w:t>4</w:t>
            </w:r>
            <w:r w:rsidR="007A0335">
              <w:t>8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2777BA"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562275">
              <w:t>Контрольный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Фосфат-ион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ГОСТ 18309-2014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49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2777BA"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562275">
              <w:t>Контрольный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Концентрация аммоний-иона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A91353">
              <w:t>СТБ 17.13.05-09-2009/ISO 7150-1:1984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50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2777BA"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562275">
              <w:t>Контрольный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нефтепродуктов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ПНД Ф 14.1:2:4. 128-98 (М 01-05-2012) изд. 2012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51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2777BA"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562275">
              <w:t>Контрольный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Минерализация воды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МВИ. МН 4218-2012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52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2777BA"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562275">
              <w:t>Контрольный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спав анионоактивных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ПНД Ф 14.1:2:4. 158-2000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53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2777BA"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562275">
              <w:t>Контрольный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ХПКcr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ПНД Ф 14.1:2:4.190-03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t>54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2777BA"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 xml:space="preserve">Сброс загрязняющих веществ в составе </w:t>
            </w:r>
            <w:r w:rsidRPr="00823E27">
              <w:lastRenderedPageBreak/>
              <w:t>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562275">
              <w:lastRenderedPageBreak/>
              <w:t>Контрольный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Водородный показатель (pH)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ISO 10523-2009</w:t>
            </w:r>
          </w:p>
        </w:tc>
      </w:tr>
      <w:tr w:rsidR="00C53C10" w:rsidRPr="007C3132" w:rsidTr="00E62A5A">
        <w:trPr>
          <w:trHeight w:val="240"/>
        </w:trPr>
        <w:tc>
          <w:tcPr>
            <w:tcW w:w="1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7A0335" w:rsidP="00C53C10">
            <w:r>
              <w:lastRenderedPageBreak/>
              <w:t>55</w:t>
            </w:r>
          </w:p>
        </w:tc>
        <w:tc>
          <w:tcPr>
            <w:tcW w:w="5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pPr>
              <w:jc w:val="center"/>
            </w:pPr>
            <w:r w:rsidRPr="002777BA">
              <w:t>Точка №4</w:t>
            </w:r>
          </w:p>
        </w:tc>
        <w:tc>
          <w:tcPr>
            <w:tcW w:w="8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pPr>
              <w:jc w:val="center"/>
            </w:pPr>
            <w:r>
              <w:t>Очистные сооружения</w:t>
            </w:r>
          </w:p>
        </w:tc>
        <w:tc>
          <w:tcPr>
            <w:tcW w:w="63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823E27">
              <w:t>Сброс загрязняющих веществ в составе сточных вод</w:t>
            </w:r>
          </w:p>
        </w:tc>
        <w:tc>
          <w:tcPr>
            <w:tcW w:w="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562275">
              <w:t>Контрольный створ, р. Улла, доступна</w:t>
            </w:r>
          </w:p>
        </w:tc>
        <w:tc>
          <w:tcPr>
            <w:tcW w:w="6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>
              <w:t>1 раз в квартал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Концентрация железа общего</w:t>
            </w:r>
          </w:p>
        </w:tc>
        <w:tc>
          <w:tcPr>
            <w:tcW w:w="3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Default="00C53C10" w:rsidP="00C53C10">
            <w:r w:rsidRPr="001879FE">
              <w:t>Отбор проб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C10" w:rsidRPr="007C3132" w:rsidRDefault="00C53C10" w:rsidP="00C53C10">
            <w:r w:rsidRPr="00B50DEB">
              <w:t>СТБ 17.13.05-45-2016</w:t>
            </w:r>
          </w:p>
        </w:tc>
      </w:tr>
    </w:tbl>
    <w:p w:rsidR="00544CE8" w:rsidRDefault="007C3132" w:rsidP="007C3132">
      <w:r w:rsidRPr="007C3132">
        <w:t> </w:t>
      </w:r>
    </w:p>
    <w:p w:rsidR="00D83958" w:rsidRDefault="00D83958" w:rsidP="007C3132"/>
    <w:p w:rsidR="007C3132" w:rsidRPr="007C3132" w:rsidRDefault="007C3132" w:rsidP="007C3132">
      <w:r w:rsidRPr="007C3132">
        <w:t>XIII. Вывод объекта из эксплу</w:t>
      </w:r>
      <w:r w:rsidR="00D53256">
        <w:t>атации и восстановительные меры</w:t>
      </w:r>
    </w:p>
    <w:p w:rsidR="007C3132" w:rsidRPr="007C3132" w:rsidRDefault="007C3132" w:rsidP="007C3132">
      <w:r w:rsidRPr="007C3132">
        <w:t>XIV. Систе</w:t>
      </w:r>
      <w:r w:rsidR="003D5F7C">
        <w:t>ма управления окружающей средой</w:t>
      </w:r>
    </w:p>
    <w:p w:rsidR="007C3132" w:rsidRPr="007C3132" w:rsidRDefault="003D5F7C" w:rsidP="007C3132">
      <w:r>
        <w:t>Таблица 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80"/>
        <w:gridCol w:w="8245"/>
        <w:gridCol w:w="5457"/>
      </w:tblGrid>
      <w:tr w:rsidR="007C3132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№</w:t>
            </w:r>
            <w:r w:rsidRPr="007C3132">
              <w:br/>
              <w:t>п/п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Показатель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3132" w:rsidRPr="007C3132" w:rsidRDefault="007C3132" w:rsidP="00207C9C">
            <w:r w:rsidRPr="007C3132">
              <w:t>Описание</w:t>
            </w:r>
          </w:p>
        </w:tc>
      </w:tr>
      <w:tr w:rsidR="007C3132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1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Наличие структуры управления окружающей средой и распределенные сферы ответственности за эффективность природоохранной деятельности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3D5F7C" w:rsidP="003D5F7C">
            <w:pPr>
              <w:jc w:val="center"/>
            </w:pPr>
            <w:r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2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Определение, оценка значительного воздействия на окружающую среду и управление им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3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Информация о соблюдении требований ранее выдаваемых природоохранных разрешений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4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Принятие экологической политики и определение задач и целевых показателей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5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Наличие программы экологического усовершенствования для осуществления задач и целевых показателей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6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Меры оперативного контроля для предотвращения и минимизации значительного воздействия на окружающую среду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7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Готовность к чрезвычайным ситуациям и меры реагирования на них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8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Информационное взаимодействие: внутреннее, внутри структуры управления, и внешнее, в том числе с общественностью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9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 xml:space="preserve">Управление документацией и учетными документами в области охраны окружающей среды: кем и как создаются, ведутся и хранятся обязательные учетные документы </w:t>
            </w:r>
            <w:r w:rsidRPr="007C3132">
              <w:lastRenderedPageBreak/>
              <w:t>и другая документация системы управления окружающей средой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lastRenderedPageBreak/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lastRenderedPageBreak/>
              <w:t>10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Подготовка персонала: надлежащие процедуры подготовки всего соответствующего персонала, включая персонал лабораторий, осуществляющих отбор проб и измерения (испытания) в области охраны окружающей среды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11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Мониторинг и измерение показателей деятельности: ключевые экологические показатели деятельности и порядок мониторинга и обзора прогресса на непрерывной основе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12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Меры по устранению нарушений: порядок анализа несоответствия системе управления окружающей средой (в том числе несоблюдения требований нормативных правовых актов) и принятия мер по предотвращению их повтора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13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Информация о проводимом аудите или самоконтроле: регулярный самоконтроль, независимый аудит с целью проверки того, что все виды деятельности осуществляются в соответствии с требованиями законодательства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  <w:tr w:rsidR="003D5F7C" w:rsidRPr="007C3132" w:rsidTr="003D5F7C">
        <w:trPr>
          <w:trHeight w:val="240"/>
        </w:trPr>
        <w:tc>
          <w:tcPr>
            <w:tcW w:w="3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14</w:t>
            </w:r>
          </w:p>
        </w:tc>
        <w:tc>
          <w:tcPr>
            <w:tcW w:w="28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Pr="007C3132" w:rsidRDefault="003D5F7C" w:rsidP="003D5F7C">
            <w:r w:rsidRPr="007C3132">
              <w:t>Обзор управления и отчетность в области охраны окружающей среды: процедура проведения обзора высшим руководством (ежегодного или связанного с циклом аудита), представление отчетности, требуемое разрешением, и представление отчетности о достижении внутренних задач и целевых показателей</w:t>
            </w:r>
          </w:p>
        </w:tc>
        <w:tc>
          <w:tcPr>
            <w:tcW w:w="18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5F7C" w:rsidRDefault="003D5F7C" w:rsidP="003D5F7C">
            <w:pPr>
              <w:jc w:val="center"/>
            </w:pPr>
            <w:r w:rsidRPr="002B7A03">
              <w:t>нет</w:t>
            </w:r>
          </w:p>
        </w:tc>
      </w:tr>
    </w:tbl>
    <w:p w:rsidR="007C3132" w:rsidRPr="007C3132" w:rsidRDefault="007C3132" w:rsidP="007C3132">
      <w:r w:rsidRPr="007C3132">
        <w:t> </w:t>
      </w:r>
    </w:p>
    <w:p w:rsidR="007C3132" w:rsidRPr="007C3132" w:rsidRDefault="007C3132" w:rsidP="007C3132">
      <w:r w:rsidRPr="007C3132">
        <w:t xml:space="preserve">Настоящим </w:t>
      </w:r>
      <w:r w:rsidR="00336B3B">
        <w:rPr>
          <w:u w:val="single"/>
        </w:rPr>
        <w:t>филиал «Бумажная фабрика «Красная Звезда» ОАО «Светлогорский ЦКК»</w:t>
      </w:r>
      <w:r w:rsidRPr="007C3132">
        <w:t>подтверждает,</w:t>
      </w:r>
    </w:p>
    <w:p w:rsidR="007C3132" w:rsidRPr="007C3132" w:rsidRDefault="007C3132" w:rsidP="007C3132">
      <w:r w:rsidRPr="007C3132">
        <w:t xml:space="preserve">(наименование юридического лица, фамилия, собственное имя, </w:t>
      </w:r>
    </w:p>
    <w:p w:rsidR="007C3132" w:rsidRPr="007C3132" w:rsidRDefault="007C3132" w:rsidP="007C3132">
      <w:r w:rsidRPr="007C3132">
        <w:t>отчество (если таковое имеется) индивидуального предпринимателя)</w:t>
      </w:r>
    </w:p>
    <w:p w:rsidR="007C3132" w:rsidRPr="007C3132" w:rsidRDefault="007C3132" w:rsidP="007C3132">
      <w:r w:rsidRPr="007C3132">
        <w:t>что информация, указанная в настоящем заявлении, является достоверной, полной и точной;</w:t>
      </w:r>
    </w:p>
    <w:p w:rsidR="007C3132" w:rsidRPr="007C3132" w:rsidRDefault="007C3132" w:rsidP="007C3132">
      <w:r w:rsidRPr="007C3132">
        <w:t>не возражает против размещения общественного уведомления и заявления на официальном сайте в глобальной компьютерной сети Интернет органа выдачи комплексно</w:t>
      </w:r>
      <w:r w:rsidR="00711A30">
        <w:t>го природоохранного разрешения.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9"/>
        <w:gridCol w:w="3753"/>
      </w:tblGrid>
      <w:tr w:rsidR="007C3132" w:rsidRPr="007C3132" w:rsidTr="007C3132"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Руководитель организации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 </w:t>
            </w:r>
          </w:p>
        </w:tc>
      </w:tr>
      <w:tr w:rsidR="007C3132" w:rsidRPr="007C3132" w:rsidTr="007C3132"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______________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336B3B" w:rsidRDefault="00336B3B" w:rsidP="00207C9C">
            <w:pPr>
              <w:rPr>
                <w:u w:val="single"/>
              </w:rPr>
            </w:pPr>
            <w:r>
              <w:rPr>
                <w:u w:val="single"/>
              </w:rPr>
              <w:t>А.Е. Свилович</w:t>
            </w:r>
          </w:p>
        </w:tc>
      </w:tr>
      <w:tr w:rsidR="007C3132" w:rsidRPr="007C3132" w:rsidTr="007C3132">
        <w:tc>
          <w:tcPr>
            <w:tcW w:w="3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(подпись)</w:t>
            </w:r>
          </w:p>
        </w:tc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3132" w:rsidRPr="007C3132" w:rsidRDefault="007C3132" w:rsidP="00207C9C">
            <w:r w:rsidRPr="007C3132">
              <w:t>(инициалы, фамилия)</w:t>
            </w:r>
          </w:p>
        </w:tc>
      </w:tr>
    </w:tbl>
    <w:p w:rsidR="007C3132" w:rsidRPr="007C3132" w:rsidRDefault="007C3132" w:rsidP="007C3132">
      <w:r w:rsidRPr="007C3132">
        <w:t>____________</w:t>
      </w:r>
    </w:p>
    <w:p w:rsidR="007C3132" w:rsidRPr="007C3132" w:rsidRDefault="007C3132" w:rsidP="007C3132">
      <w:r w:rsidRPr="007C3132">
        <w:t>(дата)</w:t>
      </w:r>
    </w:p>
    <w:sectPr w:rsidR="007C3132" w:rsidRPr="007C3132" w:rsidSect="00D455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0B" w:rsidRDefault="003B4E0B" w:rsidP="00726C95">
      <w:pPr>
        <w:spacing w:after="0"/>
      </w:pPr>
      <w:r>
        <w:separator/>
      </w:r>
    </w:p>
  </w:endnote>
  <w:endnote w:type="continuationSeparator" w:id="0">
    <w:p w:rsidR="003B4E0B" w:rsidRDefault="003B4E0B" w:rsidP="00726C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0B" w:rsidRDefault="003B4E0B" w:rsidP="00726C95">
      <w:pPr>
        <w:spacing w:after="0"/>
      </w:pPr>
      <w:r>
        <w:separator/>
      </w:r>
    </w:p>
  </w:footnote>
  <w:footnote w:type="continuationSeparator" w:id="0">
    <w:p w:rsidR="003B4E0B" w:rsidRDefault="003B4E0B" w:rsidP="00726C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132"/>
    <w:rsid w:val="00002716"/>
    <w:rsid w:val="000117D5"/>
    <w:rsid w:val="00021396"/>
    <w:rsid w:val="00031AE8"/>
    <w:rsid w:val="00041A21"/>
    <w:rsid w:val="00054E49"/>
    <w:rsid w:val="000801E5"/>
    <w:rsid w:val="000D6CBC"/>
    <w:rsid w:val="000F0D5F"/>
    <w:rsid w:val="001945F3"/>
    <w:rsid w:val="001B6495"/>
    <w:rsid w:val="001B6C24"/>
    <w:rsid w:val="001C0EB2"/>
    <w:rsid w:val="001D079B"/>
    <w:rsid w:val="001D1ADF"/>
    <w:rsid w:val="001D6C13"/>
    <w:rsid w:val="001E32EE"/>
    <w:rsid w:val="001E6E2A"/>
    <w:rsid w:val="002001CD"/>
    <w:rsid w:val="00207C9C"/>
    <w:rsid w:val="002166DD"/>
    <w:rsid w:val="00233A6A"/>
    <w:rsid w:val="002461FA"/>
    <w:rsid w:val="00270EC1"/>
    <w:rsid w:val="00287B69"/>
    <w:rsid w:val="00295939"/>
    <w:rsid w:val="002A5E10"/>
    <w:rsid w:val="002C60A1"/>
    <w:rsid w:val="002D6E88"/>
    <w:rsid w:val="002E0704"/>
    <w:rsid w:val="00336B3B"/>
    <w:rsid w:val="00344220"/>
    <w:rsid w:val="00351677"/>
    <w:rsid w:val="00361454"/>
    <w:rsid w:val="00367698"/>
    <w:rsid w:val="0038336A"/>
    <w:rsid w:val="003B478E"/>
    <w:rsid w:val="003B4E0B"/>
    <w:rsid w:val="003C4879"/>
    <w:rsid w:val="003D5F7C"/>
    <w:rsid w:val="003E0BF1"/>
    <w:rsid w:val="00406318"/>
    <w:rsid w:val="00406B91"/>
    <w:rsid w:val="00424D6F"/>
    <w:rsid w:val="00431B9E"/>
    <w:rsid w:val="00434258"/>
    <w:rsid w:val="00451A86"/>
    <w:rsid w:val="00476746"/>
    <w:rsid w:val="00476B35"/>
    <w:rsid w:val="00477760"/>
    <w:rsid w:val="004E2574"/>
    <w:rsid w:val="004E70D4"/>
    <w:rsid w:val="005202DF"/>
    <w:rsid w:val="0053518E"/>
    <w:rsid w:val="00544CE8"/>
    <w:rsid w:val="00551A93"/>
    <w:rsid w:val="00581FF9"/>
    <w:rsid w:val="00584BC6"/>
    <w:rsid w:val="00587B33"/>
    <w:rsid w:val="005A1EEA"/>
    <w:rsid w:val="005A6440"/>
    <w:rsid w:val="005F4D73"/>
    <w:rsid w:val="00600566"/>
    <w:rsid w:val="0062143C"/>
    <w:rsid w:val="00625DC2"/>
    <w:rsid w:val="00627119"/>
    <w:rsid w:val="00630F7E"/>
    <w:rsid w:val="00665974"/>
    <w:rsid w:val="006C3BB1"/>
    <w:rsid w:val="006D50FA"/>
    <w:rsid w:val="006F4519"/>
    <w:rsid w:val="00711A30"/>
    <w:rsid w:val="00726C95"/>
    <w:rsid w:val="00744320"/>
    <w:rsid w:val="00752DA7"/>
    <w:rsid w:val="00756E50"/>
    <w:rsid w:val="007946C6"/>
    <w:rsid w:val="007A0335"/>
    <w:rsid w:val="007C105D"/>
    <w:rsid w:val="007C3132"/>
    <w:rsid w:val="007D0E8C"/>
    <w:rsid w:val="007E2972"/>
    <w:rsid w:val="007E6B8D"/>
    <w:rsid w:val="008117C8"/>
    <w:rsid w:val="00824395"/>
    <w:rsid w:val="008255D9"/>
    <w:rsid w:val="00832E03"/>
    <w:rsid w:val="008549D1"/>
    <w:rsid w:val="00866280"/>
    <w:rsid w:val="008A1A0C"/>
    <w:rsid w:val="008A4F57"/>
    <w:rsid w:val="008A6A3B"/>
    <w:rsid w:val="008D665C"/>
    <w:rsid w:val="008F6543"/>
    <w:rsid w:val="00970602"/>
    <w:rsid w:val="009A1B5A"/>
    <w:rsid w:val="009B6BD9"/>
    <w:rsid w:val="009C0D9C"/>
    <w:rsid w:val="009E45D2"/>
    <w:rsid w:val="009E6E1F"/>
    <w:rsid w:val="009F2A1E"/>
    <w:rsid w:val="00A00E48"/>
    <w:rsid w:val="00A169D3"/>
    <w:rsid w:val="00A26C90"/>
    <w:rsid w:val="00A30186"/>
    <w:rsid w:val="00A32241"/>
    <w:rsid w:val="00A547DF"/>
    <w:rsid w:val="00A6232C"/>
    <w:rsid w:val="00A65F4D"/>
    <w:rsid w:val="00A86BAA"/>
    <w:rsid w:val="00A90247"/>
    <w:rsid w:val="00A91353"/>
    <w:rsid w:val="00AA0872"/>
    <w:rsid w:val="00AB37B7"/>
    <w:rsid w:val="00AC0731"/>
    <w:rsid w:val="00AD2574"/>
    <w:rsid w:val="00AD3D12"/>
    <w:rsid w:val="00AE3466"/>
    <w:rsid w:val="00AF3C82"/>
    <w:rsid w:val="00AF64FF"/>
    <w:rsid w:val="00B03C64"/>
    <w:rsid w:val="00B254A3"/>
    <w:rsid w:val="00B4294C"/>
    <w:rsid w:val="00B42C02"/>
    <w:rsid w:val="00B457DB"/>
    <w:rsid w:val="00B50DEB"/>
    <w:rsid w:val="00B5473E"/>
    <w:rsid w:val="00B843E1"/>
    <w:rsid w:val="00BE4A28"/>
    <w:rsid w:val="00BE6C58"/>
    <w:rsid w:val="00BF7073"/>
    <w:rsid w:val="00C0635B"/>
    <w:rsid w:val="00C33F38"/>
    <w:rsid w:val="00C53C10"/>
    <w:rsid w:val="00C6369B"/>
    <w:rsid w:val="00C702F5"/>
    <w:rsid w:val="00C872E5"/>
    <w:rsid w:val="00C912FD"/>
    <w:rsid w:val="00CB2C0C"/>
    <w:rsid w:val="00CB3EBB"/>
    <w:rsid w:val="00CD5EE5"/>
    <w:rsid w:val="00CF0A7E"/>
    <w:rsid w:val="00CF1AED"/>
    <w:rsid w:val="00D455AF"/>
    <w:rsid w:val="00D53256"/>
    <w:rsid w:val="00D5446B"/>
    <w:rsid w:val="00D62C54"/>
    <w:rsid w:val="00D6455C"/>
    <w:rsid w:val="00D65444"/>
    <w:rsid w:val="00D83958"/>
    <w:rsid w:val="00D92A51"/>
    <w:rsid w:val="00D9578D"/>
    <w:rsid w:val="00DD5771"/>
    <w:rsid w:val="00DE27C1"/>
    <w:rsid w:val="00E1688B"/>
    <w:rsid w:val="00E20B7F"/>
    <w:rsid w:val="00E20F8F"/>
    <w:rsid w:val="00E212EF"/>
    <w:rsid w:val="00E41331"/>
    <w:rsid w:val="00E60ACD"/>
    <w:rsid w:val="00E62A5A"/>
    <w:rsid w:val="00E73783"/>
    <w:rsid w:val="00EA2B34"/>
    <w:rsid w:val="00EB7860"/>
    <w:rsid w:val="00EC7F53"/>
    <w:rsid w:val="00F23BF3"/>
    <w:rsid w:val="00F25800"/>
    <w:rsid w:val="00F51569"/>
    <w:rsid w:val="00F52AAE"/>
    <w:rsid w:val="00FA2F44"/>
    <w:rsid w:val="00FB71A7"/>
    <w:rsid w:val="00FB72A2"/>
    <w:rsid w:val="00FD43BD"/>
    <w:rsid w:val="00FF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00265C-3A7D-462D-A98D-7905BB8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DD"/>
  </w:style>
  <w:style w:type="paragraph" w:styleId="1">
    <w:name w:val="heading 1"/>
    <w:basedOn w:val="a"/>
    <w:link w:val="10"/>
    <w:uiPriority w:val="9"/>
    <w:qFormat/>
    <w:rsid w:val="007C3132"/>
    <w:pPr>
      <w:spacing w:before="360" w:after="360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132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3132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7C313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C3132"/>
    <w:rPr>
      <w:shd w:val="clear" w:color="auto" w:fill="FFFF00"/>
    </w:rPr>
  </w:style>
  <w:style w:type="paragraph" w:customStyle="1" w:styleId="part">
    <w:name w:val="part"/>
    <w:basedOn w:val="a"/>
    <w:rsid w:val="007C3132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7C3132"/>
    <w:pPr>
      <w:spacing w:before="360" w:after="36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7C3132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7C3132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7C3132"/>
    <w:pPr>
      <w:spacing w:after="0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C3132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C3132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C3132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C3132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7C3132"/>
    <w:pPr>
      <w:spacing w:after="0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C3132"/>
    <w:pPr>
      <w:spacing w:after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C3132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C3132"/>
    <w:pPr>
      <w:spacing w:before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7C3132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C3132"/>
    <w:pPr>
      <w:spacing w:before="360" w:after="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C313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C3132"/>
    <w:pPr>
      <w:spacing w:before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3132"/>
    <w:pPr>
      <w:spacing w:before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C3132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C3132"/>
    <w:pPr>
      <w:spacing w:after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7C3132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7C3132"/>
    <w:pPr>
      <w:spacing w:before="16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C3132"/>
    <w:pPr>
      <w:spacing w:before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C3132"/>
    <w:pPr>
      <w:spacing w:before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C3132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C3132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C313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C3132"/>
    <w:pPr>
      <w:spacing w:after="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C3132"/>
    <w:pPr>
      <w:spacing w:after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7C3132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7C313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C3132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C3132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C3132"/>
    <w:pPr>
      <w:spacing w:after="0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7C3132"/>
    <w:pPr>
      <w:spacing w:after="0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C3132"/>
    <w:pPr>
      <w:spacing w:after="0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3132"/>
    <w:pPr>
      <w:spacing w:after="0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C3132"/>
    <w:pPr>
      <w:spacing w:after="36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C3132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C3132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7C3132"/>
    <w:pPr>
      <w:spacing w:after="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7C3132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C3132"/>
    <w:pPr>
      <w:spacing w:before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3132"/>
    <w:pPr>
      <w:spacing w:befor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C3132"/>
    <w:pPr>
      <w:spacing w:after="0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C3132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C3132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C3132"/>
    <w:pPr>
      <w:spacing w:after="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7C3132"/>
    <w:pPr>
      <w:spacing w:before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C3132"/>
    <w:pPr>
      <w:spacing w:before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C3132"/>
    <w:pPr>
      <w:spacing w:befor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C3132"/>
    <w:pPr>
      <w:spacing w:before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C3132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C3132"/>
    <w:pPr>
      <w:spacing w:before="120" w:after="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C3132"/>
    <w:pPr>
      <w:spacing w:after="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C3132"/>
    <w:pPr>
      <w:spacing w:after="0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C3132"/>
    <w:pPr>
      <w:spacing w:after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C3132"/>
    <w:pPr>
      <w:spacing w:before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C3132"/>
    <w:pPr>
      <w:spacing w:after="0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C3132"/>
    <w:pPr>
      <w:spacing w:after="0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C3132"/>
    <w:pPr>
      <w:spacing w:before="360" w:after="36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C3132"/>
    <w:pPr>
      <w:spacing w:before="360" w:after="360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C3132"/>
    <w:pPr>
      <w:spacing w:before="160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7C3132"/>
    <w:pPr>
      <w:spacing w:after="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C3132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C3132"/>
    <w:pPr>
      <w:spacing w:before="360" w:after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C3132"/>
    <w:pPr>
      <w:spacing w:after="0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C3132"/>
    <w:pPr>
      <w:spacing w:before="160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C3132"/>
    <w:pPr>
      <w:spacing w:after="0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C3132"/>
    <w:pPr>
      <w:spacing w:before="1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C313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C3132"/>
    <w:pPr>
      <w:spacing w:after="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C3132"/>
    <w:pPr>
      <w:spacing w:after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C3132"/>
    <w:pPr>
      <w:spacing w:after="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C3132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C3132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7C3132"/>
    <w:pPr>
      <w:spacing w:after="0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7C3132"/>
    <w:pPr>
      <w:spacing w:after="0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7C3132"/>
    <w:pPr>
      <w:spacing w:after="0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7C3132"/>
    <w:pPr>
      <w:spacing w:before="100" w:beforeAutospacing="1" w:after="100" w:afterAutospacing="1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7C3132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7C31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7C3132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7C3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6">
    <w:name w:val="s30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7">
    <w:name w:val="s307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8">
    <w:name w:val="s308"/>
    <w:basedOn w:val="a"/>
    <w:rsid w:val="007C313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9">
    <w:name w:val="s309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0">
    <w:name w:val="s31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1">
    <w:name w:val="s31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2">
    <w:name w:val="s31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3">
    <w:name w:val="s31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4">
    <w:name w:val="s31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5">
    <w:name w:val="s31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6">
    <w:name w:val="s31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7">
    <w:name w:val="s317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8">
    <w:name w:val="s31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9">
    <w:name w:val="s31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0">
    <w:name w:val="s320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1">
    <w:name w:val="s321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2">
    <w:name w:val="s32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3">
    <w:name w:val="s32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4">
    <w:name w:val="s32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5">
    <w:name w:val="s325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6">
    <w:name w:val="s32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7">
    <w:name w:val="s32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8">
    <w:name w:val="s32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9">
    <w:name w:val="s329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0">
    <w:name w:val="s33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1">
    <w:name w:val="s33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2">
    <w:name w:val="s33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3">
    <w:name w:val="s33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4">
    <w:name w:val="s334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5">
    <w:name w:val="s33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6">
    <w:name w:val="s33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7">
    <w:name w:val="s33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8">
    <w:name w:val="s33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9">
    <w:name w:val="s339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0">
    <w:name w:val="s340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1">
    <w:name w:val="s34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2">
    <w:name w:val="s34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3">
    <w:name w:val="s34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4">
    <w:name w:val="s344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5">
    <w:name w:val="s34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6">
    <w:name w:val="s34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7">
    <w:name w:val="s34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8">
    <w:name w:val="s34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9">
    <w:name w:val="s34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0">
    <w:name w:val="s350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1">
    <w:name w:val="s35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2">
    <w:name w:val="s35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3">
    <w:name w:val="s35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4">
    <w:name w:val="s354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5">
    <w:name w:val="s355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6">
    <w:name w:val="s35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7">
    <w:name w:val="s35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8">
    <w:name w:val="s35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9">
    <w:name w:val="s359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0">
    <w:name w:val="s36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1">
    <w:name w:val="s36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2">
    <w:name w:val="s36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3">
    <w:name w:val="s36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4">
    <w:name w:val="s36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5">
    <w:name w:val="s36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6">
    <w:name w:val="s36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7">
    <w:name w:val="s367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8">
    <w:name w:val="s36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9">
    <w:name w:val="s36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0">
    <w:name w:val="s37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1">
    <w:name w:val="s37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2">
    <w:name w:val="s37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3">
    <w:name w:val="s373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4">
    <w:name w:val="s37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5">
    <w:name w:val="s37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6">
    <w:name w:val="s37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7">
    <w:name w:val="s377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8">
    <w:name w:val="s37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9">
    <w:name w:val="s37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0">
    <w:name w:val="s38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1">
    <w:name w:val="s38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2">
    <w:name w:val="s38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3">
    <w:name w:val="s38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4">
    <w:name w:val="s38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5">
    <w:name w:val="s385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6">
    <w:name w:val="s386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7">
    <w:name w:val="s38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8">
    <w:name w:val="s38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9">
    <w:name w:val="s38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0">
    <w:name w:val="s39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1">
    <w:name w:val="s39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2">
    <w:name w:val="s39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3">
    <w:name w:val="s39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4">
    <w:name w:val="s394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5">
    <w:name w:val="s39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6">
    <w:name w:val="s39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7">
    <w:name w:val="s39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8">
    <w:name w:val="s39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9">
    <w:name w:val="s39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0">
    <w:name w:val="s40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1">
    <w:name w:val="s40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2">
    <w:name w:val="s40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3">
    <w:name w:val="s40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4">
    <w:name w:val="s404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5">
    <w:name w:val="s40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6">
    <w:name w:val="s40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7">
    <w:name w:val="s40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8">
    <w:name w:val="s40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9">
    <w:name w:val="s40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0">
    <w:name w:val="s41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1">
    <w:name w:val="s41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2">
    <w:name w:val="s412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3">
    <w:name w:val="s413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4">
    <w:name w:val="s41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5">
    <w:name w:val="s415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6">
    <w:name w:val="s416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7">
    <w:name w:val="s41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8">
    <w:name w:val="s41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9">
    <w:name w:val="s419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0">
    <w:name w:val="s42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1">
    <w:name w:val="s42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2">
    <w:name w:val="s422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3">
    <w:name w:val="s423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4">
    <w:name w:val="s424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5">
    <w:name w:val="s425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6">
    <w:name w:val="s42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7">
    <w:name w:val="s427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8">
    <w:name w:val="s42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9">
    <w:name w:val="s42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0">
    <w:name w:val="s43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1">
    <w:name w:val="s43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2">
    <w:name w:val="s432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3">
    <w:name w:val="s43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4">
    <w:name w:val="s43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5">
    <w:name w:val="s43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6">
    <w:name w:val="s43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7">
    <w:name w:val="s437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8">
    <w:name w:val="s438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9">
    <w:name w:val="s43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0">
    <w:name w:val="s44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1">
    <w:name w:val="s44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2">
    <w:name w:val="s44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3">
    <w:name w:val="s44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4">
    <w:name w:val="s444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5">
    <w:name w:val="s44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6">
    <w:name w:val="s44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7">
    <w:name w:val="s44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8">
    <w:name w:val="s44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9">
    <w:name w:val="s449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0">
    <w:name w:val="s45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1">
    <w:name w:val="s451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2">
    <w:name w:val="s45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3">
    <w:name w:val="s45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4">
    <w:name w:val="s45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5">
    <w:name w:val="s45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6">
    <w:name w:val="s45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7">
    <w:name w:val="s457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8">
    <w:name w:val="s458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9">
    <w:name w:val="s45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0">
    <w:name w:val="s46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1">
    <w:name w:val="s461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2">
    <w:name w:val="s462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3">
    <w:name w:val="s46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4">
    <w:name w:val="s46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5">
    <w:name w:val="s46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6">
    <w:name w:val="s466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7">
    <w:name w:val="s46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8">
    <w:name w:val="s46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9">
    <w:name w:val="s469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0">
    <w:name w:val="s470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1">
    <w:name w:val="s47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2">
    <w:name w:val="s47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3">
    <w:name w:val="s473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4">
    <w:name w:val="s474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5">
    <w:name w:val="s47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6">
    <w:name w:val="s47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7">
    <w:name w:val="s47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8">
    <w:name w:val="s478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9">
    <w:name w:val="s47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0">
    <w:name w:val="s48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1">
    <w:name w:val="s48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2">
    <w:name w:val="s482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3">
    <w:name w:val="s48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4">
    <w:name w:val="s48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5">
    <w:name w:val="s48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6">
    <w:name w:val="s48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7">
    <w:name w:val="s487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8">
    <w:name w:val="s48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9">
    <w:name w:val="s48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0">
    <w:name w:val="s490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1">
    <w:name w:val="s49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2">
    <w:name w:val="s49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3">
    <w:name w:val="s49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4">
    <w:name w:val="s49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5">
    <w:name w:val="s495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6">
    <w:name w:val="s49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7">
    <w:name w:val="s49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8">
    <w:name w:val="s49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9">
    <w:name w:val="s49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0">
    <w:name w:val="s50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1">
    <w:name w:val="s50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2">
    <w:name w:val="s502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3">
    <w:name w:val="s50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4">
    <w:name w:val="s50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5">
    <w:name w:val="s50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6">
    <w:name w:val="s50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7">
    <w:name w:val="s50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8">
    <w:name w:val="s508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9">
    <w:name w:val="s50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0">
    <w:name w:val="s51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1">
    <w:name w:val="s511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2">
    <w:name w:val="s51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3">
    <w:name w:val="s51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4">
    <w:name w:val="s51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5">
    <w:name w:val="s51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6">
    <w:name w:val="s51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7">
    <w:name w:val="s517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8">
    <w:name w:val="s51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9">
    <w:name w:val="s51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0">
    <w:name w:val="s52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1">
    <w:name w:val="s52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2">
    <w:name w:val="s52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3">
    <w:name w:val="s52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4">
    <w:name w:val="s524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5">
    <w:name w:val="s525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6">
    <w:name w:val="s52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7">
    <w:name w:val="s527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8">
    <w:name w:val="s52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9">
    <w:name w:val="s52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0">
    <w:name w:val="s53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1">
    <w:name w:val="s53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2">
    <w:name w:val="s53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3">
    <w:name w:val="s53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4">
    <w:name w:val="s53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5">
    <w:name w:val="s535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6">
    <w:name w:val="s53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7">
    <w:name w:val="s53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8">
    <w:name w:val="s53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9">
    <w:name w:val="s539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0">
    <w:name w:val="s54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1">
    <w:name w:val="s54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2">
    <w:name w:val="s542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3">
    <w:name w:val="s54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4">
    <w:name w:val="s54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5">
    <w:name w:val="s54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6">
    <w:name w:val="s546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7">
    <w:name w:val="s54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8">
    <w:name w:val="s54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9">
    <w:name w:val="s54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0">
    <w:name w:val="s55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1">
    <w:name w:val="s55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2">
    <w:name w:val="s552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3">
    <w:name w:val="s55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4">
    <w:name w:val="s55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5">
    <w:name w:val="s555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6">
    <w:name w:val="s55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7">
    <w:name w:val="s55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8">
    <w:name w:val="s558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9">
    <w:name w:val="s55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0">
    <w:name w:val="s56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1">
    <w:name w:val="s56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2">
    <w:name w:val="s56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3">
    <w:name w:val="s56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4">
    <w:name w:val="s56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5">
    <w:name w:val="s56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6">
    <w:name w:val="s56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7">
    <w:name w:val="s56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8">
    <w:name w:val="s568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9">
    <w:name w:val="s569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0">
    <w:name w:val="s570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1">
    <w:name w:val="s57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2">
    <w:name w:val="s57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3">
    <w:name w:val="s57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4">
    <w:name w:val="s574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5">
    <w:name w:val="s575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6">
    <w:name w:val="s57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7">
    <w:name w:val="s57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8">
    <w:name w:val="s57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9">
    <w:name w:val="s57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0">
    <w:name w:val="s58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1">
    <w:name w:val="s581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2">
    <w:name w:val="s58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3">
    <w:name w:val="s58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4">
    <w:name w:val="s584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5">
    <w:name w:val="s58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6">
    <w:name w:val="s58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7">
    <w:name w:val="s58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8">
    <w:name w:val="s58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9">
    <w:name w:val="s58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0">
    <w:name w:val="s59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1">
    <w:name w:val="s59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2">
    <w:name w:val="s59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3">
    <w:name w:val="s59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4">
    <w:name w:val="s59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5">
    <w:name w:val="s595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6">
    <w:name w:val="s59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7">
    <w:name w:val="s59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8">
    <w:name w:val="s59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9">
    <w:name w:val="s59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0">
    <w:name w:val="s60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1">
    <w:name w:val="s60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2">
    <w:name w:val="s60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3">
    <w:name w:val="s603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4">
    <w:name w:val="s60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5">
    <w:name w:val="s605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6">
    <w:name w:val="s60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7">
    <w:name w:val="s60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8">
    <w:name w:val="s60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9">
    <w:name w:val="s60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0">
    <w:name w:val="s61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1">
    <w:name w:val="s61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2">
    <w:name w:val="s61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3">
    <w:name w:val="s61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4">
    <w:name w:val="s61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5">
    <w:name w:val="s61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6">
    <w:name w:val="s61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7">
    <w:name w:val="s61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8">
    <w:name w:val="s618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9">
    <w:name w:val="s619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0">
    <w:name w:val="s62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1">
    <w:name w:val="s621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2">
    <w:name w:val="s62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3">
    <w:name w:val="s62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4">
    <w:name w:val="s62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5">
    <w:name w:val="s625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6">
    <w:name w:val="s62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7">
    <w:name w:val="s627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8">
    <w:name w:val="s628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9">
    <w:name w:val="s62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0">
    <w:name w:val="s63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1">
    <w:name w:val="s631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2">
    <w:name w:val="s63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3">
    <w:name w:val="s63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4">
    <w:name w:val="s63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5">
    <w:name w:val="s63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6">
    <w:name w:val="s63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7">
    <w:name w:val="s63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8">
    <w:name w:val="s63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9">
    <w:name w:val="s63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0">
    <w:name w:val="s64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1">
    <w:name w:val="s64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2">
    <w:name w:val="s642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3">
    <w:name w:val="s64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4">
    <w:name w:val="s644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5">
    <w:name w:val="s64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6">
    <w:name w:val="s64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7">
    <w:name w:val="s64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8">
    <w:name w:val="s64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9">
    <w:name w:val="s64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0">
    <w:name w:val="s65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1">
    <w:name w:val="s65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2">
    <w:name w:val="s652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3">
    <w:name w:val="s653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4">
    <w:name w:val="s654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5">
    <w:name w:val="s65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6">
    <w:name w:val="s65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7">
    <w:name w:val="s65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8">
    <w:name w:val="s65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9">
    <w:name w:val="s659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0">
    <w:name w:val="s660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1">
    <w:name w:val="s66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2">
    <w:name w:val="s66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3">
    <w:name w:val="s663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4">
    <w:name w:val="s664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5">
    <w:name w:val="s66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6">
    <w:name w:val="s66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7">
    <w:name w:val="s66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8">
    <w:name w:val="s66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9">
    <w:name w:val="s669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0">
    <w:name w:val="s67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1">
    <w:name w:val="s67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2">
    <w:name w:val="s67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3">
    <w:name w:val="s67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4">
    <w:name w:val="s67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5">
    <w:name w:val="s675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6">
    <w:name w:val="s676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7">
    <w:name w:val="s67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8">
    <w:name w:val="s67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9">
    <w:name w:val="s679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0">
    <w:name w:val="s68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1">
    <w:name w:val="s681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2">
    <w:name w:val="s68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3">
    <w:name w:val="s68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4">
    <w:name w:val="s68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5">
    <w:name w:val="s68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6">
    <w:name w:val="s68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7">
    <w:name w:val="s68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8">
    <w:name w:val="s688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9">
    <w:name w:val="s68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0">
    <w:name w:val="s69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1">
    <w:name w:val="s69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2">
    <w:name w:val="s69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3">
    <w:name w:val="s693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4">
    <w:name w:val="s694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5">
    <w:name w:val="s69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6">
    <w:name w:val="s696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7">
    <w:name w:val="s69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8">
    <w:name w:val="s69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9">
    <w:name w:val="s69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0">
    <w:name w:val="s70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1">
    <w:name w:val="s701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2">
    <w:name w:val="s70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3">
    <w:name w:val="s703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4">
    <w:name w:val="s70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5">
    <w:name w:val="s70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6">
    <w:name w:val="s70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7">
    <w:name w:val="s707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8">
    <w:name w:val="s708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9">
    <w:name w:val="s709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0">
    <w:name w:val="s71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1">
    <w:name w:val="s711"/>
    <w:basedOn w:val="a"/>
    <w:rsid w:val="007C3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2">
    <w:name w:val="s712"/>
    <w:basedOn w:val="a"/>
    <w:rsid w:val="007C3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3">
    <w:name w:val="s713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4">
    <w:name w:val="s714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5">
    <w:name w:val="s71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6">
    <w:name w:val="s71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7">
    <w:name w:val="s717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8">
    <w:name w:val="s71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9">
    <w:name w:val="s71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0">
    <w:name w:val="s72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1">
    <w:name w:val="s72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2">
    <w:name w:val="s72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3">
    <w:name w:val="s72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4">
    <w:name w:val="s72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5">
    <w:name w:val="s72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6">
    <w:name w:val="s72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7">
    <w:name w:val="s727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8">
    <w:name w:val="s72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9">
    <w:name w:val="s729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0">
    <w:name w:val="s73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1">
    <w:name w:val="s73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2">
    <w:name w:val="s73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3">
    <w:name w:val="s73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4">
    <w:name w:val="s73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5">
    <w:name w:val="s73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6">
    <w:name w:val="s73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7">
    <w:name w:val="s73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8">
    <w:name w:val="s73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9">
    <w:name w:val="s739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0">
    <w:name w:val="s740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1">
    <w:name w:val="s741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2">
    <w:name w:val="s742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3">
    <w:name w:val="s74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4">
    <w:name w:val="s74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5">
    <w:name w:val="s74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6">
    <w:name w:val="s746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7">
    <w:name w:val="s74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8">
    <w:name w:val="s74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9">
    <w:name w:val="s74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0">
    <w:name w:val="s75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1">
    <w:name w:val="s751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2">
    <w:name w:val="s75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3">
    <w:name w:val="s75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4">
    <w:name w:val="s75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5">
    <w:name w:val="s755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6">
    <w:name w:val="s756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7">
    <w:name w:val="s75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8">
    <w:name w:val="s75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9">
    <w:name w:val="s75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0">
    <w:name w:val="s760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1">
    <w:name w:val="s76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2">
    <w:name w:val="s76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3">
    <w:name w:val="s76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4">
    <w:name w:val="s76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5">
    <w:name w:val="s76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6">
    <w:name w:val="s76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7">
    <w:name w:val="s76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8">
    <w:name w:val="s76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9">
    <w:name w:val="s76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0">
    <w:name w:val="s770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1">
    <w:name w:val="s77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2">
    <w:name w:val="s77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3">
    <w:name w:val="s77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4">
    <w:name w:val="s77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5">
    <w:name w:val="s77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6">
    <w:name w:val="s77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7">
    <w:name w:val="s77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8">
    <w:name w:val="s778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9">
    <w:name w:val="s779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0">
    <w:name w:val="s78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1">
    <w:name w:val="s78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2">
    <w:name w:val="s78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3">
    <w:name w:val="s783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4">
    <w:name w:val="s78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5">
    <w:name w:val="s78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6">
    <w:name w:val="s786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7">
    <w:name w:val="s78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8">
    <w:name w:val="s78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9">
    <w:name w:val="s78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0">
    <w:name w:val="s790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1">
    <w:name w:val="s79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2">
    <w:name w:val="s79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3">
    <w:name w:val="s79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4">
    <w:name w:val="s79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5">
    <w:name w:val="s795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6">
    <w:name w:val="s796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7">
    <w:name w:val="s79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8">
    <w:name w:val="s79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9">
    <w:name w:val="s79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0">
    <w:name w:val="s800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1">
    <w:name w:val="s80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2">
    <w:name w:val="s80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3">
    <w:name w:val="s80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4">
    <w:name w:val="s80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5">
    <w:name w:val="s80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6">
    <w:name w:val="s80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7">
    <w:name w:val="s80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8">
    <w:name w:val="s80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9">
    <w:name w:val="s80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0">
    <w:name w:val="s81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1">
    <w:name w:val="s81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2">
    <w:name w:val="s81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3">
    <w:name w:val="s813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4">
    <w:name w:val="s81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5">
    <w:name w:val="s81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6">
    <w:name w:val="s81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7">
    <w:name w:val="s81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8">
    <w:name w:val="s81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9">
    <w:name w:val="s81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0">
    <w:name w:val="s82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1">
    <w:name w:val="s82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2">
    <w:name w:val="s822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3">
    <w:name w:val="s82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4">
    <w:name w:val="s82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5">
    <w:name w:val="s82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6">
    <w:name w:val="s82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7">
    <w:name w:val="s82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8">
    <w:name w:val="s82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9">
    <w:name w:val="s829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0">
    <w:name w:val="s83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1">
    <w:name w:val="s83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2">
    <w:name w:val="s832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3">
    <w:name w:val="s833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4">
    <w:name w:val="s83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5">
    <w:name w:val="s835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6">
    <w:name w:val="s83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7">
    <w:name w:val="s83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8">
    <w:name w:val="s838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9">
    <w:name w:val="s83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0">
    <w:name w:val="s84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1">
    <w:name w:val="s841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2">
    <w:name w:val="s84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3">
    <w:name w:val="s84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4">
    <w:name w:val="s84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5">
    <w:name w:val="s845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6">
    <w:name w:val="s846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7">
    <w:name w:val="s847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8">
    <w:name w:val="s84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9">
    <w:name w:val="s849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0">
    <w:name w:val="s850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1">
    <w:name w:val="s85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2">
    <w:name w:val="s85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3">
    <w:name w:val="s853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4">
    <w:name w:val="s85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5">
    <w:name w:val="s855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6">
    <w:name w:val="s856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7">
    <w:name w:val="s85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8">
    <w:name w:val="s85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9">
    <w:name w:val="s85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0">
    <w:name w:val="s860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1">
    <w:name w:val="s86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2">
    <w:name w:val="s86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3">
    <w:name w:val="s86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4">
    <w:name w:val="s86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5">
    <w:name w:val="s86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6">
    <w:name w:val="s866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7">
    <w:name w:val="s86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8">
    <w:name w:val="s86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9">
    <w:name w:val="s86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0">
    <w:name w:val="s870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1">
    <w:name w:val="s871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2">
    <w:name w:val="s87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3">
    <w:name w:val="s87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4">
    <w:name w:val="s874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5">
    <w:name w:val="s87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6">
    <w:name w:val="s87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7">
    <w:name w:val="s87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8">
    <w:name w:val="s87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9">
    <w:name w:val="s879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0">
    <w:name w:val="s88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1">
    <w:name w:val="s88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2">
    <w:name w:val="s882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3">
    <w:name w:val="s88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4">
    <w:name w:val="s88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5">
    <w:name w:val="s88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6">
    <w:name w:val="s88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7">
    <w:name w:val="s88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8">
    <w:name w:val="s88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9">
    <w:name w:val="s889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0">
    <w:name w:val="s89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1">
    <w:name w:val="s89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2">
    <w:name w:val="s89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3">
    <w:name w:val="s89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4">
    <w:name w:val="s89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5">
    <w:name w:val="s89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6">
    <w:name w:val="s89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7">
    <w:name w:val="s89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8">
    <w:name w:val="s89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9">
    <w:name w:val="s89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0">
    <w:name w:val="s90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1">
    <w:name w:val="s90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2">
    <w:name w:val="s90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3">
    <w:name w:val="s903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4">
    <w:name w:val="s90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5">
    <w:name w:val="s905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6">
    <w:name w:val="s90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7">
    <w:name w:val="s90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8">
    <w:name w:val="s90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9">
    <w:name w:val="s909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0">
    <w:name w:val="s910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1">
    <w:name w:val="s911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2">
    <w:name w:val="s91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3">
    <w:name w:val="s91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4">
    <w:name w:val="s91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5">
    <w:name w:val="s91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6">
    <w:name w:val="s91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7">
    <w:name w:val="s91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8">
    <w:name w:val="s918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9">
    <w:name w:val="s91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0">
    <w:name w:val="s92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1">
    <w:name w:val="s921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2">
    <w:name w:val="s922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3">
    <w:name w:val="s92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4">
    <w:name w:val="s92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5">
    <w:name w:val="s92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6">
    <w:name w:val="s926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7">
    <w:name w:val="s92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8">
    <w:name w:val="s92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9">
    <w:name w:val="s929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0">
    <w:name w:val="s930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1">
    <w:name w:val="s93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2">
    <w:name w:val="s932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3">
    <w:name w:val="s93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4">
    <w:name w:val="s93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5">
    <w:name w:val="s93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6">
    <w:name w:val="s936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7">
    <w:name w:val="s93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8">
    <w:name w:val="s938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9">
    <w:name w:val="s939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0">
    <w:name w:val="s94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1">
    <w:name w:val="s94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2">
    <w:name w:val="s942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3">
    <w:name w:val="s94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4">
    <w:name w:val="s94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5">
    <w:name w:val="s94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6">
    <w:name w:val="s94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7">
    <w:name w:val="s94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8">
    <w:name w:val="s948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9">
    <w:name w:val="s94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0">
    <w:name w:val="s95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1">
    <w:name w:val="s95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2">
    <w:name w:val="s952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3">
    <w:name w:val="s95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4">
    <w:name w:val="s954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5">
    <w:name w:val="s95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6">
    <w:name w:val="s95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7">
    <w:name w:val="s95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8">
    <w:name w:val="s95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9">
    <w:name w:val="s959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0">
    <w:name w:val="s96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1">
    <w:name w:val="s961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2">
    <w:name w:val="s96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3">
    <w:name w:val="s96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4">
    <w:name w:val="s96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5">
    <w:name w:val="s96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6">
    <w:name w:val="s966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7">
    <w:name w:val="s967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8">
    <w:name w:val="s96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9">
    <w:name w:val="s969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0">
    <w:name w:val="s97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1">
    <w:name w:val="s97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2">
    <w:name w:val="s972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3">
    <w:name w:val="s97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4">
    <w:name w:val="s974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5">
    <w:name w:val="s97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6">
    <w:name w:val="s97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7">
    <w:name w:val="s977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8">
    <w:name w:val="s978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9">
    <w:name w:val="s97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0">
    <w:name w:val="s980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1">
    <w:name w:val="s98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2">
    <w:name w:val="s982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3">
    <w:name w:val="s98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4">
    <w:name w:val="s98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5">
    <w:name w:val="s98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6">
    <w:name w:val="s98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7">
    <w:name w:val="s987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8">
    <w:name w:val="s988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9">
    <w:name w:val="s98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0">
    <w:name w:val="s990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1">
    <w:name w:val="s991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2">
    <w:name w:val="s99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3">
    <w:name w:val="s99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4">
    <w:name w:val="s99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5">
    <w:name w:val="s99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6">
    <w:name w:val="s99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7">
    <w:name w:val="s99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8">
    <w:name w:val="s99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9">
    <w:name w:val="s99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0">
    <w:name w:val="s1000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1">
    <w:name w:val="s1001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2">
    <w:name w:val="s100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3">
    <w:name w:val="s100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4">
    <w:name w:val="s100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5">
    <w:name w:val="s100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6">
    <w:name w:val="s1006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7">
    <w:name w:val="s100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8">
    <w:name w:val="s100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9">
    <w:name w:val="s100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0">
    <w:name w:val="s101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1">
    <w:name w:val="s101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2">
    <w:name w:val="s101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3">
    <w:name w:val="s101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4">
    <w:name w:val="s101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5">
    <w:name w:val="s101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6">
    <w:name w:val="s101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7">
    <w:name w:val="s1017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8">
    <w:name w:val="s101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9">
    <w:name w:val="s101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0">
    <w:name w:val="s102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1">
    <w:name w:val="s102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2">
    <w:name w:val="s1022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3">
    <w:name w:val="s1023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4">
    <w:name w:val="s102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5">
    <w:name w:val="s102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6">
    <w:name w:val="s1026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7">
    <w:name w:val="s1027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8">
    <w:name w:val="s102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9">
    <w:name w:val="s102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0">
    <w:name w:val="s103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1">
    <w:name w:val="s103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2">
    <w:name w:val="s103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3">
    <w:name w:val="s103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4">
    <w:name w:val="s1034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5">
    <w:name w:val="s103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6">
    <w:name w:val="s103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7">
    <w:name w:val="s103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8">
    <w:name w:val="s103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9">
    <w:name w:val="s103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0">
    <w:name w:val="s1040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1">
    <w:name w:val="s1041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2">
    <w:name w:val="s104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3">
    <w:name w:val="s104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4">
    <w:name w:val="s1044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5">
    <w:name w:val="s104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6">
    <w:name w:val="s1046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7">
    <w:name w:val="s104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8">
    <w:name w:val="s104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9">
    <w:name w:val="s1049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0">
    <w:name w:val="s105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1">
    <w:name w:val="s105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2">
    <w:name w:val="s1052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3">
    <w:name w:val="s1053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4">
    <w:name w:val="s105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5">
    <w:name w:val="s105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6">
    <w:name w:val="s105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7">
    <w:name w:val="s1057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8">
    <w:name w:val="s1058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9">
    <w:name w:val="s105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0">
    <w:name w:val="s106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1">
    <w:name w:val="s106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2">
    <w:name w:val="s1062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3">
    <w:name w:val="s106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4">
    <w:name w:val="s106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5">
    <w:name w:val="s1065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6">
    <w:name w:val="s1066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7">
    <w:name w:val="s106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8">
    <w:name w:val="s106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9">
    <w:name w:val="s106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0">
    <w:name w:val="s107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1">
    <w:name w:val="s107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2">
    <w:name w:val="s1072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3">
    <w:name w:val="s107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4">
    <w:name w:val="s107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5">
    <w:name w:val="s107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6">
    <w:name w:val="s107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7">
    <w:name w:val="s107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8">
    <w:name w:val="s107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9">
    <w:name w:val="s1079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0">
    <w:name w:val="s108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1">
    <w:name w:val="s108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2">
    <w:name w:val="s108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3">
    <w:name w:val="s108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4">
    <w:name w:val="s1084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5">
    <w:name w:val="s1085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6">
    <w:name w:val="s108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7">
    <w:name w:val="s108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8">
    <w:name w:val="s108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9">
    <w:name w:val="s1089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0">
    <w:name w:val="s1090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1">
    <w:name w:val="s109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2">
    <w:name w:val="s109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3">
    <w:name w:val="s109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4">
    <w:name w:val="s109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5">
    <w:name w:val="s109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6">
    <w:name w:val="s1096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7">
    <w:name w:val="s109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8">
    <w:name w:val="s109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9">
    <w:name w:val="s109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0">
    <w:name w:val="s1100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1">
    <w:name w:val="s1101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2">
    <w:name w:val="s1102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3">
    <w:name w:val="s1103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4">
    <w:name w:val="s1104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5">
    <w:name w:val="s1105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6">
    <w:name w:val="s1106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7">
    <w:name w:val="s1107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8">
    <w:name w:val="s110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9">
    <w:name w:val="s110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0">
    <w:name w:val="s111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1">
    <w:name w:val="s1111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2">
    <w:name w:val="s111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3">
    <w:name w:val="s111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4">
    <w:name w:val="s111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5">
    <w:name w:val="s111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6">
    <w:name w:val="s111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7">
    <w:name w:val="s111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8">
    <w:name w:val="s111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9">
    <w:name w:val="s1119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0">
    <w:name w:val="s112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1">
    <w:name w:val="s112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2">
    <w:name w:val="s112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3">
    <w:name w:val="s1123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4">
    <w:name w:val="s112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5">
    <w:name w:val="s112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6">
    <w:name w:val="s112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7">
    <w:name w:val="s112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8">
    <w:name w:val="s112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9">
    <w:name w:val="s112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0">
    <w:name w:val="s113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1">
    <w:name w:val="s113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2">
    <w:name w:val="s1132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3">
    <w:name w:val="s1133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4">
    <w:name w:val="s113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5">
    <w:name w:val="s113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6">
    <w:name w:val="s113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7">
    <w:name w:val="s113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8">
    <w:name w:val="s113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9">
    <w:name w:val="s113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0">
    <w:name w:val="s114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1">
    <w:name w:val="s114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2">
    <w:name w:val="s114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3">
    <w:name w:val="s114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4">
    <w:name w:val="s1144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5">
    <w:name w:val="s1145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6">
    <w:name w:val="s114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7">
    <w:name w:val="s114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8">
    <w:name w:val="s114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9">
    <w:name w:val="s1149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0">
    <w:name w:val="s115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1">
    <w:name w:val="s115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2">
    <w:name w:val="s115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3">
    <w:name w:val="s115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4">
    <w:name w:val="s1154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5">
    <w:name w:val="s1155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6">
    <w:name w:val="s1156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7">
    <w:name w:val="s115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8">
    <w:name w:val="s115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9">
    <w:name w:val="s115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0">
    <w:name w:val="s116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1">
    <w:name w:val="s116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2">
    <w:name w:val="s116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3">
    <w:name w:val="s116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4">
    <w:name w:val="s116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5">
    <w:name w:val="s116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6">
    <w:name w:val="s1166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7">
    <w:name w:val="s116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8">
    <w:name w:val="s116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9">
    <w:name w:val="s116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0">
    <w:name w:val="s117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1">
    <w:name w:val="s117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2">
    <w:name w:val="s117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3">
    <w:name w:val="s117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4">
    <w:name w:val="s117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5">
    <w:name w:val="s117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6">
    <w:name w:val="s1176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7">
    <w:name w:val="s1177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8">
    <w:name w:val="s117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9">
    <w:name w:val="s1179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0">
    <w:name w:val="s1180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1">
    <w:name w:val="s118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2">
    <w:name w:val="s118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3">
    <w:name w:val="s1183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4">
    <w:name w:val="s118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5">
    <w:name w:val="s118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6">
    <w:name w:val="s118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7">
    <w:name w:val="s118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8">
    <w:name w:val="s118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9">
    <w:name w:val="s1189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0">
    <w:name w:val="s1190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1">
    <w:name w:val="s119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2">
    <w:name w:val="s119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3">
    <w:name w:val="s119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4">
    <w:name w:val="s1194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5">
    <w:name w:val="s119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6">
    <w:name w:val="s119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7">
    <w:name w:val="s119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8">
    <w:name w:val="s1198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9">
    <w:name w:val="s119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0">
    <w:name w:val="s120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1">
    <w:name w:val="s1201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2">
    <w:name w:val="s1202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3">
    <w:name w:val="s120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4">
    <w:name w:val="s1204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5">
    <w:name w:val="s1205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6">
    <w:name w:val="s120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7">
    <w:name w:val="s120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8">
    <w:name w:val="s120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9">
    <w:name w:val="s1209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0">
    <w:name w:val="s121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1">
    <w:name w:val="s121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2">
    <w:name w:val="s121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3">
    <w:name w:val="s121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4">
    <w:name w:val="s121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5">
    <w:name w:val="s121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6">
    <w:name w:val="s1216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7">
    <w:name w:val="s1217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8">
    <w:name w:val="s121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9">
    <w:name w:val="s121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0">
    <w:name w:val="s122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1">
    <w:name w:val="s1221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2">
    <w:name w:val="s1222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3">
    <w:name w:val="s122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4">
    <w:name w:val="s1224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5">
    <w:name w:val="s122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6">
    <w:name w:val="s122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7">
    <w:name w:val="s1227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8">
    <w:name w:val="s1228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9">
    <w:name w:val="s1229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0">
    <w:name w:val="s1230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1">
    <w:name w:val="s123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2">
    <w:name w:val="s123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3">
    <w:name w:val="s1233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4">
    <w:name w:val="s1234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5">
    <w:name w:val="s123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6">
    <w:name w:val="s123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7">
    <w:name w:val="s123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8">
    <w:name w:val="s1238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9">
    <w:name w:val="s123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0">
    <w:name w:val="s124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1">
    <w:name w:val="s1241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2">
    <w:name w:val="s124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3">
    <w:name w:val="s1243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4">
    <w:name w:val="s1244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5">
    <w:name w:val="s1245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6">
    <w:name w:val="s124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7">
    <w:name w:val="s1247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8">
    <w:name w:val="s1248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9">
    <w:name w:val="s1249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0">
    <w:name w:val="s125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1">
    <w:name w:val="s1251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2">
    <w:name w:val="s1252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3">
    <w:name w:val="s1253"/>
    <w:basedOn w:val="a"/>
    <w:rsid w:val="007C3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4">
    <w:name w:val="s1254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5">
    <w:name w:val="s1255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6">
    <w:name w:val="s125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7">
    <w:name w:val="s125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8">
    <w:name w:val="s1258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9">
    <w:name w:val="s1259"/>
    <w:basedOn w:val="a"/>
    <w:rsid w:val="007C3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0">
    <w:name w:val="s126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1">
    <w:name w:val="s126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2">
    <w:name w:val="s126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3">
    <w:name w:val="s1263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4">
    <w:name w:val="s126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5">
    <w:name w:val="s1265"/>
    <w:basedOn w:val="a"/>
    <w:rsid w:val="007C31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6">
    <w:name w:val="s1266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7">
    <w:name w:val="s126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8">
    <w:name w:val="s126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9">
    <w:name w:val="s1269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0">
    <w:name w:val="s1270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1">
    <w:name w:val="s1271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2">
    <w:name w:val="s1272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3">
    <w:name w:val="s1273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4">
    <w:name w:val="s1274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5">
    <w:name w:val="s1275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6">
    <w:name w:val="s1276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7">
    <w:name w:val="s1277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8">
    <w:name w:val="s1278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9">
    <w:name w:val="s1279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0">
    <w:name w:val="s1280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1">
    <w:name w:val="s1281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2">
    <w:name w:val="s1282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3">
    <w:name w:val="s1283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4">
    <w:name w:val="s1284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5">
    <w:name w:val="s1285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6">
    <w:name w:val="s1286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7">
    <w:name w:val="s1287"/>
    <w:basedOn w:val="a"/>
    <w:rsid w:val="007C3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8">
    <w:name w:val="s1288"/>
    <w:basedOn w:val="a"/>
    <w:rsid w:val="007C31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9">
    <w:name w:val="s1289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0">
    <w:name w:val="s1290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1">
    <w:name w:val="s1291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2">
    <w:name w:val="s1292"/>
    <w:basedOn w:val="a"/>
    <w:rsid w:val="007C3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3">
    <w:name w:val="s1293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4">
    <w:name w:val="s1294"/>
    <w:basedOn w:val="a"/>
    <w:rsid w:val="007C3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5">
    <w:name w:val="s1295"/>
    <w:basedOn w:val="a"/>
    <w:rsid w:val="007C31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6">
    <w:name w:val="s1296"/>
    <w:basedOn w:val="a"/>
    <w:rsid w:val="007C3132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7">
    <w:name w:val="s1297"/>
    <w:basedOn w:val="a"/>
    <w:rsid w:val="007C3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8">
    <w:name w:val="s1298"/>
    <w:basedOn w:val="a"/>
    <w:rsid w:val="007C3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9">
    <w:name w:val="s1299"/>
    <w:basedOn w:val="a"/>
    <w:rsid w:val="007C313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0">
    <w:name w:val="s1300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1">
    <w:name w:val="s1301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7C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313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C313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C3132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7C313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7C31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3132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7C313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C313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C3132"/>
    <w:rPr>
      <w:rFonts w:ascii="Symbol" w:hAnsi="Symbol" w:hint="default"/>
    </w:rPr>
  </w:style>
  <w:style w:type="character" w:customStyle="1" w:styleId="onewind3">
    <w:name w:val="onewind3"/>
    <w:basedOn w:val="a0"/>
    <w:rsid w:val="007C3132"/>
    <w:rPr>
      <w:rFonts w:ascii="Wingdings 3" w:hAnsi="Wingdings 3" w:hint="default"/>
    </w:rPr>
  </w:style>
  <w:style w:type="character" w:customStyle="1" w:styleId="onewind2">
    <w:name w:val="onewind2"/>
    <w:basedOn w:val="a0"/>
    <w:rsid w:val="007C3132"/>
    <w:rPr>
      <w:rFonts w:ascii="Wingdings 2" w:hAnsi="Wingdings 2" w:hint="default"/>
    </w:rPr>
  </w:style>
  <w:style w:type="character" w:customStyle="1" w:styleId="onewind">
    <w:name w:val="onewind"/>
    <w:basedOn w:val="a0"/>
    <w:rsid w:val="007C3132"/>
    <w:rPr>
      <w:rFonts w:ascii="Wingdings" w:hAnsi="Wingdings" w:hint="default"/>
    </w:rPr>
  </w:style>
  <w:style w:type="character" w:customStyle="1" w:styleId="rednoun">
    <w:name w:val="rednoun"/>
    <w:basedOn w:val="a0"/>
    <w:rsid w:val="007C3132"/>
  </w:style>
  <w:style w:type="character" w:customStyle="1" w:styleId="post">
    <w:name w:val="post"/>
    <w:basedOn w:val="a0"/>
    <w:rsid w:val="007C31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C31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7C313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C313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C3132"/>
    <w:rPr>
      <w:rFonts w:ascii="Arial" w:hAnsi="Arial" w:cs="Arial" w:hint="default"/>
    </w:rPr>
  </w:style>
  <w:style w:type="table" w:customStyle="1" w:styleId="tablencpi">
    <w:name w:val="tablencpi"/>
    <w:basedOn w:val="a1"/>
    <w:rsid w:val="007C313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313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1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26C9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26C95"/>
  </w:style>
  <w:style w:type="paragraph" w:styleId="a9">
    <w:name w:val="footer"/>
    <w:basedOn w:val="a"/>
    <w:link w:val="aa"/>
    <w:uiPriority w:val="99"/>
    <w:unhideWhenUsed/>
    <w:rsid w:val="00726C9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726C95"/>
  </w:style>
  <w:style w:type="paragraph" w:customStyle="1" w:styleId="ConsPlusNormal">
    <w:name w:val="ConsPlusNormal"/>
    <w:rsid w:val="00B457DB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B47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63</Pages>
  <Words>10833</Words>
  <Characters>61751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GlBuh-N</dc:creator>
  <cp:lastModifiedBy>Илич</cp:lastModifiedBy>
  <cp:revision>45</cp:revision>
  <cp:lastPrinted>2021-04-26T06:21:00Z</cp:lastPrinted>
  <dcterms:created xsi:type="dcterms:W3CDTF">2020-06-18T07:50:00Z</dcterms:created>
  <dcterms:modified xsi:type="dcterms:W3CDTF">2021-05-13T07:02:00Z</dcterms:modified>
</cp:coreProperties>
</file>