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ОБЩЕСТВЕННОЕ УВЕДОМЛЕНИЕ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уведомляется о том, что __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Производственное частное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1A6895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19706E" w:rsidRPr="0015125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(полное наименование юридического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унитарное предприятие «</w:t>
      </w:r>
      <w:proofErr w:type="gramStart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КАТПРОМСТРОЙ»</w:t>
      </w:r>
      <w:r w:rsidR="00FE30B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="00FE30B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1A6895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19706E" w:rsidRPr="0015125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 в соответствии с уставом или фамилия, собственное имя, </w:t>
      </w:r>
      <w:proofErr w:type="gramStart"/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отчество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End"/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если таковое имеется) индивидуального предпринимателя, осуществляющего</w:t>
      </w:r>
      <w:r w:rsidR="001C73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(планирующего осуществлять) деятельность, связанную с эксплуатацией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объектов, оказывающих комплексное воздействие на окружающую среду</w:t>
      </w:r>
      <w:r w:rsidR="00F034BC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211060,</w:t>
      </w:r>
      <w:r w:rsid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proofErr w:type="spellStart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г.п.Коханово</w:t>
      </w:r>
      <w:proofErr w:type="spellEnd"/>
      <w:proofErr w:type="gramStart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,</w:t>
      </w:r>
      <w:r w:rsid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proofErr w:type="spellStart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ул.Оршанская</w:t>
      </w:r>
      <w:proofErr w:type="spellEnd"/>
      <w:proofErr w:type="gramEnd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, д.98,</w:t>
      </w:r>
      <w:r w:rsid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proofErr w:type="spellStart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Толочинский</w:t>
      </w:r>
      <w:proofErr w:type="spellEnd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район, Витебской</w:t>
      </w:r>
      <w:r w:rsid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области, 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e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-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mail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:</w:t>
      </w:r>
      <w:proofErr w:type="spellStart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katpromstroy</w:t>
      </w:r>
      <w:proofErr w:type="spellEnd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@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mail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.</w:t>
      </w:r>
      <w:proofErr w:type="spellStart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ru</w:t>
      </w:r>
      <w:proofErr w:type="spellEnd"/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,тел. 8-02136-23541</w:t>
      </w:r>
    </w:p>
    <w:p w:rsidR="0019706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почтовый и электронный адреса, номера телефона и </w:t>
      </w:r>
      <w:proofErr w:type="gramStart"/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факса)_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подал заявление в __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Витебский областной комитет природных ресурсов</w:t>
      </w:r>
      <w:r w:rsidR="001A6895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19706E" w:rsidRPr="0015125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(название органа </w:t>
      </w:r>
      <w:r w:rsidR="00F034BC">
        <w:rPr>
          <w:rFonts w:ascii="Courier New" w:eastAsia="Times New Roman" w:hAnsi="Courier New" w:cs="Courier New"/>
          <w:sz w:val="16"/>
          <w:szCs w:val="16"/>
          <w:lang w:eastAsia="ru-RU"/>
        </w:rPr>
        <w:t>выдачи комплексного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30B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</w:t>
      </w:r>
      <w:r w:rsidR="00FE30BF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 охраны окружающей среды Республики Беларусь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1A689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19706E" w:rsidRPr="001C79A8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C79A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r w:rsidR="001C79A8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r w:rsidR="001C79A8" w:rsidRPr="001C79A8">
        <w:rPr>
          <w:rFonts w:ascii="Courier New" w:eastAsia="Times New Roman" w:hAnsi="Courier New" w:cs="Courier New"/>
          <w:sz w:val="16"/>
          <w:szCs w:val="16"/>
          <w:lang w:eastAsia="ru-RU"/>
        </w:rPr>
        <w:t>риродоохранного разрешения</w:t>
      </w:r>
      <w:r w:rsidR="001C79A8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на получение комплексного природоохранного разрешения на эксплуатацию</w:t>
      </w:r>
      <w:r w:rsidR="001C73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</w:t>
      </w:r>
      <w:r w:rsidR="0015125E" w:rsidRPr="001C7382">
        <w:rPr>
          <w:rFonts w:ascii="Courier New" w:eastAsia="Times New Roman" w:hAnsi="Courier New" w:cs="Courier New"/>
          <w:u w:val="single"/>
          <w:lang w:eastAsia="ru-RU"/>
        </w:rPr>
        <w:t>по производству порошка минерального Препарат МД-1 предназначенный</w:t>
      </w:r>
    </w:p>
    <w:p w:rsidR="0019706E" w:rsidRPr="0015125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(краткая характеристика деятельности: дата ввода в эксплуатацию,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15125E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для применения в качестве минерального порошка при производстве </w:t>
      </w:r>
      <w:proofErr w:type="gramStart"/>
      <w:r w:rsidR="0015125E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асфальтобетонных ,</w:t>
      </w:r>
      <w:proofErr w:type="gramEnd"/>
      <w:r w:rsidR="0015125E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иных видов органоминеральных смесей. Введен в эксплуатацию 20.06.2011г., последняя реконструкция 20.05.</w:t>
      </w:r>
      <w:proofErr w:type="gramStart"/>
      <w:r w:rsidR="0015125E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2019.</w:t>
      </w:r>
      <w:r w:rsidRPr="001C7382">
        <w:rPr>
          <w:rFonts w:ascii="Courier New" w:eastAsia="Times New Roman" w:hAnsi="Courier New" w:cs="Courier New"/>
          <w:sz w:val="24"/>
          <w:szCs w:val="24"/>
          <w:lang w:eastAsia="ru-RU"/>
        </w:rPr>
        <w:t>_</w:t>
      </w:r>
      <w:proofErr w:type="gramEnd"/>
    </w:p>
    <w:p w:rsidR="0019706E" w:rsidRPr="0015125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последней реконструкции, производственная специализация, выходная</w:t>
      </w:r>
    </w:p>
    <w:p w:rsidR="006E10E5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512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Установленная мощность по производству порошка минерального Препарат МД-1-760т/год.</w:t>
      </w:r>
      <w:r w:rsidR="001A68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</w:p>
    <w:p w:rsidR="0019706E" w:rsidRPr="001C7382" w:rsidRDefault="006E10E5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</w:t>
      </w:r>
      <w:r w:rsidR="000D0E3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Выброс загрязняющих веществ в атмосферный воздух, захоронение отходов – золы свинцовой (код 3121400).</w:t>
      </w:r>
    </w:p>
    <w:p w:rsidR="0019706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продукция, установленная мощность, характер воздействия на </w:t>
      </w:r>
      <w:proofErr w:type="gramStart"/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>компоненты  природной</w:t>
      </w:r>
      <w:proofErr w:type="gramEnd"/>
      <w:r w:rsidRPr="001512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среды)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___</w:t>
      </w:r>
      <w:proofErr w:type="spellStart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г.п.Коханово</w:t>
      </w:r>
      <w:proofErr w:type="spellEnd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ул.Промышленная</w:t>
      </w:r>
      <w:proofErr w:type="spellEnd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, д.5а, </w:t>
      </w:r>
      <w:proofErr w:type="spellStart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Толочинский</w:t>
      </w:r>
      <w:proofErr w:type="spellEnd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район, Витебской области</w:t>
      </w:r>
    </w:p>
    <w:p w:rsidR="0019706E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D0E3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(место нахождения </w:t>
      </w:r>
      <w:r w:rsidR="00B25DBD">
        <w:rPr>
          <w:rFonts w:ascii="Courier New" w:eastAsia="Times New Roman" w:hAnsi="Courier New" w:cs="Courier New"/>
          <w:sz w:val="16"/>
          <w:szCs w:val="16"/>
          <w:lang w:eastAsia="ru-RU"/>
        </w:rPr>
        <w:t>эксплуатируемых природопользователем объектов</w:t>
      </w:r>
      <w:r w:rsidRPr="000D0E3B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заявлением на получение комплексного природоохранного</w:t>
      </w:r>
    </w:p>
    <w:p w:rsidR="0019706E" w:rsidRPr="001A6895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___</w:t>
      </w:r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ПЧУП «</w:t>
      </w:r>
      <w:proofErr w:type="spellStart"/>
      <w:proofErr w:type="gramStart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Катпромстрой</w:t>
      </w:r>
      <w:proofErr w:type="spellEnd"/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»</w:t>
      </w:r>
      <w:r w:rsidR="000D0E3B" w:rsidRPr="001A68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proofErr w:type="gramEnd"/>
      <w:r w:rsidR="000D0E3B" w:rsidRPr="001A68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</w:t>
      </w:r>
      <w:r w:rsidRPr="001A68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</w:t>
      </w:r>
      <w:r w:rsidR="00FB0A09" w:rsidRPr="001A68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</w:t>
      </w:r>
    </w:p>
    <w:p w:rsidR="0019706E" w:rsidRPr="000D0E3B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D0E3B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природопользователя)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планирует осуществлять деятельность на основании данного разрешения до 20</w:t>
      </w:r>
      <w:r w:rsidR="000D0E3B">
        <w:rPr>
          <w:rFonts w:ascii="Courier New" w:eastAsia="Times New Roman" w:hAnsi="Courier New" w:cs="Courier New"/>
          <w:sz w:val="20"/>
          <w:szCs w:val="20"/>
          <w:lang w:eastAsia="ru-RU"/>
        </w:rPr>
        <w:t>30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 мероприятия   по  обеспечению  экологической  безопасности: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Начиная с 2018 года предприятие проводит активную политику технического___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</w:t>
      </w:r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перевооружения и модернизации. В результате чего были приобретены и введены в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</w:t>
      </w:r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строй ряд единиц нового технологического оборудования:</w:t>
      </w:r>
    </w:p>
    <w:p w:rsidR="0019706E" w:rsidRPr="000D0E3B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D0E3B">
        <w:rPr>
          <w:rFonts w:ascii="Courier New" w:eastAsia="Times New Roman" w:hAnsi="Courier New" w:cs="Courier New"/>
          <w:sz w:val="16"/>
          <w:szCs w:val="16"/>
          <w:lang w:eastAsia="ru-RU"/>
        </w:rPr>
        <w:t>(принятые и планируемые меры и мероприятия по охране окружающей среды,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0D0E3B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сушильный барабан, транспортер подачи сырья, нория загрузки мельницы, транспортер загрузки бункера мельницы, транспортер 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выгрузки готовой продукции, газоочистная </w:t>
      </w:r>
      <w:proofErr w:type="gramStart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установка.</w:t>
      </w:r>
      <w:r w:rsidRPr="001C738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="00FB0A09" w:rsidRPr="001C7382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19706E" w:rsidRPr="000D0E3B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D0E3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рациональному использованию природных ресурсов, сокращению образования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Регулярно проводятся испытания атмосферного воздуха на границе</w:t>
      </w:r>
      <w:r w:rsidR="00FB0A0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</w:p>
    <w:p w:rsidR="0019706E" w:rsidRPr="000D0E3B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D0E3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отходов производства: организация производственного контроля в области</w:t>
      </w:r>
      <w:r w:rsidR="00253EE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253EE7">
        <w:rPr>
          <w:rFonts w:ascii="Courier New" w:eastAsia="Times New Roman" w:hAnsi="Courier New" w:cs="Courier New"/>
          <w:sz w:val="16"/>
          <w:szCs w:val="16"/>
          <w:lang w:eastAsia="ru-RU"/>
        </w:rPr>
        <w:t>охраны окружающей среды)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санитарно-защитной зоны, исследование воздуха рабочей зоны, измерение выбросов загрязняющих веществ в атмосферный воздух от стационарных источников.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Предложения и замечания по заявлению на получение 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ПЧУП «</w:t>
      </w:r>
      <w:proofErr w:type="spellStart"/>
      <w:proofErr w:type="gramStart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Катпромстрой</w:t>
      </w:r>
      <w:proofErr w:type="spellEnd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»_</w:t>
      </w:r>
      <w:proofErr w:type="gramEnd"/>
    </w:p>
    <w:p w:rsidR="0019706E" w:rsidRPr="00FB0A09" w:rsidRDefault="0019706E" w:rsidP="001C7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206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3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206370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="00206370" w:rsidRPr="00206370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0A09">
        <w:rPr>
          <w:rFonts w:ascii="Courier New" w:eastAsia="Times New Roman" w:hAnsi="Courier New" w:cs="Courier New"/>
          <w:sz w:val="16"/>
          <w:szCs w:val="16"/>
          <w:lang w:eastAsia="ru-RU"/>
        </w:rPr>
        <w:t>природопользователя)</w:t>
      </w:r>
    </w:p>
    <w:p w:rsidR="0019706E" w:rsidRPr="002E1964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комплексного природоохранного разрешения </w:t>
      </w:r>
      <w:r w:rsidR="002E1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представляются в электронной форме в орган выдачи комплексного природоохранного разрешения по </w:t>
      </w:r>
      <w:proofErr w:type="gramStart"/>
      <w:r w:rsidR="002E1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адресу 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  <w:r w:rsidR="002E1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06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206370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ПЧУП «</w:t>
      </w:r>
      <w:proofErr w:type="spellStart"/>
      <w:r w:rsidR="00206370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Катпромстрой</w:t>
      </w:r>
      <w:proofErr w:type="spellEnd"/>
      <w:r w:rsidR="00206370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», 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e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-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mail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:</w:t>
      </w:r>
      <w:proofErr w:type="spellStart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katpromstroy</w:t>
      </w:r>
      <w:proofErr w:type="spellEnd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@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mail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.</w:t>
      </w:r>
      <w:proofErr w:type="spellStart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val="en-US" w:eastAsia="ru-RU"/>
        </w:rPr>
        <w:t>ru</w:t>
      </w:r>
      <w:proofErr w:type="spellEnd"/>
      <w:r w:rsidR="002E1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                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FB0A09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="002E19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наименование, </w:t>
      </w:r>
      <w:r w:rsidRPr="00FB0A09">
        <w:rPr>
          <w:rFonts w:ascii="Courier New" w:eastAsia="Times New Roman" w:hAnsi="Courier New" w:cs="Courier New"/>
          <w:sz w:val="16"/>
          <w:szCs w:val="16"/>
          <w:lang w:eastAsia="ru-RU"/>
        </w:rPr>
        <w:t>электронный адрес,</w:t>
      </w:r>
      <w:r w:rsidR="002E19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почтовый адрес, факс)</w:t>
      </w:r>
    </w:p>
    <w:p w:rsidR="00C513B0" w:rsidRPr="00C513B0" w:rsidRDefault="0019706E" w:rsidP="001C73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000000"/>
          <w:sz w:val="20"/>
          <w:szCs w:val="20"/>
          <w:u w:val="single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211060г.п.Коханово, </w:t>
      </w:r>
      <w:proofErr w:type="spellStart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ул.Оршанская</w:t>
      </w:r>
      <w:proofErr w:type="spellEnd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, д.98, </w:t>
      </w:r>
      <w:proofErr w:type="spellStart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Толочинский</w:t>
      </w:r>
      <w:proofErr w:type="spellEnd"/>
      <w:r w:rsidR="00FB0A09" w:rsidRPr="001C7382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район, Витебской области, тел/факс 8-02136-23541</w:t>
      </w:r>
      <w:r w:rsidR="001C738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C513B0" w:rsidRPr="00C513B0">
        <w:rPr>
          <w:rFonts w:ascii="Courier New" w:hAnsi="Courier New" w:cs="Courier New"/>
          <w:sz w:val="20"/>
          <w:szCs w:val="20"/>
        </w:rPr>
        <w:t xml:space="preserve">и (или) в территориальный орган Министерства природных ресурсов и охраны окружающей среды Республики Беларусь по адресу: </w:t>
      </w:r>
      <w:r w:rsidR="00C513B0" w:rsidRPr="001C7382">
        <w:rPr>
          <w:rFonts w:ascii="Courier New" w:hAnsi="Courier New" w:cs="Courier New"/>
          <w:i/>
          <w:sz w:val="24"/>
          <w:szCs w:val="24"/>
          <w:u w:val="single"/>
        </w:rPr>
        <w:t>Витебский областной комитет природных ресурсов и охраны окружающей среды -</w:t>
      </w:r>
      <w:r w:rsidR="00C513B0" w:rsidRPr="001C738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C513B0" w:rsidRPr="001C7382">
        <w:rPr>
          <w:rFonts w:ascii="Courier New" w:hAnsi="Courier New" w:cs="Courier New"/>
          <w:i/>
          <w:sz w:val="24"/>
          <w:szCs w:val="24"/>
          <w:u w:val="single"/>
        </w:rPr>
        <w:t>210601, г. Витебск, ул. Правды, 26 А, электронный адрес</w:t>
      </w:r>
      <w:r w:rsidR="00C513B0" w:rsidRPr="001C7382">
        <w:rPr>
          <w:rFonts w:ascii="Courier New" w:hAnsi="Courier New" w:cs="Courier New"/>
          <w:i/>
          <w:color w:val="000000"/>
          <w:sz w:val="24"/>
          <w:szCs w:val="24"/>
          <w:u w:val="single"/>
        </w:rPr>
        <w:t xml:space="preserve">: </w:t>
      </w:r>
      <w:hyperlink r:id="rId4" w:history="1">
        <w:r w:rsidR="00C513B0" w:rsidRPr="001C7382">
          <w:rPr>
            <w:rStyle w:val="a3"/>
            <w:rFonts w:ascii="Courier New" w:hAnsi="Courier New" w:cs="Courier New"/>
            <w:i/>
            <w:color w:val="000000"/>
            <w:sz w:val="24"/>
            <w:szCs w:val="24"/>
          </w:rPr>
          <w:t>priroda@</w:t>
        </w:r>
        <w:r w:rsidR="00C513B0" w:rsidRPr="001C7382">
          <w:rPr>
            <w:rStyle w:val="a3"/>
            <w:rFonts w:ascii="Courier New" w:hAnsi="Courier New" w:cs="Courier New"/>
            <w:i/>
            <w:color w:val="000000"/>
            <w:sz w:val="24"/>
            <w:szCs w:val="24"/>
            <w:lang w:val="en-US"/>
          </w:rPr>
          <w:t>vitebsk</w:t>
        </w:r>
        <w:r w:rsidR="00C513B0" w:rsidRPr="001C7382">
          <w:rPr>
            <w:rStyle w:val="a3"/>
            <w:rFonts w:ascii="Courier New" w:hAnsi="Courier New" w:cs="Courier New"/>
            <w:i/>
            <w:color w:val="000000"/>
            <w:sz w:val="24"/>
            <w:szCs w:val="24"/>
          </w:rPr>
          <w:t>.</w:t>
        </w:r>
        <w:r w:rsidR="00C513B0" w:rsidRPr="001C7382">
          <w:rPr>
            <w:rStyle w:val="a3"/>
            <w:rFonts w:ascii="Courier New" w:hAnsi="Courier New" w:cs="Courier New"/>
            <w:i/>
            <w:color w:val="000000"/>
            <w:sz w:val="24"/>
            <w:szCs w:val="24"/>
            <w:lang w:val="en-US"/>
          </w:rPr>
          <w:t>by</w:t>
        </w:r>
        <w:r w:rsidR="00C513B0" w:rsidRPr="001C7382">
          <w:rPr>
            <w:rStyle w:val="a3"/>
            <w:rFonts w:ascii="Courier New" w:hAnsi="Courier New" w:cs="Courier New"/>
            <w:i/>
            <w:color w:val="000000"/>
            <w:sz w:val="24"/>
            <w:szCs w:val="24"/>
          </w:rPr>
          <w:t>, телефон/ф</w:t>
        </w:r>
      </w:hyperlink>
      <w:r w:rsidR="00C513B0" w:rsidRPr="001C7382">
        <w:rPr>
          <w:rFonts w:ascii="Courier New" w:hAnsi="Courier New" w:cs="Courier New"/>
          <w:i/>
          <w:color w:val="000000"/>
          <w:sz w:val="24"/>
          <w:szCs w:val="24"/>
          <w:u w:val="single"/>
        </w:rPr>
        <w:t>акс (80212) 247440</w:t>
      </w:r>
    </w:p>
    <w:p w:rsidR="00C513B0" w:rsidRPr="00FB0A09" w:rsidRDefault="00C513B0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Сроки проведения общественных обсуждений заявления: </w:t>
      </w:r>
      <w:bookmarkStart w:id="0" w:name="_GoBack"/>
      <w:r w:rsidR="00253EE7" w:rsidRPr="00253EE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04.01.2021-28.01.2021</w:t>
      </w:r>
      <w:bookmarkEnd w:id="0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="002E1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(начало -</w:t>
      </w:r>
      <w:r w:rsidR="002E1964">
        <w:rPr>
          <w:rFonts w:ascii="Courier New" w:eastAsia="Times New Roman" w:hAnsi="Courier New" w:cs="Courier New"/>
          <w:sz w:val="20"/>
          <w:szCs w:val="20"/>
          <w:lang w:eastAsia="ru-RU"/>
        </w:rPr>
        <w:t>окон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чание)</w:t>
      </w:r>
    </w:p>
    <w:p w:rsidR="009D7E15" w:rsidRDefault="00253EE7"/>
    <w:sectPr w:rsidR="009D7E15" w:rsidSect="00253EE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6E"/>
    <w:rsid w:val="000D0E3B"/>
    <w:rsid w:val="0015125E"/>
    <w:rsid w:val="0019706E"/>
    <w:rsid w:val="001A6895"/>
    <w:rsid w:val="001C7382"/>
    <w:rsid w:val="001C78DC"/>
    <w:rsid w:val="001C79A8"/>
    <w:rsid w:val="00206370"/>
    <w:rsid w:val="00233B1E"/>
    <w:rsid w:val="00253EE7"/>
    <w:rsid w:val="002E1964"/>
    <w:rsid w:val="0033342D"/>
    <w:rsid w:val="006E10E5"/>
    <w:rsid w:val="00880852"/>
    <w:rsid w:val="008D717C"/>
    <w:rsid w:val="00974C72"/>
    <w:rsid w:val="00B25DBD"/>
    <w:rsid w:val="00C16970"/>
    <w:rsid w:val="00C513B0"/>
    <w:rsid w:val="00F034BC"/>
    <w:rsid w:val="00FB0A09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D840E"/>
  <w15:docId w15:val="{A3390D27-416F-4119-B70C-F8DC46FC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513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5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@vitebsk.by,%20&#1090;&#1077;&#1083;&#1077;&#1092;&#1086;&#1085;/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2021-01-15T13:50:00Z</dcterms:created>
  <dcterms:modified xsi:type="dcterms:W3CDTF">2021-01-15T13:50:00Z</dcterms:modified>
</cp:coreProperties>
</file>