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B4" w:rsidRPr="0043509C" w:rsidRDefault="003D533C" w:rsidP="003D533C">
      <w:pPr>
        <w:ind w:left="1560" w:firstLine="564"/>
        <w:jc w:val="lef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5183580</wp:posOffset>
            </wp:positionH>
            <wp:positionV relativeFrom="paragraph">
              <wp:posOffset>-516634</wp:posOffset>
            </wp:positionV>
            <wp:extent cx="1718608" cy="175669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08" cy="17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B4" w:rsidRPr="0043509C">
        <w:rPr>
          <w:b/>
          <w:sz w:val="32"/>
          <w:szCs w:val="40"/>
        </w:rPr>
        <w:t>РЕСПУБЛИКАНСКИЙ КОМИТЕТ</w:t>
      </w:r>
    </w:p>
    <w:p w:rsidR="003D533C" w:rsidRDefault="00F860B4" w:rsidP="003D533C">
      <w:pPr>
        <w:ind w:firstLine="708"/>
        <w:jc w:val="left"/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 xml:space="preserve">БЕЛОРУССКОГО ПРОФСОЮЗА </w:t>
      </w:r>
      <w:r w:rsidR="0043509C">
        <w:rPr>
          <w:b/>
          <w:sz w:val="32"/>
          <w:szCs w:val="40"/>
        </w:rPr>
        <w:t xml:space="preserve"> </w:t>
      </w:r>
      <w:r w:rsidRPr="0043509C">
        <w:rPr>
          <w:b/>
          <w:sz w:val="32"/>
          <w:szCs w:val="40"/>
        </w:rPr>
        <w:t>РАБОТНИКОВ</w:t>
      </w:r>
    </w:p>
    <w:p w:rsidR="00F860B4" w:rsidRPr="0043509C" w:rsidRDefault="00F860B4" w:rsidP="003D533C">
      <w:pPr>
        <w:ind w:left="1560"/>
        <w:jc w:val="left"/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>ЛЕСА</w:t>
      </w:r>
      <w:r w:rsidR="004356AE" w:rsidRPr="0043509C">
        <w:rPr>
          <w:b/>
          <w:sz w:val="32"/>
          <w:szCs w:val="40"/>
        </w:rPr>
        <w:t xml:space="preserve"> И ПРИРОДОПОЛЬЗОВАНИЯ</w:t>
      </w:r>
    </w:p>
    <w:p w:rsidR="0043509C" w:rsidRPr="0040026D" w:rsidRDefault="00F860B4" w:rsidP="00417E80">
      <w:pPr>
        <w:jc w:val="center"/>
        <w:rPr>
          <w:i/>
        </w:rPr>
      </w:pPr>
      <w:r w:rsidRPr="0040026D">
        <w:rPr>
          <w:i/>
          <w:sz w:val="28"/>
        </w:rPr>
        <w:t>220126, г. Минск, пр-т Победителей, 21</w:t>
      </w:r>
    </w:p>
    <w:p w:rsidR="00F860B4" w:rsidRPr="0040026D" w:rsidRDefault="00D647E7" w:rsidP="003D533C">
      <w:pPr>
        <w:tabs>
          <w:tab w:val="left" w:pos="10065"/>
        </w:tabs>
        <w:spacing w:after="240"/>
        <w:jc w:val="center"/>
        <w:rPr>
          <w:b/>
          <w:i/>
          <w:sz w:val="36"/>
        </w:rPr>
      </w:pPr>
      <w:r w:rsidRPr="00D647E7">
        <w:rPr>
          <w:b/>
          <w:i/>
          <w:sz w:val="28"/>
        </w:rPr>
        <w:t>сайт</w:t>
      </w:r>
      <w:r>
        <w:rPr>
          <w:b/>
          <w:i/>
          <w:sz w:val="32"/>
        </w:rPr>
        <w:t xml:space="preserve">: </w:t>
      </w:r>
      <w:r w:rsidR="0040026D" w:rsidRPr="0040026D">
        <w:rPr>
          <w:b/>
          <w:i/>
          <w:sz w:val="44"/>
        </w:rPr>
        <w:t>les.1prof.by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4253"/>
        <w:gridCol w:w="4252"/>
        <w:gridCol w:w="1985"/>
      </w:tblGrid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43509C" w:rsidP="00012369">
            <w:pPr>
              <w:jc w:val="center"/>
              <w:rPr>
                <w:i/>
              </w:rPr>
            </w:pPr>
            <w:r w:rsidRPr="0043509C">
              <w:rPr>
                <w:i/>
              </w:rPr>
              <w:t>Ф.И.О.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  <w:rPr>
                <w:i/>
              </w:rPr>
            </w:pPr>
            <w:r w:rsidRPr="0043509C">
              <w:rPr>
                <w:i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F860B4">
            <w:pPr>
              <w:jc w:val="center"/>
              <w:rPr>
                <w:i/>
              </w:rPr>
            </w:pPr>
            <w:r w:rsidRPr="0043509C">
              <w:rPr>
                <w:i/>
              </w:rPr>
              <w:t>Телефон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9C6EC5" w:rsidP="009C6EC5">
            <w:pPr>
              <w:jc w:val="center"/>
              <w:rPr>
                <w:b/>
              </w:rPr>
            </w:pPr>
            <w:proofErr w:type="spellStart"/>
            <w:r w:rsidRPr="0043509C">
              <w:rPr>
                <w:b/>
              </w:rPr>
              <w:t>Гоева</w:t>
            </w:r>
            <w:proofErr w:type="spellEnd"/>
            <w:r>
              <w:rPr>
                <w:b/>
              </w:rPr>
              <w:t xml:space="preserve"> </w:t>
            </w:r>
            <w:r w:rsidR="0043509C" w:rsidRPr="0043509C">
              <w:rPr>
                <w:b/>
              </w:rPr>
              <w:t>Чеслава Станиславовна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  <w:rPr>
                <w:b/>
              </w:rPr>
            </w:pPr>
            <w:r w:rsidRPr="0043509C">
              <w:rPr>
                <w:b/>
              </w:rPr>
              <w:t>Председатель</w:t>
            </w:r>
          </w:p>
        </w:tc>
        <w:tc>
          <w:tcPr>
            <w:tcW w:w="1985" w:type="dxa"/>
            <w:vAlign w:val="center"/>
          </w:tcPr>
          <w:p w:rsidR="0043509C" w:rsidRPr="0043509C" w:rsidRDefault="00793478" w:rsidP="00012369">
            <w:pPr>
              <w:jc w:val="center"/>
              <w:rPr>
                <w:b/>
              </w:rPr>
            </w:pPr>
            <w:r>
              <w:rPr>
                <w:b/>
              </w:rPr>
              <w:t>203-49-71</w:t>
            </w:r>
            <w:r w:rsidR="003D533C">
              <w:rPr>
                <w:b/>
              </w:rPr>
              <w:t xml:space="preserve"> 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423896" w:rsidP="009C6EC5">
            <w:pPr>
              <w:jc w:val="center"/>
            </w:pPr>
            <w:r>
              <w:t>Казак Анастасия Петровна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43509C">
            <w:pPr>
              <w:jc w:val="center"/>
            </w:pPr>
            <w:r w:rsidRPr="0043509C">
              <w:t>Главный</w:t>
            </w:r>
            <w:r>
              <w:t xml:space="preserve"> </w:t>
            </w:r>
            <w:r w:rsidRPr="0043509C">
              <w:t xml:space="preserve"> специалист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F860B4">
            <w:pPr>
              <w:jc w:val="center"/>
            </w:pPr>
            <w:r w:rsidRPr="0043509C">
              <w:t xml:space="preserve">203-85-71 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9C6EC5" w:rsidP="009C6EC5">
            <w:pPr>
              <w:jc w:val="center"/>
            </w:pPr>
            <w:r w:rsidRPr="0043509C">
              <w:t>Матвеева</w:t>
            </w:r>
            <w:r>
              <w:t xml:space="preserve"> </w:t>
            </w:r>
            <w:r w:rsidRPr="0043509C">
              <w:t xml:space="preserve"> Нина Ивановна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43509C">
            <w:pPr>
              <w:jc w:val="center"/>
            </w:pPr>
            <w:r w:rsidRPr="0043509C">
              <w:t xml:space="preserve">Главный </w:t>
            </w:r>
            <w:r>
              <w:t xml:space="preserve"> </w:t>
            </w:r>
            <w:r w:rsidRPr="0043509C">
              <w:t>бухгалтер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012369">
            <w:pPr>
              <w:jc w:val="center"/>
            </w:pPr>
            <w:r w:rsidRPr="0043509C">
              <w:t>282-56-02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3D533C" w:rsidP="009C6EC5">
            <w:pPr>
              <w:jc w:val="center"/>
            </w:pPr>
            <w:proofErr w:type="spellStart"/>
            <w:r w:rsidRPr="003D533C">
              <w:t>Стешкович</w:t>
            </w:r>
            <w:proofErr w:type="spellEnd"/>
            <w:r w:rsidRPr="003D533C">
              <w:t xml:space="preserve"> Елена Сергеевна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</w:pPr>
            <w:r w:rsidRPr="0043509C">
              <w:t>Главный правовой инспектор труда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F860B4">
            <w:pPr>
              <w:jc w:val="center"/>
            </w:pPr>
            <w:r w:rsidRPr="0043509C">
              <w:t>203-88-64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8837F6" w:rsidP="009C6EC5">
            <w:pPr>
              <w:jc w:val="center"/>
            </w:pPr>
            <w:proofErr w:type="spellStart"/>
            <w:r>
              <w:t>Рудасов</w:t>
            </w:r>
            <w:proofErr w:type="spellEnd"/>
            <w:r>
              <w:t xml:space="preserve"> </w:t>
            </w:r>
            <w:r w:rsidRPr="008837F6">
              <w:t>Евгений Александрович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</w:pPr>
            <w:r w:rsidRPr="0043509C">
              <w:t>Главный технический инспектор труда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F860B4">
            <w:pPr>
              <w:jc w:val="center"/>
            </w:pPr>
            <w:r w:rsidRPr="0043509C">
              <w:t>203-94-30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9C6EC5" w:rsidP="009C6EC5">
            <w:pPr>
              <w:jc w:val="center"/>
            </w:pPr>
            <w:r w:rsidRPr="0043509C">
              <w:t>Скрипченко</w:t>
            </w:r>
            <w:r>
              <w:t xml:space="preserve"> </w:t>
            </w:r>
            <w:r w:rsidRPr="0043509C">
              <w:t>Виктор Анатольевич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</w:pPr>
            <w:r w:rsidRPr="0043509C">
              <w:t>Зав. социально-экономическим отделом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F860B4">
            <w:pPr>
              <w:jc w:val="center"/>
            </w:pPr>
            <w:r w:rsidRPr="0043509C">
              <w:t>203-94-30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7F6309" w:rsidP="009C6EC5">
            <w:pPr>
              <w:jc w:val="center"/>
            </w:pPr>
            <w:r>
              <w:t xml:space="preserve"> </w:t>
            </w:r>
            <w:proofErr w:type="spellStart"/>
            <w:r w:rsidR="000A0EF4">
              <w:t>Кривко</w:t>
            </w:r>
            <w:proofErr w:type="spellEnd"/>
            <w:r w:rsidR="000A0EF4">
              <w:t xml:space="preserve"> Алена Андреевна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</w:pPr>
            <w:r w:rsidRPr="0043509C">
              <w:t xml:space="preserve">Зав. отделом организационной и информационной работы 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9B0E84">
            <w:pPr>
              <w:jc w:val="center"/>
            </w:pPr>
            <w:r w:rsidRPr="0043509C">
              <w:t>203-44-29</w:t>
            </w:r>
          </w:p>
        </w:tc>
      </w:tr>
    </w:tbl>
    <w:p w:rsidR="0043509C" w:rsidRDefault="00F860B4" w:rsidP="004356AE">
      <w:pPr>
        <w:jc w:val="center"/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 xml:space="preserve">ВИТЕБСКАЯ ОБЛАСТНАЯ ОРГАНИЗАЦИЯ </w:t>
      </w:r>
    </w:p>
    <w:p w:rsidR="004356AE" w:rsidRPr="0043509C" w:rsidRDefault="00F860B4" w:rsidP="004356AE">
      <w:pPr>
        <w:jc w:val="center"/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 xml:space="preserve"> </w:t>
      </w:r>
      <w:r w:rsidR="004356AE" w:rsidRPr="0043509C">
        <w:rPr>
          <w:b/>
          <w:sz w:val="32"/>
          <w:szCs w:val="40"/>
        </w:rPr>
        <w:t xml:space="preserve">БЕЛОРУССКОГО ПРОФСОЮЗА </w:t>
      </w:r>
    </w:p>
    <w:p w:rsidR="005C54F3" w:rsidRPr="0043509C" w:rsidRDefault="004356AE" w:rsidP="00D647E7">
      <w:pPr>
        <w:jc w:val="center"/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 xml:space="preserve"> РАБОТНИКОВ ЛЕСА И ПРИРОДОПОЛЬЗОВАНИЯ</w:t>
      </w:r>
    </w:p>
    <w:p w:rsidR="00417F76" w:rsidRPr="0040026D" w:rsidRDefault="00417F76" w:rsidP="0040026D">
      <w:pPr>
        <w:jc w:val="center"/>
        <w:rPr>
          <w:i/>
          <w:sz w:val="28"/>
        </w:rPr>
      </w:pPr>
      <w:r w:rsidRPr="0040026D">
        <w:rPr>
          <w:i/>
          <w:sz w:val="28"/>
        </w:rPr>
        <w:t>2</w:t>
      </w:r>
      <w:r w:rsidR="00F860B4" w:rsidRPr="0040026D">
        <w:rPr>
          <w:i/>
          <w:sz w:val="28"/>
        </w:rPr>
        <w:t>10015</w:t>
      </w:r>
      <w:r w:rsidRPr="0040026D">
        <w:rPr>
          <w:i/>
          <w:sz w:val="28"/>
        </w:rPr>
        <w:t xml:space="preserve">, г. </w:t>
      </w:r>
      <w:r w:rsidR="00F860B4" w:rsidRPr="0040026D">
        <w:rPr>
          <w:i/>
          <w:sz w:val="28"/>
        </w:rPr>
        <w:t>Витебск, ул. Калинина, 4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4394"/>
        <w:gridCol w:w="3686"/>
        <w:gridCol w:w="2410"/>
      </w:tblGrid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27763C" w:rsidP="00417F76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Ф.И.О.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417F76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27763C" w:rsidRPr="0043509C" w:rsidRDefault="0027763C" w:rsidP="00417F76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Телефон</w:t>
            </w:r>
          </w:p>
        </w:tc>
      </w:tr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27763C" w:rsidP="005C54F3">
            <w:pPr>
              <w:jc w:val="center"/>
              <w:rPr>
                <w:b/>
                <w:szCs w:val="32"/>
              </w:rPr>
            </w:pPr>
            <w:r w:rsidRPr="0043509C">
              <w:rPr>
                <w:b/>
                <w:szCs w:val="32"/>
              </w:rPr>
              <w:t>Савик Владимир Иванович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9C347D">
            <w:pPr>
              <w:jc w:val="center"/>
              <w:rPr>
                <w:b/>
                <w:szCs w:val="32"/>
              </w:rPr>
            </w:pPr>
            <w:r w:rsidRPr="0043509C">
              <w:rPr>
                <w:b/>
                <w:szCs w:val="32"/>
              </w:rPr>
              <w:t>Председатель</w:t>
            </w:r>
          </w:p>
        </w:tc>
        <w:tc>
          <w:tcPr>
            <w:tcW w:w="2410" w:type="dxa"/>
            <w:vAlign w:val="center"/>
          </w:tcPr>
          <w:p w:rsidR="0027763C" w:rsidRPr="0043509C" w:rsidRDefault="001D796A" w:rsidP="001D796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26-25-00</w:t>
            </w:r>
            <w:r w:rsidR="0027763C">
              <w:rPr>
                <w:b/>
                <w:szCs w:val="32"/>
              </w:rPr>
              <w:t xml:space="preserve"> </w:t>
            </w:r>
          </w:p>
        </w:tc>
      </w:tr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5A62D8" w:rsidP="00E8389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Лукьянова Жанна Михайловна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43509C">
            <w:pPr>
              <w:jc w:val="center"/>
              <w:rPr>
                <w:szCs w:val="32"/>
              </w:rPr>
            </w:pPr>
            <w:proofErr w:type="gramStart"/>
            <w:r w:rsidRPr="0043509C">
              <w:rPr>
                <w:szCs w:val="32"/>
              </w:rPr>
              <w:t>Главный  бухгалтер</w:t>
            </w:r>
            <w:proofErr w:type="gramEnd"/>
          </w:p>
        </w:tc>
        <w:tc>
          <w:tcPr>
            <w:tcW w:w="2410" w:type="dxa"/>
            <w:vAlign w:val="center"/>
          </w:tcPr>
          <w:p w:rsidR="0027763C" w:rsidRPr="0043509C" w:rsidRDefault="001D796A" w:rsidP="00E8389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26-25-02</w:t>
            </w:r>
          </w:p>
        </w:tc>
      </w:tr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27763C" w:rsidP="0043509C">
            <w:pPr>
              <w:jc w:val="center"/>
              <w:rPr>
                <w:szCs w:val="32"/>
              </w:rPr>
            </w:pPr>
            <w:r w:rsidRPr="0043509C">
              <w:rPr>
                <w:szCs w:val="32"/>
              </w:rPr>
              <w:t>Ливанова  Алеся Игоревна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43509C">
            <w:pPr>
              <w:jc w:val="center"/>
              <w:rPr>
                <w:szCs w:val="32"/>
              </w:rPr>
            </w:pPr>
            <w:r w:rsidRPr="0043509C">
              <w:rPr>
                <w:szCs w:val="32"/>
              </w:rPr>
              <w:t>Главный  специалист</w:t>
            </w:r>
          </w:p>
        </w:tc>
        <w:tc>
          <w:tcPr>
            <w:tcW w:w="2410" w:type="dxa"/>
            <w:vAlign w:val="center"/>
          </w:tcPr>
          <w:p w:rsidR="0027763C" w:rsidRPr="0043509C" w:rsidRDefault="001D796A" w:rsidP="00F860B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26-25-02</w:t>
            </w:r>
          </w:p>
        </w:tc>
      </w:tr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27763C" w:rsidP="00E32253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Якушевич</w:t>
            </w:r>
            <w:proofErr w:type="spellEnd"/>
            <w:r>
              <w:rPr>
                <w:szCs w:val="32"/>
              </w:rPr>
              <w:t xml:space="preserve"> Елена Геннадьевна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E322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Технический инспектор  труда</w:t>
            </w:r>
          </w:p>
        </w:tc>
        <w:tc>
          <w:tcPr>
            <w:tcW w:w="2410" w:type="dxa"/>
            <w:vAlign w:val="center"/>
          </w:tcPr>
          <w:p w:rsidR="0027763C" w:rsidRPr="0043509C" w:rsidRDefault="001D796A" w:rsidP="00F860B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26-25-02</w:t>
            </w:r>
          </w:p>
        </w:tc>
      </w:tr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27763C" w:rsidP="00071A6A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Хлебус</w:t>
            </w:r>
            <w:proofErr w:type="spellEnd"/>
            <w:r>
              <w:rPr>
                <w:szCs w:val="32"/>
              </w:rPr>
              <w:t xml:space="preserve"> Надежда Николаевна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071A6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Правовой инспектор труда</w:t>
            </w:r>
          </w:p>
        </w:tc>
        <w:tc>
          <w:tcPr>
            <w:tcW w:w="2410" w:type="dxa"/>
            <w:vAlign w:val="center"/>
          </w:tcPr>
          <w:p w:rsidR="0027763C" w:rsidRPr="0043509C" w:rsidRDefault="001D796A" w:rsidP="00F860B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26-25-02</w:t>
            </w:r>
          </w:p>
        </w:tc>
      </w:tr>
    </w:tbl>
    <w:p w:rsidR="00417E80" w:rsidRPr="00417E80" w:rsidRDefault="00417E80" w:rsidP="00417E80">
      <w:pPr>
        <w:jc w:val="center"/>
        <w:rPr>
          <w:b/>
          <w:sz w:val="32"/>
        </w:rPr>
      </w:pPr>
      <w:r w:rsidRPr="00417E80">
        <w:rPr>
          <w:b/>
          <w:sz w:val="32"/>
        </w:rPr>
        <w:t xml:space="preserve">ПЕРВИЧНАЯ ПРОФСОЮЗНАЯ ОРГАНИЗАЦИЯ </w:t>
      </w:r>
    </w:p>
    <w:p w:rsidR="0032710A" w:rsidRDefault="0032710A" w:rsidP="0032710A">
      <w:pPr>
        <w:jc w:val="center"/>
        <w:rPr>
          <w:b/>
          <w:sz w:val="32"/>
        </w:rPr>
      </w:pPr>
      <w:r w:rsidRPr="00E32665">
        <w:rPr>
          <w:b/>
          <w:sz w:val="32"/>
        </w:rPr>
        <w:t>Витебского областного комитета природных ресурсов и охраны окружающей среды</w:t>
      </w:r>
    </w:p>
    <w:p w:rsidR="00740E00" w:rsidRPr="00740E00" w:rsidRDefault="00740E00" w:rsidP="0032710A">
      <w:pPr>
        <w:jc w:val="center"/>
        <w:rPr>
          <w:i/>
          <w:sz w:val="28"/>
          <w:szCs w:val="28"/>
        </w:rPr>
      </w:pPr>
      <w:bookmarkStart w:id="0" w:name="_GoBack"/>
      <w:r w:rsidRPr="00740E00">
        <w:rPr>
          <w:i/>
          <w:sz w:val="28"/>
          <w:szCs w:val="28"/>
        </w:rPr>
        <w:t>210029, г. Витебск, ул. Правды, 26а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4253"/>
        <w:gridCol w:w="4252"/>
        <w:gridCol w:w="1985"/>
      </w:tblGrid>
      <w:tr w:rsidR="00417E80" w:rsidRPr="0043509C" w:rsidTr="00417E80">
        <w:trPr>
          <w:trHeight w:val="510"/>
        </w:trPr>
        <w:tc>
          <w:tcPr>
            <w:tcW w:w="4253" w:type="dxa"/>
            <w:vAlign w:val="center"/>
          </w:tcPr>
          <w:bookmarkEnd w:id="0"/>
          <w:p w:rsidR="00417E80" w:rsidRPr="0043509C" w:rsidRDefault="00417E80" w:rsidP="007376C9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Ф.И.О.</w:t>
            </w:r>
          </w:p>
        </w:tc>
        <w:tc>
          <w:tcPr>
            <w:tcW w:w="4252" w:type="dxa"/>
            <w:vAlign w:val="center"/>
          </w:tcPr>
          <w:p w:rsidR="00417E80" w:rsidRPr="0043509C" w:rsidRDefault="00417E80" w:rsidP="007376C9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17E80" w:rsidRPr="0043509C" w:rsidRDefault="00417E80" w:rsidP="007376C9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Телефон</w:t>
            </w:r>
          </w:p>
        </w:tc>
      </w:tr>
      <w:tr w:rsidR="0032710A" w:rsidRPr="0043509C" w:rsidTr="00417E80">
        <w:trPr>
          <w:trHeight w:val="510"/>
        </w:trPr>
        <w:tc>
          <w:tcPr>
            <w:tcW w:w="4253" w:type="dxa"/>
            <w:vAlign w:val="center"/>
          </w:tcPr>
          <w:p w:rsidR="0032710A" w:rsidRPr="0043509C" w:rsidRDefault="0032710A" w:rsidP="0032710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Королев Юрий Валерьевич</w:t>
            </w:r>
          </w:p>
        </w:tc>
        <w:tc>
          <w:tcPr>
            <w:tcW w:w="4252" w:type="dxa"/>
            <w:vAlign w:val="center"/>
          </w:tcPr>
          <w:p w:rsidR="0032710A" w:rsidRPr="0043509C" w:rsidRDefault="0032710A" w:rsidP="0032710A">
            <w:pPr>
              <w:jc w:val="center"/>
              <w:rPr>
                <w:b/>
                <w:szCs w:val="32"/>
              </w:rPr>
            </w:pPr>
            <w:r w:rsidRPr="0043509C">
              <w:rPr>
                <w:b/>
                <w:szCs w:val="32"/>
              </w:rPr>
              <w:t>Председатель</w:t>
            </w:r>
          </w:p>
        </w:tc>
        <w:tc>
          <w:tcPr>
            <w:tcW w:w="1985" w:type="dxa"/>
            <w:vAlign w:val="center"/>
          </w:tcPr>
          <w:p w:rsidR="0032710A" w:rsidRPr="0043509C" w:rsidRDefault="0032710A" w:rsidP="0032710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24-74-52</w:t>
            </w:r>
          </w:p>
        </w:tc>
      </w:tr>
      <w:tr w:rsidR="0032710A" w:rsidRPr="0043509C" w:rsidTr="00417E80">
        <w:trPr>
          <w:trHeight w:val="510"/>
        </w:trPr>
        <w:tc>
          <w:tcPr>
            <w:tcW w:w="4253" w:type="dxa"/>
            <w:vAlign w:val="center"/>
          </w:tcPr>
          <w:p w:rsidR="0032710A" w:rsidRPr="0043509C" w:rsidRDefault="0032710A" w:rsidP="0032710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Шаделко Владимир Алексеевич</w:t>
            </w:r>
          </w:p>
        </w:tc>
        <w:tc>
          <w:tcPr>
            <w:tcW w:w="4252" w:type="dxa"/>
            <w:vAlign w:val="center"/>
          </w:tcPr>
          <w:p w:rsidR="0032710A" w:rsidRPr="0043509C" w:rsidRDefault="0032710A" w:rsidP="0032710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Казначей  </w:t>
            </w:r>
          </w:p>
        </w:tc>
        <w:tc>
          <w:tcPr>
            <w:tcW w:w="1985" w:type="dxa"/>
            <w:vAlign w:val="center"/>
          </w:tcPr>
          <w:p w:rsidR="0032710A" w:rsidRPr="0043509C" w:rsidRDefault="0032710A" w:rsidP="0032710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24-74-35</w:t>
            </w:r>
          </w:p>
        </w:tc>
      </w:tr>
      <w:tr w:rsidR="0032710A" w:rsidRPr="0043509C" w:rsidTr="00417E80">
        <w:trPr>
          <w:trHeight w:val="510"/>
        </w:trPr>
        <w:tc>
          <w:tcPr>
            <w:tcW w:w="4253" w:type="dxa"/>
            <w:vAlign w:val="center"/>
          </w:tcPr>
          <w:p w:rsidR="0032710A" w:rsidRDefault="0032710A" w:rsidP="0032710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Толкачева Надежда Николаевна </w:t>
            </w:r>
          </w:p>
        </w:tc>
        <w:tc>
          <w:tcPr>
            <w:tcW w:w="4252" w:type="dxa"/>
            <w:vAlign w:val="center"/>
          </w:tcPr>
          <w:p w:rsidR="0032710A" w:rsidRDefault="0032710A" w:rsidP="0032710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Председатель ревизионной комиссии</w:t>
            </w:r>
          </w:p>
        </w:tc>
        <w:tc>
          <w:tcPr>
            <w:tcW w:w="1985" w:type="dxa"/>
            <w:vAlign w:val="center"/>
          </w:tcPr>
          <w:p w:rsidR="0032710A" w:rsidRDefault="0032710A" w:rsidP="0032710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24-74-50</w:t>
            </w:r>
          </w:p>
        </w:tc>
      </w:tr>
    </w:tbl>
    <w:p w:rsidR="0032710A" w:rsidRDefault="0032710A" w:rsidP="0032710A">
      <w:pPr>
        <w:jc w:val="center"/>
        <w:rPr>
          <w:sz w:val="28"/>
          <w:szCs w:val="28"/>
        </w:rPr>
      </w:pPr>
    </w:p>
    <w:p w:rsidR="0032710A" w:rsidRPr="00E32665" w:rsidRDefault="0032710A" w:rsidP="0032710A">
      <w:pPr>
        <w:jc w:val="center"/>
        <w:rPr>
          <w:b/>
          <w:sz w:val="28"/>
          <w:szCs w:val="28"/>
        </w:rPr>
      </w:pPr>
      <w:r w:rsidRPr="00E32665">
        <w:rPr>
          <w:sz w:val="28"/>
          <w:szCs w:val="28"/>
        </w:rPr>
        <w:t xml:space="preserve">Книга замечаний и предложений находится в </w:t>
      </w:r>
      <w:proofErr w:type="spellStart"/>
      <w:r w:rsidRPr="00E32665">
        <w:rPr>
          <w:sz w:val="28"/>
          <w:szCs w:val="28"/>
        </w:rPr>
        <w:t>каб</w:t>
      </w:r>
      <w:proofErr w:type="spellEnd"/>
      <w:r w:rsidRPr="00E32665">
        <w:rPr>
          <w:sz w:val="28"/>
          <w:szCs w:val="28"/>
        </w:rPr>
        <w:t xml:space="preserve">. 214, ответственный </w:t>
      </w:r>
      <w:r w:rsidRPr="00E32665">
        <w:rPr>
          <w:b/>
          <w:sz w:val="28"/>
          <w:szCs w:val="28"/>
        </w:rPr>
        <w:t>Королев Ю.В.</w:t>
      </w:r>
    </w:p>
    <w:p w:rsidR="00417E80" w:rsidRPr="00417F76" w:rsidRDefault="00417E80" w:rsidP="00417E80">
      <w:pPr>
        <w:jc w:val="center"/>
        <w:rPr>
          <w:sz w:val="32"/>
        </w:rPr>
      </w:pPr>
    </w:p>
    <w:sectPr w:rsidR="00417E80" w:rsidRPr="00417F76" w:rsidSect="009C6EC5">
      <w:pgSz w:w="11906" w:h="16838"/>
      <w:pgMar w:top="851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F76"/>
    <w:rsid w:val="000058DC"/>
    <w:rsid w:val="0003046D"/>
    <w:rsid w:val="0005524B"/>
    <w:rsid w:val="000A0EF4"/>
    <w:rsid w:val="000C661E"/>
    <w:rsid w:val="00102738"/>
    <w:rsid w:val="00145669"/>
    <w:rsid w:val="0015443D"/>
    <w:rsid w:val="001D796A"/>
    <w:rsid w:val="002460F8"/>
    <w:rsid w:val="00256AF6"/>
    <w:rsid w:val="0027763C"/>
    <w:rsid w:val="0029162F"/>
    <w:rsid w:val="002B027D"/>
    <w:rsid w:val="002C1146"/>
    <w:rsid w:val="002D044E"/>
    <w:rsid w:val="002D1EBA"/>
    <w:rsid w:val="00320899"/>
    <w:rsid w:val="0032710A"/>
    <w:rsid w:val="00351C59"/>
    <w:rsid w:val="003D533C"/>
    <w:rsid w:val="0040026D"/>
    <w:rsid w:val="00417E80"/>
    <w:rsid w:val="00417F76"/>
    <w:rsid w:val="00423896"/>
    <w:rsid w:val="0043509C"/>
    <w:rsid w:val="004356AE"/>
    <w:rsid w:val="00461258"/>
    <w:rsid w:val="00587A6D"/>
    <w:rsid w:val="005A62D8"/>
    <w:rsid w:val="005C54F3"/>
    <w:rsid w:val="00615CB7"/>
    <w:rsid w:val="00682BEC"/>
    <w:rsid w:val="00740E00"/>
    <w:rsid w:val="007471A4"/>
    <w:rsid w:val="00793478"/>
    <w:rsid w:val="007B1286"/>
    <w:rsid w:val="007F6309"/>
    <w:rsid w:val="008678BC"/>
    <w:rsid w:val="008837F6"/>
    <w:rsid w:val="008A38DF"/>
    <w:rsid w:val="008B4A23"/>
    <w:rsid w:val="008F1CB7"/>
    <w:rsid w:val="00927402"/>
    <w:rsid w:val="009B0E84"/>
    <w:rsid w:val="009C347D"/>
    <w:rsid w:val="009C6EC5"/>
    <w:rsid w:val="00AB027E"/>
    <w:rsid w:val="00BA2CC0"/>
    <w:rsid w:val="00C249C3"/>
    <w:rsid w:val="00C8350E"/>
    <w:rsid w:val="00CE46F7"/>
    <w:rsid w:val="00D551AC"/>
    <w:rsid w:val="00D647E7"/>
    <w:rsid w:val="00DB011B"/>
    <w:rsid w:val="00E47565"/>
    <w:rsid w:val="00ED3B60"/>
    <w:rsid w:val="00F81737"/>
    <w:rsid w:val="00F860B4"/>
    <w:rsid w:val="00FA4FE0"/>
    <w:rsid w:val="00FD15F1"/>
    <w:rsid w:val="00FE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030B8"/>
  <w15:docId w15:val="{8F06E071-CD26-496F-9562-ED7B78E6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5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15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17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638E-3831-4846-929A-7E3FEB08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 ПРОФСОЮЗА РАБОТНИКОВ ЛЕСА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V-OKPROFLES</dc:creator>
  <cp:keywords/>
  <dc:description/>
  <cp:lastModifiedBy>Шаделко В.А.</cp:lastModifiedBy>
  <cp:revision>33</cp:revision>
  <cp:lastPrinted>2015-03-25T07:56:00Z</cp:lastPrinted>
  <dcterms:created xsi:type="dcterms:W3CDTF">2015-03-06T09:04:00Z</dcterms:created>
  <dcterms:modified xsi:type="dcterms:W3CDTF">2020-06-01T10:54:00Z</dcterms:modified>
</cp:coreProperties>
</file>